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646" w:rsidRPr="007A6320" w:rsidRDefault="00AF62BC" w:rsidP="00F955B9">
      <w:pPr>
        <w:jc w:val="center"/>
        <w:rPr>
          <w:b/>
          <w:sz w:val="24"/>
        </w:rPr>
      </w:pPr>
      <w:r>
        <w:rPr>
          <w:noProof/>
        </w:rPr>
        <w:pict>
          <v:shape id="Рисунок 2" o:spid="_x0000_s1026" type="#_x0000_t75" style="position:absolute;left:0;text-align:left;margin-left:214.15pt;margin-top:3.65pt;width:39.4pt;height:48.05pt;z-index:1;visibility:visible;mso-wrap-distance-left:0;mso-wrap-distance-right:0" filled="t">
            <v:fill opacity="0"/>
            <v:imagedata r:id="rId9" o:title=""/>
            <w10:wrap type="topAndBottom"/>
          </v:shape>
        </w:pict>
      </w:r>
    </w:p>
    <w:p w:rsidR="001D5646" w:rsidRPr="007A6320" w:rsidRDefault="001D5646" w:rsidP="00F955B9">
      <w:pPr>
        <w:jc w:val="center"/>
        <w:rPr>
          <w:b/>
          <w:sz w:val="24"/>
        </w:rPr>
      </w:pPr>
      <w:r w:rsidRPr="007A6320">
        <w:rPr>
          <w:b/>
          <w:sz w:val="24"/>
        </w:rPr>
        <w:t>АДМИНИСТРАЦИЯ  КУРСКОГО  МУНИЦИПАЛЬНОГО  ОКРУГА</w:t>
      </w:r>
    </w:p>
    <w:p w:rsidR="001D5646" w:rsidRPr="007A6320" w:rsidRDefault="001D5646" w:rsidP="00F955B9">
      <w:pPr>
        <w:jc w:val="center"/>
        <w:rPr>
          <w:b/>
          <w:sz w:val="16"/>
          <w:szCs w:val="16"/>
        </w:rPr>
      </w:pPr>
      <w:r w:rsidRPr="007A6320">
        <w:rPr>
          <w:b/>
          <w:sz w:val="24"/>
        </w:rPr>
        <w:t>СТАВРОПОЛЬСКОГО КРАЯ</w:t>
      </w:r>
    </w:p>
    <w:p w:rsidR="001D5646" w:rsidRPr="007A6320" w:rsidRDefault="001D5646" w:rsidP="00F955B9">
      <w:pPr>
        <w:jc w:val="center"/>
        <w:rPr>
          <w:b/>
          <w:sz w:val="16"/>
          <w:szCs w:val="16"/>
        </w:rPr>
      </w:pPr>
    </w:p>
    <w:p w:rsidR="001D5646" w:rsidRPr="007A6320" w:rsidRDefault="001D5646" w:rsidP="00F955B9">
      <w:pPr>
        <w:jc w:val="center"/>
        <w:rPr>
          <w:sz w:val="16"/>
        </w:rPr>
      </w:pPr>
      <w:proofErr w:type="gramStart"/>
      <w:r w:rsidRPr="007A6320">
        <w:rPr>
          <w:b/>
          <w:sz w:val="36"/>
        </w:rPr>
        <w:t>П</w:t>
      </w:r>
      <w:proofErr w:type="gramEnd"/>
      <w:r w:rsidRPr="007A6320">
        <w:rPr>
          <w:b/>
          <w:sz w:val="36"/>
        </w:rPr>
        <w:t xml:space="preserve"> О С Т А Н О В Л Е Н И Е</w:t>
      </w:r>
    </w:p>
    <w:p w:rsidR="001D5646" w:rsidRPr="007A6320" w:rsidRDefault="001D5646" w:rsidP="00F955B9">
      <w:pPr>
        <w:jc w:val="center"/>
        <w:rPr>
          <w:sz w:val="16"/>
        </w:rPr>
      </w:pPr>
    </w:p>
    <w:p w:rsidR="001D5646" w:rsidRPr="00EB74B2" w:rsidRDefault="00EB74B2" w:rsidP="00C4241F">
      <w:pPr>
        <w:tabs>
          <w:tab w:val="center" w:pos="4677"/>
          <w:tab w:val="left" w:pos="8273"/>
          <w:tab w:val="left" w:pos="8445"/>
        </w:tabs>
        <w:rPr>
          <w:sz w:val="28"/>
          <w:szCs w:val="28"/>
        </w:rPr>
      </w:pPr>
      <w:r>
        <w:rPr>
          <w:sz w:val="28"/>
          <w:szCs w:val="24"/>
        </w:rPr>
        <w:t>20 июня 2025 г.</w:t>
      </w:r>
      <w:r w:rsidR="001D5646">
        <w:rPr>
          <w:sz w:val="24"/>
          <w:szCs w:val="24"/>
        </w:rPr>
        <w:tab/>
      </w:r>
      <w:r w:rsidR="001D5646" w:rsidRPr="007A6320">
        <w:rPr>
          <w:sz w:val="24"/>
          <w:szCs w:val="24"/>
        </w:rPr>
        <w:t xml:space="preserve">ст-ца </w:t>
      </w:r>
      <w:proofErr w:type="gramStart"/>
      <w:r w:rsidR="001D5646" w:rsidRPr="007A6320">
        <w:rPr>
          <w:sz w:val="24"/>
          <w:szCs w:val="24"/>
        </w:rPr>
        <w:t>Курская</w:t>
      </w:r>
      <w:proofErr w:type="gramEnd"/>
      <w:r w:rsidR="001D5646">
        <w:rPr>
          <w:sz w:val="24"/>
          <w:szCs w:val="24"/>
        </w:rPr>
        <w:tab/>
      </w:r>
      <w:r w:rsidR="000C06D8">
        <w:rPr>
          <w:sz w:val="24"/>
          <w:szCs w:val="24"/>
        </w:rPr>
        <w:t xml:space="preserve">     </w:t>
      </w:r>
      <w:r>
        <w:rPr>
          <w:sz w:val="28"/>
          <w:szCs w:val="24"/>
        </w:rPr>
        <w:t>№ 648</w:t>
      </w:r>
    </w:p>
    <w:p w:rsidR="001D5646" w:rsidRDefault="001D5646" w:rsidP="0002479B">
      <w:pPr>
        <w:tabs>
          <w:tab w:val="center" w:pos="4677"/>
          <w:tab w:val="left" w:pos="8239"/>
        </w:tabs>
        <w:rPr>
          <w:sz w:val="28"/>
          <w:szCs w:val="28"/>
        </w:rPr>
      </w:pPr>
    </w:p>
    <w:p w:rsidR="005A2857" w:rsidRPr="006D7F78" w:rsidRDefault="005A2857" w:rsidP="0002479B">
      <w:pPr>
        <w:tabs>
          <w:tab w:val="center" w:pos="4677"/>
          <w:tab w:val="left" w:pos="8239"/>
        </w:tabs>
        <w:rPr>
          <w:sz w:val="28"/>
          <w:szCs w:val="28"/>
        </w:rPr>
      </w:pPr>
    </w:p>
    <w:p w:rsidR="00DC4554" w:rsidRPr="00CD4B1E" w:rsidRDefault="00DC4554" w:rsidP="00DC455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муниципальную программу К</w:t>
      </w:r>
      <w:bookmarkStart w:id="0" w:name="_GoBack"/>
      <w:bookmarkEnd w:id="0"/>
      <w:r>
        <w:rPr>
          <w:sz w:val="28"/>
          <w:szCs w:val="28"/>
        </w:rPr>
        <w:t>урского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ного округа Ставропольского края </w:t>
      </w:r>
      <w:r w:rsidRPr="00CD4B1E">
        <w:rPr>
          <w:sz w:val="28"/>
          <w:szCs w:val="28"/>
        </w:rPr>
        <w:t>«Профилактика правонарушений»</w:t>
      </w:r>
      <w:r>
        <w:rPr>
          <w:sz w:val="28"/>
          <w:szCs w:val="28"/>
        </w:rPr>
        <w:t>, утве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жденную постановлением администрации Курского муниципального округа Ставропольского края от 21 сентября </w:t>
      </w:r>
      <w:smartTag w:uri="urn:schemas-microsoft-com:office:smarttags" w:element="metricconverter">
        <w:smartTagPr>
          <w:attr w:name="ProductID" w:val="2023 г"/>
        </w:smartTagPr>
        <w:r>
          <w:rPr>
            <w:sz w:val="28"/>
            <w:szCs w:val="28"/>
          </w:rPr>
          <w:t>2023 г</w:t>
        </w:r>
      </w:smartTag>
      <w:r>
        <w:rPr>
          <w:sz w:val="28"/>
          <w:szCs w:val="28"/>
        </w:rPr>
        <w:t>.</w:t>
      </w:r>
      <w:r>
        <w:rPr>
          <w:sz w:val="24"/>
          <w:szCs w:val="24"/>
        </w:rPr>
        <w:t xml:space="preserve"> </w:t>
      </w:r>
      <w:r w:rsidRPr="001647AF">
        <w:rPr>
          <w:sz w:val="28"/>
          <w:szCs w:val="28"/>
        </w:rPr>
        <w:t>№ 1053</w:t>
      </w:r>
    </w:p>
    <w:p w:rsidR="00DC4554" w:rsidRPr="00CD4B1E" w:rsidRDefault="00DC4554" w:rsidP="00DC4554">
      <w:pPr>
        <w:jc w:val="center"/>
        <w:rPr>
          <w:sz w:val="28"/>
          <w:szCs w:val="28"/>
        </w:rPr>
      </w:pPr>
    </w:p>
    <w:p w:rsidR="005A2857" w:rsidRPr="007A6320" w:rsidRDefault="005A2857" w:rsidP="006D7F78">
      <w:pPr>
        <w:jc w:val="both"/>
        <w:rPr>
          <w:sz w:val="28"/>
          <w:szCs w:val="28"/>
        </w:rPr>
      </w:pPr>
    </w:p>
    <w:p w:rsidR="00DC4554" w:rsidRDefault="001D5646" w:rsidP="00DC4554">
      <w:pPr>
        <w:jc w:val="both"/>
        <w:rPr>
          <w:sz w:val="28"/>
          <w:szCs w:val="28"/>
        </w:rPr>
      </w:pPr>
      <w:r w:rsidRPr="007A6320">
        <w:rPr>
          <w:sz w:val="28"/>
          <w:szCs w:val="28"/>
        </w:rPr>
        <w:tab/>
      </w:r>
      <w:r w:rsidR="00DC4554" w:rsidRPr="002461BE">
        <w:rPr>
          <w:sz w:val="28"/>
          <w:szCs w:val="28"/>
        </w:rPr>
        <w:t>В соответствии с решени</w:t>
      </w:r>
      <w:r w:rsidR="00F2657D">
        <w:rPr>
          <w:sz w:val="28"/>
          <w:szCs w:val="28"/>
        </w:rPr>
        <w:t>е</w:t>
      </w:r>
      <w:r w:rsidR="00DC4554" w:rsidRPr="002461BE">
        <w:rPr>
          <w:sz w:val="28"/>
          <w:szCs w:val="28"/>
        </w:rPr>
        <w:t>м</w:t>
      </w:r>
      <w:r w:rsidR="00DC4554">
        <w:rPr>
          <w:sz w:val="28"/>
          <w:szCs w:val="28"/>
        </w:rPr>
        <w:t xml:space="preserve"> С</w:t>
      </w:r>
      <w:r w:rsidR="00DC4554" w:rsidRPr="002461BE">
        <w:rPr>
          <w:sz w:val="28"/>
          <w:szCs w:val="28"/>
        </w:rPr>
        <w:t xml:space="preserve">овета Курского </w:t>
      </w:r>
      <w:r w:rsidR="00DC4554" w:rsidRPr="004870F5">
        <w:rPr>
          <w:sz w:val="28"/>
          <w:szCs w:val="28"/>
        </w:rPr>
        <w:t xml:space="preserve">муниципального </w:t>
      </w:r>
      <w:r w:rsidR="00DC4554">
        <w:rPr>
          <w:sz w:val="28"/>
          <w:szCs w:val="28"/>
        </w:rPr>
        <w:t>округ</w:t>
      </w:r>
      <w:r w:rsidR="00DC4554" w:rsidRPr="004870F5">
        <w:rPr>
          <w:sz w:val="28"/>
          <w:szCs w:val="28"/>
        </w:rPr>
        <w:t xml:space="preserve">а Ставропольского края от </w:t>
      </w:r>
      <w:r w:rsidR="00B76D56">
        <w:rPr>
          <w:sz w:val="28"/>
          <w:szCs w:val="28"/>
        </w:rPr>
        <w:t xml:space="preserve">24 апреля 2025 </w:t>
      </w:r>
      <w:r w:rsidR="00DC4554" w:rsidRPr="002F363F">
        <w:rPr>
          <w:sz w:val="28"/>
          <w:szCs w:val="28"/>
        </w:rPr>
        <w:t xml:space="preserve">г. № </w:t>
      </w:r>
      <w:r w:rsidR="005535C0">
        <w:rPr>
          <w:sz w:val="28"/>
          <w:szCs w:val="28"/>
        </w:rPr>
        <w:t>7</w:t>
      </w:r>
      <w:r w:rsidR="00B76D56">
        <w:rPr>
          <w:sz w:val="28"/>
          <w:szCs w:val="28"/>
        </w:rPr>
        <w:t>76</w:t>
      </w:r>
      <w:r w:rsidR="00DC4554">
        <w:rPr>
          <w:sz w:val="28"/>
          <w:szCs w:val="28"/>
        </w:rPr>
        <w:t xml:space="preserve"> «</w:t>
      </w:r>
      <w:r w:rsidR="00DC4554">
        <w:rPr>
          <w:color w:val="000000"/>
          <w:sz w:val="28"/>
          <w:szCs w:val="28"/>
        </w:rPr>
        <w:t>О внесении изменений в решение Совета Курского муниципального округа Ставропольско</w:t>
      </w:r>
      <w:r w:rsidR="00DC4554">
        <w:rPr>
          <w:bCs/>
          <w:sz w:val="28"/>
          <w:szCs w:val="28"/>
        </w:rPr>
        <w:t xml:space="preserve">го края </w:t>
      </w:r>
      <w:r w:rsidR="00DC4554">
        <w:rPr>
          <w:color w:val="000000"/>
          <w:sz w:val="28"/>
          <w:szCs w:val="28"/>
        </w:rPr>
        <w:t>от 12 декабря 202</w:t>
      </w:r>
      <w:r w:rsidR="00B76D56">
        <w:rPr>
          <w:color w:val="000000"/>
          <w:sz w:val="28"/>
          <w:szCs w:val="28"/>
        </w:rPr>
        <w:t>4</w:t>
      </w:r>
      <w:r w:rsidR="00DC4554">
        <w:rPr>
          <w:color w:val="000000"/>
          <w:sz w:val="28"/>
          <w:szCs w:val="28"/>
        </w:rPr>
        <w:t xml:space="preserve"> г. № </w:t>
      </w:r>
      <w:r w:rsidR="00B76D56">
        <w:rPr>
          <w:color w:val="000000"/>
          <w:sz w:val="28"/>
          <w:szCs w:val="28"/>
        </w:rPr>
        <w:t>738</w:t>
      </w:r>
      <w:r w:rsidR="00DC4554">
        <w:rPr>
          <w:color w:val="000000"/>
          <w:sz w:val="28"/>
          <w:szCs w:val="28"/>
        </w:rPr>
        <w:t xml:space="preserve"> «</w:t>
      </w:r>
      <w:r w:rsidR="00DC4554">
        <w:rPr>
          <w:bCs/>
          <w:sz w:val="28"/>
          <w:szCs w:val="28"/>
        </w:rPr>
        <w:t>О бюджете Курского муниципального округа Ставропольского края на 202</w:t>
      </w:r>
      <w:r w:rsidR="00B76D56">
        <w:rPr>
          <w:bCs/>
          <w:sz w:val="28"/>
          <w:szCs w:val="28"/>
        </w:rPr>
        <w:t>5</w:t>
      </w:r>
      <w:r w:rsidR="00DC4554">
        <w:rPr>
          <w:bCs/>
          <w:sz w:val="28"/>
          <w:szCs w:val="28"/>
        </w:rPr>
        <w:t xml:space="preserve"> год и плановый период 202</w:t>
      </w:r>
      <w:r w:rsidR="00B76D56">
        <w:rPr>
          <w:bCs/>
          <w:sz w:val="28"/>
          <w:szCs w:val="28"/>
        </w:rPr>
        <w:t>6</w:t>
      </w:r>
      <w:r w:rsidR="00DC4554">
        <w:rPr>
          <w:bCs/>
          <w:sz w:val="28"/>
          <w:szCs w:val="28"/>
        </w:rPr>
        <w:t xml:space="preserve"> и 202</w:t>
      </w:r>
      <w:r w:rsidR="00B76D56">
        <w:rPr>
          <w:bCs/>
          <w:sz w:val="28"/>
          <w:szCs w:val="28"/>
        </w:rPr>
        <w:t>7</w:t>
      </w:r>
      <w:r w:rsidR="00DC4554">
        <w:rPr>
          <w:bCs/>
          <w:sz w:val="28"/>
          <w:szCs w:val="28"/>
        </w:rPr>
        <w:t xml:space="preserve"> годов</w:t>
      </w:r>
      <w:r w:rsidR="00DC4554">
        <w:rPr>
          <w:color w:val="000000"/>
          <w:sz w:val="28"/>
          <w:szCs w:val="28"/>
        </w:rPr>
        <w:t>»</w:t>
      </w:r>
      <w:r w:rsidR="00DC4554" w:rsidRPr="002461BE">
        <w:rPr>
          <w:sz w:val="28"/>
          <w:szCs w:val="28"/>
        </w:rPr>
        <w:t xml:space="preserve">, </w:t>
      </w:r>
      <w:r w:rsidR="00DC4554">
        <w:rPr>
          <w:bCs/>
          <w:sz w:val="28"/>
          <w:szCs w:val="28"/>
        </w:rPr>
        <w:t xml:space="preserve">в связи с корректировкой объемов бюджетного финансирования </w:t>
      </w:r>
      <w:r w:rsidR="00DC4554">
        <w:rPr>
          <w:sz w:val="28"/>
          <w:szCs w:val="28"/>
        </w:rPr>
        <w:t>администр</w:t>
      </w:r>
      <w:r w:rsidR="00DC4554">
        <w:rPr>
          <w:sz w:val="28"/>
          <w:szCs w:val="28"/>
        </w:rPr>
        <w:t>а</w:t>
      </w:r>
      <w:r w:rsidR="00DC4554">
        <w:rPr>
          <w:sz w:val="28"/>
          <w:szCs w:val="28"/>
        </w:rPr>
        <w:t>ция Курского муниципального округа Ставропольского края</w:t>
      </w:r>
    </w:p>
    <w:p w:rsidR="001D5646" w:rsidRPr="009019AA" w:rsidRDefault="001D5646" w:rsidP="00F955B9">
      <w:pPr>
        <w:jc w:val="both"/>
        <w:rPr>
          <w:sz w:val="28"/>
          <w:szCs w:val="28"/>
        </w:rPr>
      </w:pPr>
    </w:p>
    <w:p w:rsidR="001D5646" w:rsidRPr="007A6320" w:rsidRDefault="001D5646" w:rsidP="00F955B9">
      <w:pPr>
        <w:jc w:val="both"/>
        <w:rPr>
          <w:sz w:val="28"/>
          <w:szCs w:val="28"/>
        </w:rPr>
      </w:pPr>
      <w:r w:rsidRPr="007A6320">
        <w:rPr>
          <w:sz w:val="28"/>
          <w:szCs w:val="28"/>
        </w:rPr>
        <w:t>ПОСТАНОВЛЯЕТ:</w:t>
      </w:r>
    </w:p>
    <w:p w:rsidR="001D5646" w:rsidRPr="009019AA" w:rsidRDefault="001D5646" w:rsidP="00F955B9">
      <w:pPr>
        <w:jc w:val="both"/>
        <w:rPr>
          <w:sz w:val="28"/>
          <w:szCs w:val="28"/>
        </w:rPr>
      </w:pPr>
    </w:p>
    <w:p w:rsidR="001D5646" w:rsidRPr="007A6320" w:rsidRDefault="001D5646" w:rsidP="00F955B9">
      <w:pPr>
        <w:ind w:firstLine="708"/>
        <w:jc w:val="both"/>
        <w:rPr>
          <w:sz w:val="28"/>
        </w:rPr>
      </w:pPr>
      <w:r w:rsidRPr="007A6320">
        <w:rPr>
          <w:sz w:val="28"/>
          <w:szCs w:val="28"/>
        </w:rPr>
        <w:t xml:space="preserve">1. Утвердить прилагаемые изменения, которые вносятся в </w:t>
      </w:r>
      <w:r w:rsidRPr="007A6320">
        <w:rPr>
          <w:sz w:val="28"/>
        </w:rPr>
        <w:t>муниципал</w:t>
      </w:r>
      <w:r w:rsidRPr="007A6320">
        <w:rPr>
          <w:sz w:val="28"/>
        </w:rPr>
        <w:t>ь</w:t>
      </w:r>
      <w:r w:rsidRPr="007A6320">
        <w:rPr>
          <w:sz w:val="28"/>
        </w:rPr>
        <w:t>ную</w:t>
      </w:r>
      <w:r w:rsidRPr="007A6320">
        <w:rPr>
          <w:sz w:val="28"/>
          <w:szCs w:val="28"/>
        </w:rPr>
        <w:t xml:space="preserve"> программу Курского муниципального округа Ставропольского края «</w:t>
      </w:r>
      <w:r w:rsidR="00DC4554">
        <w:rPr>
          <w:sz w:val="28"/>
          <w:szCs w:val="28"/>
        </w:rPr>
        <w:t>Профилактика правонарушений</w:t>
      </w:r>
      <w:r w:rsidRPr="007A6320">
        <w:rPr>
          <w:sz w:val="28"/>
          <w:szCs w:val="28"/>
        </w:rPr>
        <w:t>»</w:t>
      </w:r>
      <w:r w:rsidRPr="007A6320">
        <w:rPr>
          <w:sz w:val="28"/>
        </w:rPr>
        <w:t>, утвержденную постановлением админ</w:t>
      </w:r>
      <w:r w:rsidRPr="007A6320">
        <w:rPr>
          <w:sz w:val="28"/>
        </w:rPr>
        <w:t>и</w:t>
      </w:r>
      <w:r w:rsidRPr="007A6320">
        <w:rPr>
          <w:sz w:val="28"/>
        </w:rPr>
        <w:t xml:space="preserve">страции Курского муниципального </w:t>
      </w:r>
      <w:r w:rsidRPr="007A6320">
        <w:rPr>
          <w:sz w:val="28"/>
          <w:szCs w:val="28"/>
        </w:rPr>
        <w:t>округа</w:t>
      </w:r>
      <w:r w:rsidRPr="007A6320">
        <w:rPr>
          <w:sz w:val="28"/>
        </w:rPr>
        <w:t xml:space="preserve"> Ставропольского края от </w:t>
      </w:r>
      <w:r>
        <w:rPr>
          <w:sz w:val="28"/>
        </w:rPr>
        <w:t>21 се</w:t>
      </w:r>
      <w:r>
        <w:rPr>
          <w:sz w:val="28"/>
        </w:rPr>
        <w:t>н</w:t>
      </w:r>
      <w:r>
        <w:rPr>
          <w:sz w:val="28"/>
        </w:rPr>
        <w:t>тября</w:t>
      </w:r>
      <w:r w:rsidRPr="007A6320">
        <w:rPr>
          <w:sz w:val="28"/>
        </w:rPr>
        <w:t xml:space="preserve"> </w:t>
      </w:r>
      <w:smartTag w:uri="urn:schemas-microsoft-com:office:smarttags" w:element="metricconverter">
        <w:smartTagPr>
          <w:attr w:name="ProductID" w:val="2023 г"/>
        </w:smartTagPr>
        <w:r w:rsidRPr="007A6320">
          <w:rPr>
            <w:sz w:val="28"/>
          </w:rPr>
          <w:t>202</w:t>
        </w:r>
        <w:r>
          <w:rPr>
            <w:sz w:val="28"/>
          </w:rPr>
          <w:t>3</w:t>
        </w:r>
        <w:r w:rsidRPr="007A6320">
          <w:rPr>
            <w:sz w:val="28"/>
          </w:rPr>
          <w:t xml:space="preserve"> г</w:t>
        </w:r>
      </w:smartTag>
      <w:r w:rsidRPr="007A6320">
        <w:rPr>
          <w:sz w:val="28"/>
        </w:rPr>
        <w:t xml:space="preserve">. № </w:t>
      </w:r>
      <w:r>
        <w:rPr>
          <w:sz w:val="28"/>
        </w:rPr>
        <w:t>105</w:t>
      </w:r>
      <w:r w:rsidR="00DC4554">
        <w:rPr>
          <w:sz w:val="28"/>
        </w:rPr>
        <w:t>3</w:t>
      </w:r>
      <w:r>
        <w:rPr>
          <w:sz w:val="28"/>
        </w:rPr>
        <w:t xml:space="preserve"> «</w:t>
      </w:r>
      <w:r w:rsidRPr="009753CD">
        <w:rPr>
          <w:sz w:val="28"/>
        </w:rPr>
        <w:t>Об утверждении муниципальной программы Курского муниципального округа Ставропольского края «</w:t>
      </w:r>
      <w:r w:rsidR="00DC4554">
        <w:rPr>
          <w:sz w:val="28"/>
        </w:rPr>
        <w:t>Профилактика правонаруш</w:t>
      </w:r>
      <w:r w:rsidR="00DC4554">
        <w:rPr>
          <w:sz w:val="28"/>
        </w:rPr>
        <w:t>е</w:t>
      </w:r>
      <w:r w:rsidR="00DC4554">
        <w:rPr>
          <w:sz w:val="28"/>
        </w:rPr>
        <w:t>ний</w:t>
      </w:r>
      <w:r w:rsidRPr="009753CD">
        <w:rPr>
          <w:sz w:val="28"/>
        </w:rPr>
        <w:t>»</w:t>
      </w:r>
      <w:r w:rsidR="00D27C46">
        <w:rPr>
          <w:sz w:val="28"/>
          <w:szCs w:val="28"/>
        </w:rPr>
        <w:t xml:space="preserve"> (с изменениями, внесенными постановлени</w:t>
      </w:r>
      <w:r w:rsidR="00521583">
        <w:rPr>
          <w:sz w:val="28"/>
          <w:szCs w:val="28"/>
        </w:rPr>
        <w:t>я</w:t>
      </w:r>
      <w:r w:rsidR="00D27C46">
        <w:rPr>
          <w:sz w:val="28"/>
          <w:szCs w:val="28"/>
        </w:rPr>
        <w:t>м</w:t>
      </w:r>
      <w:r w:rsidR="00521583">
        <w:rPr>
          <w:sz w:val="28"/>
          <w:szCs w:val="28"/>
        </w:rPr>
        <w:t>и</w:t>
      </w:r>
      <w:r w:rsidR="00D27C46">
        <w:rPr>
          <w:sz w:val="28"/>
          <w:szCs w:val="28"/>
        </w:rPr>
        <w:t xml:space="preserve"> администрации Курск</w:t>
      </w:r>
      <w:r w:rsidR="00D27C46">
        <w:rPr>
          <w:sz w:val="28"/>
          <w:szCs w:val="28"/>
        </w:rPr>
        <w:t>о</w:t>
      </w:r>
      <w:r w:rsidR="00D27C46">
        <w:rPr>
          <w:sz w:val="28"/>
          <w:szCs w:val="28"/>
        </w:rPr>
        <w:t xml:space="preserve">го муниципального округа Ставропольского края от 29 февраля 2024 г. </w:t>
      </w:r>
      <w:r w:rsidR="00550982">
        <w:rPr>
          <w:sz w:val="28"/>
          <w:szCs w:val="28"/>
        </w:rPr>
        <w:br/>
      </w:r>
      <w:r w:rsidR="00D27C46">
        <w:rPr>
          <w:sz w:val="28"/>
          <w:szCs w:val="28"/>
        </w:rPr>
        <w:t>№ 224</w:t>
      </w:r>
      <w:r w:rsidR="005535C0">
        <w:rPr>
          <w:sz w:val="28"/>
          <w:szCs w:val="28"/>
        </w:rPr>
        <w:t>, от 29 августа 2024 г. № 890</w:t>
      </w:r>
      <w:r w:rsidR="00F2657D">
        <w:rPr>
          <w:sz w:val="28"/>
          <w:szCs w:val="28"/>
        </w:rPr>
        <w:t>, от 20 декабря 2024 г. № 1318</w:t>
      </w:r>
      <w:r w:rsidR="00D27C46">
        <w:rPr>
          <w:sz w:val="28"/>
          <w:szCs w:val="28"/>
        </w:rPr>
        <w:t>).</w:t>
      </w:r>
    </w:p>
    <w:p w:rsidR="001D5646" w:rsidRPr="00613BCC" w:rsidRDefault="001D5646" w:rsidP="00F955B9">
      <w:pPr>
        <w:ind w:firstLine="708"/>
        <w:jc w:val="both"/>
        <w:rPr>
          <w:sz w:val="28"/>
          <w:szCs w:val="28"/>
        </w:rPr>
      </w:pPr>
    </w:p>
    <w:p w:rsidR="00255556" w:rsidRDefault="00255556" w:rsidP="0025555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D5646" w:rsidRPr="007A6320">
        <w:rPr>
          <w:sz w:val="28"/>
          <w:szCs w:val="28"/>
        </w:rPr>
        <w:t>2. Отделу по организационным и общим вопросам администрации Ку</w:t>
      </w:r>
      <w:r w:rsidR="001D5646" w:rsidRPr="007A6320">
        <w:rPr>
          <w:sz w:val="28"/>
          <w:szCs w:val="28"/>
        </w:rPr>
        <w:t>р</w:t>
      </w:r>
      <w:r w:rsidR="001D5646" w:rsidRPr="007A6320">
        <w:rPr>
          <w:sz w:val="28"/>
          <w:szCs w:val="28"/>
        </w:rPr>
        <w:t xml:space="preserve">ского муниципального округа Ставропольского края обнародовать настоящее постановление на официальном сайте администрации Курского </w:t>
      </w:r>
      <w:proofErr w:type="spellStart"/>
      <w:r w:rsidR="001D5646" w:rsidRPr="007A6320">
        <w:rPr>
          <w:sz w:val="28"/>
          <w:szCs w:val="28"/>
        </w:rPr>
        <w:t>муниципаль</w:t>
      </w:r>
      <w:proofErr w:type="spellEnd"/>
      <w:r>
        <w:rPr>
          <w:sz w:val="28"/>
          <w:szCs w:val="28"/>
        </w:rPr>
        <w:t>-</w:t>
      </w:r>
    </w:p>
    <w:p w:rsidR="001D5646" w:rsidRPr="007A6320" w:rsidRDefault="001D5646" w:rsidP="00255556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7A6320">
        <w:rPr>
          <w:sz w:val="28"/>
          <w:szCs w:val="28"/>
        </w:rPr>
        <w:t>ного</w:t>
      </w:r>
      <w:proofErr w:type="spellEnd"/>
      <w:r w:rsidRPr="007A6320">
        <w:rPr>
          <w:sz w:val="28"/>
          <w:szCs w:val="28"/>
        </w:rPr>
        <w:t xml:space="preserve"> округа Ставрополь</w:t>
      </w:r>
      <w:r w:rsidR="00F07355">
        <w:rPr>
          <w:sz w:val="28"/>
          <w:szCs w:val="28"/>
        </w:rPr>
        <w:t>ского края в информационно-</w:t>
      </w:r>
      <w:proofErr w:type="spellStart"/>
      <w:r w:rsidR="00F07355">
        <w:rPr>
          <w:sz w:val="28"/>
          <w:szCs w:val="28"/>
        </w:rPr>
        <w:t>теле</w:t>
      </w:r>
      <w:r w:rsidRPr="007A6320">
        <w:rPr>
          <w:sz w:val="28"/>
          <w:szCs w:val="28"/>
        </w:rPr>
        <w:t>коммуникацион</w:t>
      </w:r>
      <w:proofErr w:type="spellEnd"/>
      <w:r w:rsidR="00F07355">
        <w:rPr>
          <w:sz w:val="28"/>
          <w:szCs w:val="28"/>
        </w:rPr>
        <w:t>-</w:t>
      </w:r>
      <w:r w:rsidRPr="007A6320">
        <w:rPr>
          <w:sz w:val="28"/>
          <w:szCs w:val="28"/>
        </w:rPr>
        <w:t>ной сети «Интернет».</w:t>
      </w:r>
    </w:p>
    <w:p w:rsidR="001D5646" w:rsidRDefault="001D5646" w:rsidP="00082F56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B76D56" w:rsidRDefault="00F675B9" w:rsidP="00F675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6320">
        <w:rPr>
          <w:sz w:val="28"/>
          <w:szCs w:val="28"/>
        </w:rPr>
        <w:t>3. Настоящее постановление вступает в силу со дня его официального</w:t>
      </w:r>
      <w:r w:rsidRPr="00F675B9">
        <w:rPr>
          <w:sz w:val="28"/>
          <w:szCs w:val="28"/>
        </w:rPr>
        <w:t xml:space="preserve"> </w:t>
      </w:r>
      <w:r w:rsidRPr="007A6320">
        <w:rPr>
          <w:sz w:val="28"/>
          <w:szCs w:val="28"/>
        </w:rPr>
        <w:t>обнародования</w:t>
      </w:r>
      <w:r>
        <w:rPr>
          <w:sz w:val="28"/>
          <w:szCs w:val="28"/>
        </w:rPr>
        <w:t xml:space="preserve">   и    распространяется    на    правоотношения,   возникшие   </w:t>
      </w:r>
      <w:proofErr w:type="gramStart"/>
      <w:r>
        <w:rPr>
          <w:sz w:val="28"/>
          <w:szCs w:val="28"/>
        </w:rPr>
        <w:t>с</w:t>
      </w:r>
      <w:proofErr w:type="gramEnd"/>
    </w:p>
    <w:p w:rsidR="00B76D56" w:rsidRDefault="00B76D56" w:rsidP="00B76D56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F675B9" w:rsidRDefault="00F675B9" w:rsidP="00F675B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6326" w:rsidRDefault="00AB416C" w:rsidP="00F675B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76D56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B76D56">
        <w:rPr>
          <w:sz w:val="28"/>
          <w:szCs w:val="28"/>
        </w:rPr>
        <w:t>апреля</w:t>
      </w:r>
      <w:r w:rsidR="00866326">
        <w:rPr>
          <w:sz w:val="28"/>
          <w:szCs w:val="28"/>
        </w:rPr>
        <w:t xml:space="preserve"> 202</w:t>
      </w:r>
      <w:r w:rsidR="00B76D56">
        <w:rPr>
          <w:sz w:val="28"/>
          <w:szCs w:val="28"/>
        </w:rPr>
        <w:t>5</w:t>
      </w:r>
      <w:r w:rsidR="00866326">
        <w:rPr>
          <w:sz w:val="28"/>
          <w:szCs w:val="28"/>
        </w:rPr>
        <w:t xml:space="preserve"> года.</w:t>
      </w:r>
    </w:p>
    <w:p w:rsidR="001D5646" w:rsidRPr="007A6320" w:rsidRDefault="001D5646" w:rsidP="0086632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646" w:rsidRPr="000A1941" w:rsidRDefault="001D5646" w:rsidP="00613BCC">
      <w:pPr>
        <w:rPr>
          <w:sz w:val="28"/>
          <w:szCs w:val="28"/>
        </w:rPr>
      </w:pPr>
    </w:p>
    <w:p w:rsidR="00FA330F" w:rsidRPr="000A1941" w:rsidRDefault="00FA330F" w:rsidP="00613BCC">
      <w:pPr>
        <w:rPr>
          <w:sz w:val="28"/>
          <w:szCs w:val="28"/>
        </w:rPr>
      </w:pPr>
    </w:p>
    <w:p w:rsidR="00F675B9" w:rsidRPr="00F675B9" w:rsidRDefault="0048387A" w:rsidP="00F675B9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З</w:t>
      </w:r>
      <w:r w:rsidR="00F675B9" w:rsidRPr="00F675B9">
        <w:rPr>
          <w:sz w:val="28"/>
          <w:szCs w:val="28"/>
        </w:rPr>
        <w:t>аместитель главы</w:t>
      </w:r>
      <w:r w:rsidRPr="0048387A">
        <w:rPr>
          <w:sz w:val="28"/>
          <w:szCs w:val="28"/>
        </w:rPr>
        <w:t xml:space="preserve"> </w:t>
      </w:r>
      <w:r w:rsidRPr="00F675B9">
        <w:rPr>
          <w:sz w:val="28"/>
          <w:szCs w:val="28"/>
        </w:rPr>
        <w:t>администрации</w:t>
      </w:r>
    </w:p>
    <w:p w:rsidR="00F675B9" w:rsidRPr="00F675B9" w:rsidRDefault="00F675B9" w:rsidP="00F675B9">
      <w:pPr>
        <w:spacing w:line="240" w:lineRule="exact"/>
        <w:rPr>
          <w:sz w:val="28"/>
          <w:szCs w:val="28"/>
        </w:rPr>
      </w:pPr>
      <w:r w:rsidRPr="00F675B9">
        <w:rPr>
          <w:sz w:val="28"/>
          <w:szCs w:val="28"/>
        </w:rPr>
        <w:t xml:space="preserve">Курского муниципального </w:t>
      </w:r>
      <w:r w:rsidR="0048387A" w:rsidRPr="00F675B9">
        <w:rPr>
          <w:sz w:val="28"/>
          <w:szCs w:val="28"/>
        </w:rPr>
        <w:t>округа</w:t>
      </w:r>
    </w:p>
    <w:p w:rsidR="00F675B9" w:rsidRPr="00F675B9" w:rsidRDefault="00F675B9" w:rsidP="00F675B9">
      <w:pPr>
        <w:spacing w:line="240" w:lineRule="exact"/>
        <w:rPr>
          <w:sz w:val="28"/>
          <w:szCs w:val="28"/>
        </w:rPr>
      </w:pPr>
      <w:r w:rsidRPr="00F675B9">
        <w:rPr>
          <w:sz w:val="28"/>
          <w:szCs w:val="28"/>
        </w:rPr>
        <w:t>Ставропольского края</w:t>
      </w:r>
      <w:r w:rsidRPr="00F675B9">
        <w:rPr>
          <w:sz w:val="28"/>
          <w:szCs w:val="28"/>
        </w:rPr>
        <w:tab/>
      </w:r>
      <w:r w:rsidRPr="00F675B9">
        <w:rPr>
          <w:sz w:val="28"/>
          <w:szCs w:val="28"/>
        </w:rPr>
        <w:tab/>
      </w:r>
      <w:r w:rsidRPr="00F675B9">
        <w:rPr>
          <w:sz w:val="28"/>
          <w:szCs w:val="28"/>
        </w:rPr>
        <w:tab/>
        <w:t xml:space="preserve">                                         </w:t>
      </w:r>
      <w:r w:rsidR="0048387A">
        <w:rPr>
          <w:sz w:val="28"/>
          <w:szCs w:val="28"/>
        </w:rPr>
        <w:t xml:space="preserve">      </w:t>
      </w:r>
      <w:r w:rsidRPr="00F675B9">
        <w:rPr>
          <w:sz w:val="28"/>
          <w:szCs w:val="28"/>
        </w:rPr>
        <w:t>П.</w:t>
      </w:r>
      <w:r w:rsidR="0048387A">
        <w:rPr>
          <w:sz w:val="28"/>
          <w:szCs w:val="28"/>
        </w:rPr>
        <w:t xml:space="preserve">А.Вардзелов </w:t>
      </w:r>
    </w:p>
    <w:p w:rsidR="001D5646" w:rsidRPr="00AB14C6" w:rsidRDefault="001D5646" w:rsidP="00AB14C6">
      <w:pPr>
        <w:spacing w:line="240" w:lineRule="exact"/>
        <w:rPr>
          <w:sz w:val="22"/>
          <w:szCs w:val="22"/>
        </w:rPr>
      </w:pPr>
    </w:p>
    <w:p w:rsidR="001D5646" w:rsidRPr="007A6320" w:rsidRDefault="001D5646" w:rsidP="00F955B9">
      <w:pPr>
        <w:rPr>
          <w:sz w:val="28"/>
          <w:szCs w:val="28"/>
        </w:rPr>
      </w:pPr>
    </w:p>
    <w:p w:rsidR="001D5646" w:rsidRPr="007A6320" w:rsidRDefault="001D5646" w:rsidP="00F955B9">
      <w:pPr>
        <w:jc w:val="both"/>
        <w:rPr>
          <w:sz w:val="28"/>
          <w:szCs w:val="28"/>
        </w:rPr>
      </w:pPr>
    </w:p>
    <w:p w:rsidR="001D5646" w:rsidRPr="007A6320" w:rsidRDefault="001D5646" w:rsidP="00F955B9">
      <w:pPr>
        <w:jc w:val="both"/>
        <w:rPr>
          <w:sz w:val="28"/>
          <w:szCs w:val="28"/>
        </w:rPr>
      </w:pPr>
    </w:p>
    <w:p w:rsidR="001D5646" w:rsidRDefault="001D5646" w:rsidP="00EE3F23">
      <w:pPr>
        <w:ind w:left="-1276"/>
        <w:rPr>
          <w:sz w:val="28"/>
          <w:szCs w:val="28"/>
        </w:rPr>
      </w:pPr>
    </w:p>
    <w:p w:rsidR="001D5646" w:rsidRDefault="001D5646" w:rsidP="00EE3F23">
      <w:pPr>
        <w:ind w:left="-1276"/>
        <w:rPr>
          <w:sz w:val="28"/>
          <w:szCs w:val="28"/>
        </w:rPr>
      </w:pPr>
    </w:p>
    <w:p w:rsidR="001D5646" w:rsidRDefault="001D5646" w:rsidP="00EE3F23">
      <w:pPr>
        <w:ind w:left="-1276"/>
        <w:rPr>
          <w:sz w:val="28"/>
          <w:szCs w:val="28"/>
        </w:rPr>
      </w:pPr>
    </w:p>
    <w:p w:rsidR="001D5646" w:rsidRDefault="001D5646" w:rsidP="00EE3F23">
      <w:pPr>
        <w:ind w:left="-1276"/>
        <w:rPr>
          <w:sz w:val="28"/>
          <w:szCs w:val="28"/>
        </w:rPr>
      </w:pPr>
    </w:p>
    <w:p w:rsidR="001D5646" w:rsidRDefault="001D5646" w:rsidP="00EE3F23">
      <w:pPr>
        <w:ind w:left="-1276"/>
        <w:rPr>
          <w:sz w:val="28"/>
          <w:szCs w:val="28"/>
        </w:rPr>
      </w:pPr>
    </w:p>
    <w:p w:rsidR="001D5646" w:rsidRDefault="001D5646" w:rsidP="00EE3F23">
      <w:pPr>
        <w:ind w:left="-1276"/>
        <w:rPr>
          <w:sz w:val="28"/>
          <w:szCs w:val="28"/>
        </w:rPr>
      </w:pPr>
    </w:p>
    <w:p w:rsidR="001D5646" w:rsidRDefault="001D5646" w:rsidP="00EE3F23">
      <w:pPr>
        <w:ind w:left="-1276"/>
        <w:rPr>
          <w:sz w:val="28"/>
          <w:szCs w:val="28"/>
        </w:rPr>
      </w:pPr>
    </w:p>
    <w:p w:rsidR="001D5646" w:rsidRDefault="001D5646" w:rsidP="00EE3F23">
      <w:pPr>
        <w:ind w:left="-1276"/>
        <w:rPr>
          <w:sz w:val="28"/>
          <w:szCs w:val="28"/>
        </w:rPr>
      </w:pPr>
    </w:p>
    <w:p w:rsidR="001D5646" w:rsidRDefault="001D5646" w:rsidP="00EE3F23">
      <w:pPr>
        <w:ind w:left="-1276"/>
        <w:rPr>
          <w:sz w:val="28"/>
          <w:szCs w:val="28"/>
        </w:rPr>
      </w:pPr>
    </w:p>
    <w:p w:rsidR="001D5646" w:rsidRDefault="001D5646" w:rsidP="00EE3F23">
      <w:pPr>
        <w:ind w:left="-1276"/>
        <w:rPr>
          <w:sz w:val="28"/>
          <w:szCs w:val="28"/>
        </w:rPr>
      </w:pPr>
    </w:p>
    <w:p w:rsidR="001D5646" w:rsidRDefault="001D5646" w:rsidP="00EE3F23">
      <w:pPr>
        <w:ind w:left="-1276"/>
        <w:rPr>
          <w:sz w:val="28"/>
          <w:szCs w:val="28"/>
        </w:rPr>
      </w:pPr>
    </w:p>
    <w:p w:rsidR="001D5646" w:rsidRDefault="001D5646" w:rsidP="00EE3F23">
      <w:pPr>
        <w:ind w:left="-1276"/>
        <w:rPr>
          <w:sz w:val="28"/>
          <w:szCs w:val="28"/>
        </w:rPr>
      </w:pPr>
    </w:p>
    <w:p w:rsidR="001D5646" w:rsidRDefault="001D5646" w:rsidP="00EE3F23">
      <w:pPr>
        <w:ind w:left="-1276"/>
        <w:rPr>
          <w:sz w:val="28"/>
          <w:szCs w:val="28"/>
        </w:rPr>
      </w:pPr>
    </w:p>
    <w:p w:rsidR="00866326" w:rsidRDefault="00866326" w:rsidP="00977054">
      <w:pPr>
        <w:ind w:left="-1418"/>
        <w:rPr>
          <w:sz w:val="28"/>
          <w:szCs w:val="28"/>
        </w:rPr>
      </w:pPr>
    </w:p>
    <w:p w:rsidR="00866326" w:rsidRDefault="00866326" w:rsidP="00977054">
      <w:pPr>
        <w:ind w:left="-1418"/>
        <w:rPr>
          <w:sz w:val="28"/>
          <w:szCs w:val="28"/>
        </w:rPr>
      </w:pPr>
    </w:p>
    <w:p w:rsidR="00866326" w:rsidRDefault="00866326" w:rsidP="00977054">
      <w:pPr>
        <w:ind w:left="-1418"/>
        <w:rPr>
          <w:sz w:val="28"/>
          <w:szCs w:val="28"/>
        </w:rPr>
      </w:pPr>
    </w:p>
    <w:p w:rsidR="00866326" w:rsidRDefault="00866326" w:rsidP="00977054">
      <w:pPr>
        <w:ind w:left="-1418"/>
        <w:rPr>
          <w:sz w:val="28"/>
          <w:szCs w:val="28"/>
        </w:rPr>
      </w:pPr>
    </w:p>
    <w:p w:rsidR="00866326" w:rsidRDefault="00866326" w:rsidP="00977054">
      <w:pPr>
        <w:ind w:left="-1418"/>
        <w:rPr>
          <w:sz w:val="28"/>
          <w:szCs w:val="28"/>
        </w:rPr>
      </w:pPr>
    </w:p>
    <w:p w:rsidR="00866326" w:rsidRDefault="00866326" w:rsidP="00977054">
      <w:pPr>
        <w:ind w:left="-1418"/>
        <w:rPr>
          <w:sz w:val="28"/>
          <w:szCs w:val="28"/>
        </w:rPr>
      </w:pPr>
    </w:p>
    <w:p w:rsidR="00866326" w:rsidRDefault="00866326" w:rsidP="00977054">
      <w:pPr>
        <w:ind w:left="-1418"/>
        <w:rPr>
          <w:sz w:val="28"/>
          <w:szCs w:val="28"/>
        </w:rPr>
      </w:pPr>
    </w:p>
    <w:p w:rsidR="00866326" w:rsidRDefault="00866326" w:rsidP="00977054">
      <w:pPr>
        <w:ind w:left="-1418"/>
        <w:rPr>
          <w:sz w:val="28"/>
          <w:szCs w:val="28"/>
        </w:rPr>
      </w:pPr>
    </w:p>
    <w:p w:rsidR="00866326" w:rsidRDefault="00866326" w:rsidP="00977054">
      <w:pPr>
        <w:ind w:left="-1418"/>
        <w:rPr>
          <w:sz w:val="28"/>
          <w:szCs w:val="28"/>
        </w:rPr>
      </w:pPr>
    </w:p>
    <w:p w:rsidR="00866326" w:rsidRDefault="00866326" w:rsidP="00977054">
      <w:pPr>
        <w:ind w:left="-1418"/>
        <w:rPr>
          <w:sz w:val="28"/>
          <w:szCs w:val="28"/>
        </w:rPr>
      </w:pPr>
    </w:p>
    <w:p w:rsidR="00866326" w:rsidRDefault="00866326" w:rsidP="00977054">
      <w:pPr>
        <w:ind w:left="-1418"/>
        <w:rPr>
          <w:sz w:val="28"/>
          <w:szCs w:val="28"/>
        </w:rPr>
      </w:pPr>
    </w:p>
    <w:p w:rsidR="00866326" w:rsidRDefault="00866326" w:rsidP="00977054">
      <w:pPr>
        <w:ind w:left="-1418"/>
        <w:rPr>
          <w:sz w:val="28"/>
          <w:szCs w:val="28"/>
        </w:rPr>
      </w:pPr>
    </w:p>
    <w:p w:rsidR="00866326" w:rsidRDefault="00866326" w:rsidP="00977054">
      <w:pPr>
        <w:ind w:left="-1418"/>
        <w:rPr>
          <w:sz w:val="28"/>
          <w:szCs w:val="28"/>
        </w:rPr>
      </w:pPr>
    </w:p>
    <w:p w:rsidR="00866326" w:rsidRDefault="00866326" w:rsidP="00977054">
      <w:pPr>
        <w:ind w:left="-1418"/>
        <w:rPr>
          <w:sz w:val="28"/>
          <w:szCs w:val="28"/>
        </w:rPr>
      </w:pPr>
    </w:p>
    <w:p w:rsidR="00866326" w:rsidRDefault="00866326" w:rsidP="00977054">
      <w:pPr>
        <w:ind w:left="-1418"/>
        <w:rPr>
          <w:sz w:val="28"/>
          <w:szCs w:val="28"/>
        </w:rPr>
      </w:pPr>
    </w:p>
    <w:p w:rsidR="00866326" w:rsidRDefault="00866326" w:rsidP="00977054">
      <w:pPr>
        <w:ind w:left="-1418"/>
        <w:rPr>
          <w:sz w:val="28"/>
          <w:szCs w:val="28"/>
        </w:rPr>
      </w:pPr>
    </w:p>
    <w:p w:rsidR="00866326" w:rsidRDefault="00866326" w:rsidP="00977054">
      <w:pPr>
        <w:ind w:left="-1418"/>
        <w:rPr>
          <w:sz w:val="28"/>
          <w:szCs w:val="28"/>
        </w:rPr>
      </w:pPr>
    </w:p>
    <w:p w:rsidR="00866326" w:rsidRDefault="00866326" w:rsidP="00977054">
      <w:pPr>
        <w:ind w:left="-1418"/>
        <w:rPr>
          <w:sz w:val="28"/>
          <w:szCs w:val="28"/>
        </w:rPr>
      </w:pPr>
    </w:p>
    <w:p w:rsidR="00866326" w:rsidRDefault="00866326" w:rsidP="00977054">
      <w:pPr>
        <w:ind w:left="-1418"/>
        <w:rPr>
          <w:sz w:val="28"/>
          <w:szCs w:val="28"/>
        </w:rPr>
      </w:pPr>
    </w:p>
    <w:tbl>
      <w:tblPr>
        <w:tblW w:w="9570" w:type="dxa"/>
        <w:tblLook w:val="00A0" w:firstRow="1" w:lastRow="0" w:firstColumn="1" w:lastColumn="0" w:noHBand="0" w:noVBand="0"/>
      </w:tblPr>
      <w:tblGrid>
        <w:gridCol w:w="5211"/>
        <w:gridCol w:w="4359"/>
      </w:tblGrid>
      <w:tr w:rsidR="001D5646" w:rsidRPr="007A6320" w:rsidTr="000F6384">
        <w:tc>
          <w:tcPr>
            <w:tcW w:w="5211" w:type="dxa"/>
          </w:tcPr>
          <w:p w:rsidR="001D5646" w:rsidRPr="007A6320" w:rsidRDefault="00AB416C" w:rsidP="00094FD4">
            <w:pPr>
              <w:spacing w:line="240" w:lineRule="exact"/>
              <w:rPr>
                <w:sz w:val="28"/>
                <w:szCs w:val="28"/>
              </w:rPr>
            </w:pPr>
            <w:r>
              <w:lastRenderedPageBreak/>
              <w:br w:type="page"/>
            </w:r>
            <w:r w:rsidR="001D5646">
              <w:br w:type="page"/>
            </w:r>
            <w:r w:rsidR="001D5646">
              <w:br w:type="page"/>
            </w:r>
          </w:p>
          <w:p w:rsidR="001D5646" w:rsidRPr="007A6320" w:rsidRDefault="001D5646" w:rsidP="00094FD4">
            <w:pPr>
              <w:spacing w:line="240" w:lineRule="exact"/>
              <w:rPr>
                <w:sz w:val="28"/>
                <w:szCs w:val="28"/>
              </w:rPr>
            </w:pPr>
          </w:p>
          <w:p w:rsidR="001D5646" w:rsidRPr="007A6320" w:rsidRDefault="001D5646" w:rsidP="00094FD4">
            <w:pPr>
              <w:spacing w:line="240" w:lineRule="exact"/>
              <w:rPr>
                <w:sz w:val="28"/>
                <w:szCs w:val="28"/>
              </w:rPr>
            </w:pPr>
          </w:p>
          <w:p w:rsidR="001D5646" w:rsidRPr="007A6320" w:rsidRDefault="001D5646" w:rsidP="00094FD4">
            <w:pPr>
              <w:spacing w:line="240" w:lineRule="exact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4359" w:type="dxa"/>
          </w:tcPr>
          <w:p w:rsidR="001D5646" w:rsidRDefault="001D5646" w:rsidP="004A6E9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7A6320">
              <w:rPr>
                <w:sz w:val="28"/>
                <w:szCs w:val="28"/>
              </w:rPr>
              <w:t>УТВЕРЖДЕНЫ</w:t>
            </w:r>
          </w:p>
          <w:p w:rsidR="001D5646" w:rsidRPr="007A6320" w:rsidRDefault="001D5646" w:rsidP="004A6E93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1D5646" w:rsidRPr="007A6320" w:rsidRDefault="001D5646" w:rsidP="004A6E9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7A6320">
              <w:rPr>
                <w:sz w:val="28"/>
                <w:szCs w:val="28"/>
              </w:rPr>
              <w:t>постановлением администрации</w:t>
            </w:r>
          </w:p>
          <w:p w:rsidR="001D5646" w:rsidRPr="007A6320" w:rsidRDefault="001D5646" w:rsidP="004A6E9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7A6320">
              <w:rPr>
                <w:sz w:val="28"/>
                <w:szCs w:val="28"/>
              </w:rPr>
              <w:t>Курского муниципального округа</w:t>
            </w:r>
          </w:p>
          <w:p w:rsidR="001D5646" w:rsidRDefault="001D5646" w:rsidP="004A6E9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7A6320">
              <w:rPr>
                <w:sz w:val="28"/>
                <w:szCs w:val="28"/>
              </w:rPr>
              <w:t>Ставропольского края</w:t>
            </w:r>
          </w:p>
          <w:p w:rsidR="001D5646" w:rsidRPr="007A6320" w:rsidRDefault="001D5646" w:rsidP="004A6E93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1D5646" w:rsidRPr="007A6320" w:rsidRDefault="001D5646" w:rsidP="00EB74B2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7A6320">
              <w:rPr>
                <w:sz w:val="28"/>
                <w:szCs w:val="28"/>
              </w:rPr>
              <w:t xml:space="preserve">от </w:t>
            </w:r>
            <w:r w:rsidR="00EB74B2">
              <w:rPr>
                <w:sz w:val="28"/>
                <w:szCs w:val="28"/>
              </w:rPr>
              <w:t xml:space="preserve">20 июня 2025 г. </w:t>
            </w:r>
            <w:r>
              <w:rPr>
                <w:sz w:val="28"/>
                <w:szCs w:val="28"/>
              </w:rPr>
              <w:t xml:space="preserve">№ </w:t>
            </w:r>
            <w:r w:rsidR="00EB74B2">
              <w:rPr>
                <w:sz w:val="28"/>
                <w:szCs w:val="28"/>
              </w:rPr>
              <w:t>648</w:t>
            </w:r>
          </w:p>
        </w:tc>
      </w:tr>
    </w:tbl>
    <w:p w:rsidR="001D5646" w:rsidRPr="007A6320" w:rsidRDefault="001D5646" w:rsidP="00F675B9">
      <w:pPr>
        <w:rPr>
          <w:sz w:val="28"/>
          <w:szCs w:val="28"/>
        </w:rPr>
      </w:pPr>
    </w:p>
    <w:p w:rsidR="001D5646" w:rsidRDefault="001D5646" w:rsidP="00F675B9">
      <w:pPr>
        <w:jc w:val="center"/>
        <w:rPr>
          <w:sz w:val="28"/>
          <w:szCs w:val="28"/>
        </w:rPr>
      </w:pPr>
    </w:p>
    <w:p w:rsidR="001D5646" w:rsidRPr="007A6320" w:rsidRDefault="001D5646" w:rsidP="00F675B9">
      <w:pPr>
        <w:jc w:val="center"/>
        <w:rPr>
          <w:sz w:val="28"/>
          <w:szCs w:val="28"/>
        </w:rPr>
      </w:pPr>
    </w:p>
    <w:p w:rsidR="001D5646" w:rsidRDefault="001D5646" w:rsidP="009A78A4">
      <w:pPr>
        <w:spacing w:line="240" w:lineRule="exact"/>
        <w:jc w:val="center"/>
        <w:rPr>
          <w:sz w:val="28"/>
          <w:szCs w:val="28"/>
        </w:rPr>
      </w:pPr>
      <w:r w:rsidRPr="007A6320">
        <w:rPr>
          <w:sz w:val="28"/>
          <w:szCs w:val="28"/>
        </w:rPr>
        <w:t xml:space="preserve">ИЗМЕНЕНИЯ, </w:t>
      </w:r>
    </w:p>
    <w:p w:rsidR="001D5646" w:rsidRPr="007A6320" w:rsidRDefault="001D5646" w:rsidP="009A78A4">
      <w:pPr>
        <w:spacing w:line="240" w:lineRule="exact"/>
        <w:jc w:val="center"/>
        <w:rPr>
          <w:sz w:val="28"/>
          <w:szCs w:val="28"/>
        </w:rPr>
      </w:pPr>
    </w:p>
    <w:p w:rsidR="001D5646" w:rsidRDefault="001D5646" w:rsidP="009A78A4">
      <w:pPr>
        <w:spacing w:line="240" w:lineRule="exact"/>
        <w:jc w:val="center"/>
        <w:rPr>
          <w:sz w:val="28"/>
          <w:szCs w:val="28"/>
        </w:rPr>
      </w:pPr>
      <w:r w:rsidRPr="007A6320">
        <w:rPr>
          <w:sz w:val="28"/>
          <w:szCs w:val="28"/>
        </w:rPr>
        <w:t xml:space="preserve">которые вносятся в муниципальную программу Курского </w:t>
      </w:r>
    </w:p>
    <w:p w:rsidR="00DC4554" w:rsidRDefault="001D5646" w:rsidP="009A78A4">
      <w:pPr>
        <w:spacing w:line="240" w:lineRule="exact"/>
        <w:jc w:val="center"/>
        <w:rPr>
          <w:sz w:val="28"/>
          <w:szCs w:val="28"/>
        </w:rPr>
      </w:pPr>
      <w:r w:rsidRPr="007A6320">
        <w:rPr>
          <w:sz w:val="28"/>
          <w:szCs w:val="28"/>
        </w:rPr>
        <w:t>муниципального округа Ставропольского края «</w:t>
      </w:r>
      <w:r w:rsidR="00DC4554">
        <w:rPr>
          <w:sz w:val="28"/>
          <w:szCs w:val="28"/>
        </w:rPr>
        <w:t xml:space="preserve">Профилактика </w:t>
      </w:r>
    </w:p>
    <w:p w:rsidR="001D5646" w:rsidRPr="007A6320" w:rsidRDefault="00DC4554" w:rsidP="009A78A4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правонарушений</w:t>
      </w:r>
      <w:r w:rsidR="001D5646" w:rsidRPr="007A6320">
        <w:rPr>
          <w:sz w:val="28"/>
          <w:szCs w:val="28"/>
        </w:rPr>
        <w:t>»</w:t>
      </w:r>
    </w:p>
    <w:p w:rsidR="001D5646" w:rsidRDefault="001D5646" w:rsidP="009A78A4">
      <w:pPr>
        <w:spacing w:line="240" w:lineRule="exact"/>
        <w:rPr>
          <w:sz w:val="28"/>
          <w:szCs w:val="28"/>
        </w:rPr>
      </w:pPr>
    </w:p>
    <w:p w:rsidR="00F675B9" w:rsidRPr="007A6320" w:rsidRDefault="00F675B9" w:rsidP="009A78A4">
      <w:pPr>
        <w:spacing w:line="240" w:lineRule="exact"/>
        <w:rPr>
          <w:sz w:val="28"/>
          <w:szCs w:val="28"/>
        </w:rPr>
      </w:pPr>
    </w:p>
    <w:p w:rsidR="001D5646" w:rsidRPr="007A6320" w:rsidRDefault="001D5646" w:rsidP="00F955B9">
      <w:pPr>
        <w:tabs>
          <w:tab w:val="left" w:pos="709"/>
        </w:tabs>
        <w:ind w:firstLine="709"/>
        <w:jc w:val="both"/>
        <w:rPr>
          <w:sz w:val="28"/>
        </w:rPr>
      </w:pPr>
      <w:r w:rsidRPr="007A6320">
        <w:rPr>
          <w:sz w:val="28"/>
        </w:rPr>
        <w:t xml:space="preserve">1. В </w:t>
      </w:r>
      <w:r w:rsidR="00473C15">
        <w:rPr>
          <w:sz w:val="28"/>
        </w:rPr>
        <w:t xml:space="preserve"> </w:t>
      </w:r>
      <w:r w:rsidRPr="007A6320">
        <w:rPr>
          <w:sz w:val="28"/>
        </w:rPr>
        <w:t>паспорте</w:t>
      </w:r>
      <w:r w:rsidR="00473C15">
        <w:rPr>
          <w:sz w:val="28"/>
        </w:rPr>
        <w:t xml:space="preserve"> </w:t>
      </w:r>
      <w:r w:rsidRPr="007A6320">
        <w:rPr>
          <w:sz w:val="28"/>
        </w:rPr>
        <w:t xml:space="preserve"> </w:t>
      </w:r>
      <w:r w:rsidR="00473C15">
        <w:rPr>
          <w:sz w:val="28"/>
        </w:rPr>
        <w:t xml:space="preserve"> </w:t>
      </w:r>
      <w:r w:rsidRPr="007A6320">
        <w:rPr>
          <w:sz w:val="28"/>
        </w:rPr>
        <w:t>муниципальной</w:t>
      </w:r>
      <w:r w:rsidR="00473C15">
        <w:rPr>
          <w:sz w:val="28"/>
        </w:rPr>
        <w:t xml:space="preserve"> </w:t>
      </w:r>
      <w:r w:rsidRPr="007A6320">
        <w:rPr>
          <w:sz w:val="28"/>
        </w:rPr>
        <w:t xml:space="preserve"> </w:t>
      </w:r>
      <w:r w:rsidR="00473C15">
        <w:rPr>
          <w:sz w:val="28"/>
        </w:rPr>
        <w:t xml:space="preserve"> </w:t>
      </w:r>
      <w:r w:rsidRPr="007A6320">
        <w:rPr>
          <w:sz w:val="28"/>
        </w:rPr>
        <w:t>программы</w:t>
      </w:r>
      <w:r w:rsidR="00473C15">
        <w:rPr>
          <w:sz w:val="28"/>
        </w:rPr>
        <w:t xml:space="preserve"> </w:t>
      </w:r>
      <w:r w:rsidRPr="007A6320">
        <w:rPr>
          <w:sz w:val="28"/>
        </w:rPr>
        <w:t xml:space="preserve"> </w:t>
      </w:r>
      <w:r w:rsidR="00473C15">
        <w:rPr>
          <w:sz w:val="28"/>
        </w:rPr>
        <w:t xml:space="preserve"> </w:t>
      </w:r>
      <w:r w:rsidRPr="007A6320">
        <w:rPr>
          <w:sz w:val="28"/>
          <w:szCs w:val="28"/>
        </w:rPr>
        <w:t>Курского</w:t>
      </w:r>
      <w:r w:rsidR="00473C15">
        <w:rPr>
          <w:sz w:val="28"/>
          <w:szCs w:val="28"/>
        </w:rPr>
        <w:t xml:space="preserve">  </w:t>
      </w:r>
      <w:r w:rsidRPr="007A6320">
        <w:rPr>
          <w:sz w:val="28"/>
          <w:szCs w:val="28"/>
        </w:rPr>
        <w:t xml:space="preserve"> муниципал</w:t>
      </w:r>
      <w:r w:rsidRPr="007A6320">
        <w:rPr>
          <w:sz w:val="28"/>
          <w:szCs w:val="28"/>
        </w:rPr>
        <w:t>ь</w:t>
      </w:r>
      <w:r w:rsidRPr="007A6320">
        <w:rPr>
          <w:sz w:val="28"/>
          <w:szCs w:val="28"/>
        </w:rPr>
        <w:t>ного</w:t>
      </w:r>
      <w:r w:rsidR="00473C15">
        <w:rPr>
          <w:sz w:val="28"/>
          <w:szCs w:val="28"/>
        </w:rPr>
        <w:t xml:space="preserve"> </w:t>
      </w:r>
      <w:r w:rsidRPr="007A6320">
        <w:rPr>
          <w:sz w:val="28"/>
          <w:szCs w:val="28"/>
        </w:rPr>
        <w:t xml:space="preserve"> округа </w:t>
      </w:r>
      <w:r w:rsidR="00473C15">
        <w:rPr>
          <w:sz w:val="28"/>
          <w:szCs w:val="28"/>
        </w:rPr>
        <w:t xml:space="preserve"> </w:t>
      </w:r>
      <w:r w:rsidRPr="007A6320">
        <w:rPr>
          <w:sz w:val="28"/>
          <w:szCs w:val="28"/>
        </w:rPr>
        <w:t>Ставропольского</w:t>
      </w:r>
      <w:r w:rsidR="00473C15">
        <w:rPr>
          <w:sz w:val="28"/>
          <w:szCs w:val="28"/>
        </w:rPr>
        <w:t xml:space="preserve"> </w:t>
      </w:r>
      <w:r w:rsidRPr="007A6320">
        <w:rPr>
          <w:sz w:val="28"/>
          <w:szCs w:val="28"/>
        </w:rPr>
        <w:t xml:space="preserve"> края «</w:t>
      </w:r>
      <w:r w:rsidR="00DC4554">
        <w:rPr>
          <w:sz w:val="28"/>
          <w:szCs w:val="28"/>
        </w:rPr>
        <w:t>Профилактика</w:t>
      </w:r>
      <w:r w:rsidR="00473C15">
        <w:rPr>
          <w:sz w:val="28"/>
          <w:szCs w:val="28"/>
        </w:rPr>
        <w:t xml:space="preserve"> </w:t>
      </w:r>
      <w:r w:rsidR="00DC4554">
        <w:rPr>
          <w:sz w:val="28"/>
          <w:szCs w:val="28"/>
        </w:rPr>
        <w:t xml:space="preserve"> правонарушений</w:t>
      </w:r>
      <w:r w:rsidRPr="007A6320">
        <w:rPr>
          <w:sz w:val="28"/>
          <w:szCs w:val="28"/>
        </w:rPr>
        <w:t>»</w:t>
      </w:r>
      <w:r w:rsidRPr="007A6320">
        <w:rPr>
          <w:sz w:val="28"/>
        </w:rPr>
        <w:t xml:space="preserve"> </w:t>
      </w:r>
      <w:r w:rsidR="00473C15">
        <w:rPr>
          <w:sz w:val="28"/>
        </w:rPr>
        <w:t xml:space="preserve"> </w:t>
      </w:r>
      <w:r w:rsidRPr="007A6320">
        <w:rPr>
          <w:sz w:val="28"/>
        </w:rPr>
        <w:t>(да</w:t>
      </w:r>
      <w:r w:rsidR="00473C15">
        <w:rPr>
          <w:sz w:val="28"/>
        </w:rPr>
        <w:t>-</w:t>
      </w:r>
      <w:r w:rsidRPr="007A6320">
        <w:rPr>
          <w:sz w:val="28"/>
        </w:rPr>
        <w:t xml:space="preserve">лее </w:t>
      </w:r>
      <w:r w:rsidR="00473C15">
        <w:rPr>
          <w:sz w:val="28"/>
        </w:rPr>
        <w:t>-</w:t>
      </w:r>
      <w:r w:rsidRPr="007A6320">
        <w:rPr>
          <w:sz w:val="28"/>
        </w:rPr>
        <w:t xml:space="preserve"> Программа) позицию «Объемы и источники финансового обеспечения Программы» изложить в следующей редакции:</w:t>
      </w:r>
    </w:p>
    <w:p w:rsidR="001D5646" w:rsidRPr="00C51083" w:rsidRDefault="001D5646" w:rsidP="00C51083">
      <w:pPr>
        <w:jc w:val="both"/>
        <w:rPr>
          <w:sz w:val="28"/>
        </w:rPr>
      </w:pPr>
      <w:r>
        <w:rPr>
          <w:sz w:val="28"/>
        </w:rPr>
        <w:tab/>
      </w:r>
      <w:r w:rsidRPr="007A6320">
        <w:rPr>
          <w:sz w:val="28"/>
        </w:rPr>
        <w:t>«</w:t>
      </w:r>
      <w:r w:rsidRPr="00C51083">
        <w:rPr>
          <w:sz w:val="28"/>
        </w:rPr>
        <w:t xml:space="preserve">объем финансового обеспечения Программы составит </w:t>
      </w:r>
      <w:r w:rsidR="00D653CD">
        <w:rPr>
          <w:sz w:val="28"/>
        </w:rPr>
        <w:t>3</w:t>
      </w:r>
      <w:r w:rsidR="00185956">
        <w:rPr>
          <w:sz w:val="28"/>
        </w:rPr>
        <w:t>600</w:t>
      </w:r>
      <w:r w:rsidR="00D653CD">
        <w:rPr>
          <w:sz w:val="28"/>
        </w:rPr>
        <w:t>,</w:t>
      </w:r>
      <w:r w:rsidR="00BE21BF">
        <w:rPr>
          <w:sz w:val="28"/>
        </w:rPr>
        <w:t>15</w:t>
      </w:r>
      <w:r w:rsidRPr="00C51083">
        <w:rPr>
          <w:sz w:val="28"/>
        </w:rPr>
        <w:t xml:space="preserve"> тыс. рублей, в том числе по источникам финансового обеспечения:</w:t>
      </w:r>
    </w:p>
    <w:p w:rsidR="001D5646" w:rsidRPr="00C51083" w:rsidRDefault="001D5646" w:rsidP="00866326">
      <w:pPr>
        <w:ind w:firstLine="709"/>
        <w:jc w:val="both"/>
        <w:rPr>
          <w:sz w:val="28"/>
        </w:rPr>
      </w:pPr>
      <w:r w:rsidRPr="00C51083">
        <w:rPr>
          <w:sz w:val="28"/>
        </w:rPr>
        <w:t xml:space="preserve">бюджет </w:t>
      </w:r>
      <w:r w:rsidR="00866326">
        <w:rPr>
          <w:sz w:val="28"/>
        </w:rPr>
        <w:t xml:space="preserve">   </w:t>
      </w:r>
      <w:r w:rsidRPr="00C51083">
        <w:rPr>
          <w:sz w:val="28"/>
        </w:rPr>
        <w:t>Курского</w:t>
      </w:r>
      <w:r w:rsidR="00866326">
        <w:rPr>
          <w:sz w:val="28"/>
        </w:rPr>
        <w:t xml:space="preserve"> </w:t>
      </w:r>
      <w:r w:rsidRPr="00C51083">
        <w:rPr>
          <w:sz w:val="28"/>
        </w:rPr>
        <w:t xml:space="preserve"> </w:t>
      </w:r>
      <w:r w:rsidR="00866326">
        <w:rPr>
          <w:sz w:val="28"/>
        </w:rPr>
        <w:t xml:space="preserve">   </w:t>
      </w:r>
      <w:r w:rsidRPr="00C51083">
        <w:rPr>
          <w:sz w:val="28"/>
        </w:rPr>
        <w:t xml:space="preserve">муниципального </w:t>
      </w:r>
      <w:r w:rsidR="00866326">
        <w:rPr>
          <w:sz w:val="28"/>
        </w:rPr>
        <w:t xml:space="preserve">    </w:t>
      </w:r>
      <w:r w:rsidRPr="00C51083">
        <w:rPr>
          <w:sz w:val="28"/>
        </w:rPr>
        <w:t xml:space="preserve">округа </w:t>
      </w:r>
      <w:r w:rsidR="00866326">
        <w:rPr>
          <w:sz w:val="28"/>
        </w:rPr>
        <w:t xml:space="preserve">   </w:t>
      </w:r>
      <w:r w:rsidRPr="00C51083">
        <w:rPr>
          <w:sz w:val="28"/>
        </w:rPr>
        <w:t xml:space="preserve">Ставропольского края </w:t>
      </w:r>
      <w:r w:rsidR="00F675B9">
        <w:rPr>
          <w:sz w:val="28"/>
        </w:rPr>
        <w:t>-</w:t>
      </w:r>
      <w:r w:rsidR="00606AA7">
        <w:rPr>
          <w:sz w:val="28"/>
        </w:rPr>
        <w:t xml:space="preserve"> </w:t>
      </w:r>
      <w:r w:rsidR="00F675B9">
        <w:rPr>
          <w:sz w:val="28"/>
        </w:rPr>
        <w:t>3600,15</w:t>
      </w:r>
      <w:r w:rsidRPr="00C51083">
        <w:rPr>
          <w:sz w:val="28"/>
        </w:rPr>
        <w:t xml:space="preserve"> тыс. рублей, в том числе по годам:</w:t>
      </w:r>
    </w:p>
    <w:p w:rsidR="001D5646" w:rsidRPr="00C51083" w:rsidRDefault="001D5646" w:rsidP="00C51083">
      <w:pPr>
        <w:jc w:val="both"/>
        <w:rPr>
          <w:sz w:val="28"/>
        </w:rPr>
      </w:pPr>
      <w:r>
        <w:rPr>
          <w:sz w:val="28"/>
        </w:rPr>
        <w:tab/>
      </w:r>
      <w:r w:rsidRPr="00C51083">
        <w:rPr>
          <w:sz w:val="28"/>
        </w:rPr>
        <w:t>в 202</w:t>
      </w:r>
      <w:r w:rsidR="00185956">
        <w:rPr>
          <w:sz w:val="28"/>
        </w:rPr>
        <w:t>4</w:t>
      </w:r>
      <w:r w:rsidRPr="00C51083">
        <w:rPr>
          <w:sz w:val="28"/>
        </w:rPr>
        <w:t xml:space="preserve"> году </w:t>
      </w:r>
      <w:r w:rsidR="00185956">
        <w:rPr>
          <w:sz w:val="28"/>
        </w:rPr>
        <w:t>-</w:t>
      </w:r>
      <w:r w:rsidR="00DC4554">
        <w:rPr>
          <w:sz w:val="28"/>
        </w:rPr>
        <w:t xml:space="preserve"> </w:t>
      </w:r>
      <w:r w:rsidR="00185956">
        <w:rPr>
          <w:sz w:val="28"/>
        </w:rPr>
        <w:t>1409,00</w:t>
      </w:r>
      <w:r w:rsidRPr="00C51083">
        <w:rPr>
          <w:sz w:val="28"/>
        </w:rPr>
        <w:t xml:space="preserve"> тыс. рублей;</w:t>
      </w:r>
    </w:p>
    <w:p w:rsidR="001D5646" w:rsidRPr="00C51083" w:rsidRDefault="001D5646" w:rsidP="00C51083">
      <w:pPr>
        <w:jc w:val="both"/>
        <w:rPr>
          <w:sz w:val="28"/>
        </w:rPr>
      </w:pPr>
      <w:r>
        <w:rPr>
          <w:sz w:val="28"/>
        </w:rPr>
        <w:tab/>
      </w:r>
      <w:r w:rsidRPr="00C51083">
        <w:rPr>
          <w:sz w:val="28"/>
        </w:rPr>
        <w:t>в 202</w:t>
      </w:r>
      <w:r w:rsidR="00185956">
        <w:rPr>
          <w:sz w:val="28"/>
        </w:rPr>
        <w:t>5</w:t>
      </w:r>
      <w:r w:rsidRPr="00C51083">
        <w:rPr>
          <w:sz w:val="28"/>
        </w:rPr>
        <w:t xml:space="preserve"> году </w:t>
      </w:r>
      <w:r w:rsidR="00185956">
        <w:rPr>
          <w:sz w:val="28"/>
        </w:rPr>
        <w:t>-</w:t>
      </w:r>
      <w:r w:rsidRPr="00C51083">
        <w:rPr>
          <w:sz w:val="28"/>
        </w:rPr>
        <w:t xml:space="preserve"> </w:t>
      </w:r>
      <w:r w:rsidR="00185956">
        <w:rPr>
          <w:sz w:val="28"/>
        </w:rPr>
        <w:t>1236,15</w:t>
      </w:r>
      <w:r w:rsidR="00606AA7">
        <w:rPr>
          <w:sz w:val="28"/>
        </w:rPr>
        <w:t xml:space="preserve"> </w:t>
      </w:r>
      <w:r w:rsidRPr="00C51083">
        <w:rPr>
          <w:sz w:val="28"/>
        </w:rPr>
        <w:t>тыс. рублей;</w:t>
      </w:r>
    </w:p>
    <w:p w:rsidR="00005DB4" w:rsidRDefault="001D5646" w:rsidP="00BA4DD5">
      <w:pPr>
        <w:jc w:val="both"/>
        <w:rPr>
          <w:sz w:val="28"/>
        </w:rPr>
      </w:pPr>
      <w:r>
        <w:rPr>
          <w:sz w:val="28"/>
        </w:rPr>
        <w:tab/>
      </w:r>
      <w:r w:rsidRPr="00C51083">
        <w:rPr>
          <w:sz w:val="28"/>
        </w:rPr>
        <w:t>в 202</w:t>
      </w:r>
      <w:r w:rsidR="00185956">
        <w:rPr>
          <w:sz w:val="28"/>
        </w:rPr>
        <w:t>6</w:t>
      </w:r>
      <w:r w:rsidRPr="00C51083">
        <w:rPr>
          <w:sz w:val="28"/>
        </w:rPr>
        <w:t xml:space="preserve"> году </w:t>
      </w:r>
      <w:r w:rsidR="00606AA7">
        <w:rPr>
          <w:sz w:val="28"/>
        </w:rPr>
        <w:t>-</w:t>
      </w:r>
      <w:r w:rsidRPr="00C51083">
        <w:rPr>
          <w:sz w:val="28"/>
        </w:rPr>
        <w:t xml:space="preserve"> </w:t>
      </w:r>
      <w:r w:rsidR="00606AA7">
        <w:rPr>
          <w:sz w:val="28"/>
        </w:rPr>
        <w:t>9</w:t>
      </w:r>
      <w:r w:rsidR="00255556">
        <w:rPr>
          <w:sz w:val="28"/>
        </w:rPr>
        <w:t>5</w:t>
      </w:r>
      <w:r w:rsidR="00606AA7">
        <w:rPr>
          <w:sz w:val="28"/>
        </w:rPr>
        <w:t>5,00</w:t>
      </w:r>
      <w:r>
        <w:rPr>
          <w:sz w:val="28"/>
        </w:rPr>
        <w:t xml:space="preserve"> тыс. рублей».</w:t>
      </w:r>
    </w:p>
    <w:p w:rsidR="0070081A" w:rsidRPr="007A6320" w:rsidRDefault="00005DB4" w:rsidP="0070081A">
      <w:pPr>
        <w:jc w:val="both"/>
        <w:rPr>
          <w:sz w:val="28"/>
        </w:rPr>
      </w:pPr>
      <w:r>
        <w:rPr>
          <w:sz w:val="28"/>
        </w:rPr>
        <w:tab/>
      </w:r>
      <w:r w:rsidR="0070081A">
        <w:rPr>
          <w:sz w:val="28"/>
        </w:rPr>
        <w:t xml:space="preserve">2. </w:t>
      </w:r>
      <w:r w:rsidR="0070081A" w:rsidRPr="007A6320">
        <w:rPr>
          <w:sz w:val="28"/>
        </w:rPr>
        <w:t xml:space="preserve">В приложении </w:t>
      </w:r>
      <w:r w:rsidR="00F675B9">
        <w:rPr>
          <w:sz w:val="28"/>
        </w:rPr>
        <w:t>1</w:t>
      </w:r>
      <w:r w:rsidR="0070081A" w:rsidRPr="007A6320">
        <w:rPr>
          <w:sz w:val="28"/>
        </w:rPr>
        <w:t xml:space="preserve"> «Подпрограмма «</w:t>
      </w:r>
      <w:r w:rsidR="0070081A">
        <w:rPr>
          <w:sz w:val="28"/>
        </w:rPr>
        <w:t xml:space="preserve">Профилактика правонарушений и обеспечение общественной безопасности» </w:t>
      </w:r>
      <w:r w:rsidR="0070081A" w:rsidRPr="007A6320">
        <w:rPr>
          <w:sz w:val="28"/>
          <w:szCs w:val="28"/>
        </w:rPr>
        <w:t>муниципальн</w:t>
      </w:r>
      <w:r w:rsidR="0070081A">
        <w:rPr>
          <w:sz w:val="28"/>
          <w:szCs w:val="28"/>
        </w:rPr>
        <w:t>ой</w:t>
      </w:r>
      <w:r w:rsidR="0070081A" w:rsidRPr="007A6320">
        <w:rPr>
          <w:sz w:val="28"/>
          <w:szCs w:val="28"/>
        </w:rPr>
        <w:t xml:space="preserve"> программ</w:t>
      </w:r>
      <w:r w:rsidR="0070081A">
        <w:rPr>
          <w:sz w:val="28"/>
          <w:szCs w:val="28"/>
        </w:rPr>
        <w:t>ы</w:t>
      </w:r>
      <w:r w:rsidR="0070081A" w:rsidRPr="007A6320">
        <w:rPr>
          <w:sz w:val="28"/>
          <w:szCs w:val="28"/>
        </w:rPr>
        <w:t xml:space="preserve"> Ку</w:t>
      </w:r>
      <w:r w:rsidR="0070081A" w:rsidRPr="007A6320">
        <w:rPr>
          <w:sz w:val="28"/>
          <w:szCs w:val="28"/>
        </w:rPr>
        <w:t>р</w:t>
      </w:r>
      <w:r w:rsidR="0070081A" w:rsidRPr="007A6320">
        <w:rPr>
          <w:sz w:val="28"/>
          <w:szCs w:val="28"/>
        </w:rPr>
        <w:t>ского муниципального округа Ставропольского края «</w:t>
      </w:r>
      <w:r w:rsidR="0070081A">
        <w:rPr>
          <w:sz w:val="28"/>
          <w:szCs w:val="28"/>
        </w:rPr>
        <w:t>Профилактика прав</w:t>
      </w:r>
      <w:r w:rsidR="0070081A">
        <w:rPr>
          <w:sz w:val="28"/>
          <w:szCs w:val="28"/>
        </w:rPr>
        <w:t>о</w:t>
      </w:r>
      <w:r w:rsidR="0070081A">
        <w:rPr>
          <w:sz w:val="28"/>
          <w:szCs w:val="28"/>
        </w:rPr>
        <w:t>нарушений</w:t>
      </w:r>
      <w:r w:rsidR="0070081A" w:rsidRPr="007A6320">
        <w:rPr>
          <w:sz w:val="28"/>
          <w:szCs w:val="28"/>
        </w:rPr>
        <w:t>»</w:t>
      </w:r>
      <w:r w:rsidR="0070081A" w:rsidRPr="007A6320">
        <w:rPr>
          <w:sz w:val="28"/>
        </w:rPr>
        <w:t xml:space="preserve"> к Программе (далее </w:t>
      </w:r>
      <w:r w:rsidR="0070081A">
        <w:rPr>
          <w:sz w:val="28"/>
        </w:rPr>
        <w:t xml:space="preserve">для целей настоящего пункта </w:t>
      </w:r>
      <w:r w:rsidR="0070081A" w:rsidRPr="007A6320">
        <w:rPr>
          <w:sz w:val="28"/>
        </w:rPr>
        <w:t>- Подпр</w:t>
      </w:r>
      <w:r w:rsidR="0070081A" w:rsidRPr="007A6320">
        <w:rPr>
          <w:sz w:val="28"/>
        </w:rPr>
        <w:t>о</w:t>
      </w:r>
      <w:r w:rsidR="0070081A" w:rsidRPr="007A6320">
        <w:rPr>
          <w:sz w:val="28"/>
        </w:rPr>
        <w:t>грамма) в паспорте Подпрограммы позицию «Объемы и источники финанс</w:t>
      </w:r>
      <w:r w:rsidR="0070081A" w:rsidRPr="007A6320">
        <w:rPr>
          <w:sz w:val="28"/>
        </w:rPr>
        <w:t>о</w:t>
      </w:r>
      <w:r w:rsidR="0070081A" w:rsidRPr="007A6320">
        <w:rPr>
          <w:sz w:val="28"/>
        </w:rPr>
        <w:t xml:space="preserve">вого </w:t>
      </w:r>
      <w:r w:rsidR="0070081A">
        <w:rPr>
          <w:sz w:val="28"/>
        </w:rPr>
        <w:t xml:space="preserve"> </w:t>
      </w:r>
      <w:r w:rsidR="0070081A" w:rsidRPr="007A6320">
        <w:rPr>
          <w:sz w:val="28"/>
        </w:rPr>
        <w:t xml:space="preserve">обеспечения </w:t>
      </w:r>
      <w:r w:rsidR="0070081A">
        <w:rPr>
          <w:sz w:val="28"/>
        </w:rPr>
        <w:t xml:space="preserve"> </w:t>
      </w:r>
      <w:r w:rsidR="0070081A" w:rsidRPr="007A6320">
        <w:rPr>
          <w:sz w:val="28"/>
        </w:rPr>
        <w:t>Подпрограммы» изложить в следующей редакции:</w:t>
      </w:r>
    </w:p>
    <w:p w:rsidR="0070081A" w:rsidRPr="005659CB" w:rsidRDefault="0070081A" w:rsidP="0070081A">
      <w:pPr>
        <w:jc w:val="both"/>
        <w:rPr>
          <w:sz w:val="28"/>
        </w:rPr>
      </w:pPr>
      <w:r>
        <w:rPr>
          <w:sz w:val="28"/>
        </w:rPr>
        <w:tab/>
      </w:r>
      <w:r w:rsidRPr="007A6320">
        <w:rPr>
          <w:sz w:val="28"/>
        </w:rPr>
        <w:t>«</w:t>
      </w:r>
      <w:r w:rsidRPr="005659CB">
        <w:rPr>
          <w:sz w:val="28"/>
        </w:rPr>
        <w:t xml:space="preserve">объем финансового обеспечения Подпрограммы составит </w:t>
      </w:r>
      <w:r>
        <w:rPr>
          <w:sz w:val="28"/>
        </w:rPr>
        <w:t>21</w:t>
      </w:r>
      <w:r w:rsidR="00F675B9">
        <w:rPr>
          <w:sz w:val="28"/>
        </w:rPr>
        <w:t>65</w:t>
      </w:r>
      <w:r>
        <w:rPr>
          <w:sz w:val="28"/>
        </w:rPr>
        <w:t>,00</w:t>
      </w:r>
      <w:r w:rsidRPr="005659CB">
        <w:rPr>
          <w:sz w:val="28"/>
        </w:rPr>
        <w:t xml:space="preserve"> тыс. рублей, в том числе по источникам финансового обеспечения: </w:t>
      </w:r>
    </w:p>
    <w:p w:rsidR="0070081A" w:rsidRPr="005659CB" w:rsidRDefault="0070081A" w:rsidP="0070081A">
      <w:pPr>
        <w:jc w:val="both"/>
        <w:rPr>
          <w:sz w:val="28"/>
        </w:rPr>
      </w:pPr>
      <w:r>
        <w:rPr>
          <w:sz w:val="28"/>
        </w:rPr>
        <w:tab/>
      </w:r>
      <w:r w:rsidRPr="005659CB">
        <w:rPr>
          <w:sz w:val="28"/>
        </w:rPr>
        <w:t xml:space="preserve">бюджет </w:t>
      </w:r>
      <w:r>
        <w:rPr>
          <w:sz w:val="28"/>
        </w:rPr>
        <w:t xml:space="preserve">    </w:t>
      </w:r>
      <w:r w:rsidRPr="005659CB">
        <w:rPr>
          <w:sz w:val="28"/>
        </w:rPr>
        <w:t>Курского</w:t>
      </w:r>
      <w:r>
        <w:rPr>
          <w:sz w:val="28"/>
        </w:rPr>
        <w:t xml:space="preserve">    </w:t>
      </w:r>
      <w:r w:rsidRPr="005659CB">
        <w:rPr>
          <w:sz w:val="28"/>
        </w:rPr>
        <w:t xml:space="preserve"> муниципального</w:t>
      </w:r>
      <w:r>
        <w:rPr>
          <w:sz w:val="28"/>
        </w:rPr>
        <w:t xml:space="preserve">    </w:t>
      </w:r>
      <w:r w:rsidRPr="005659CB">
        <w:rPr>
          <w:sz w:val="28"/>
        </w:rPr>
        <w:t xml:space="preserve"> округа</w:t>
      </w:r>
      <w:r>
        <w:rPr>
          <w:sz w:val="28"/>
        </w:rPr>
        <w:t xml:space="preserve">  </w:t>
      </w:r>
      <w:r w:rsidRPr="005659CB">
        <w:rPr>
          <w:sz w:val="28"/>
        </w:rPr>
        <w:t xml:space="preserve"> </w:t>
      </w:r>
      <w:r>
        <w:rPr>
          <w:sz w:val="28"/>
        </w:rPr>
        <w:t xml:space="preserve"> </w:t>
      </w:r>
      <w:r w:rsidRPr="005659CB">
        <w:rPr>
          <w:sz w:val="28"/>
        </w:rPr>
        <w:t xml:space="preserve">Ставропольского края </w:t>
      </w:r>
      <w:r>
        <w:rPr>
          <w:sz w:val="28"/>
        </w:rPr>
        <w:t>-</w:t>
      </w:r>
      <w:r w:rsidRPr="005659CB">
        <w:rPr>
          <w:sz w:val="28"/>
        </w:rPr>
        <w:t xml:space="preserve"> </w:t>
      </w:r>
      <w:r>
        <w:rPr>
          <w:sz w:val="28"/>
        </w:rPr>
        <w:t>21</w:t>
      </w:r>
      <w:r w:rsidR="00185956">
        <w:rPr>
          <w:sz w:val="28"/>
        </w:rPr>
        <w:t>65</w:t>
      </w:r>
      <w:r>
        <w:rPr>
          <w:sz w:val="28"/>
        </w:rPr>
        <w:t>,00</w:t>
      </w:r>
      <w:r w:rsidRPr="005659CB">
        <w:rPr>
          <w:sz w:val="28"/>
        </w:rPr>
        <w:t xml:space="preserve"> тыс. рублей, в том числе по годам:</w:t>
      </w:r>
    </w:p>
    <w:p w:rsidR="0070081A" w:rsidRPr="005659CB" w:rsidRDefault="0070081A" w:rsidP="0070081A">
      <w:pPr>
        <w:jc w:val="both"/>
        <w:rPr>
          <w:sz w:val="28"/>
        </w:rPr>
      </w:pPr>
      <w:r>
        <w:rPr>
          <w:sz w:val="28"/>
        </w:rPr>
        <w:tab/>
      </w:r>
      <w:r w:rsidRPr="005659CB">
        <w:rPr>
          <w:sz w:val="28"/>
        </w:rPr>
        <w:t>в 202</w:t>
      </w:r>
      <w:r w:rsidR="00185956">
        <w:rPr>
          <w:sz w:val="28"/>
        </w:rPr>
        <w:t>4</w:t>
      </w:r>
      <w:r w:rsidRPr="005659CB">
        <w:rPr>
          <w:sz w:val="28"/>
        </w:rPr>
        <w:t xml:space="preserve"> году </w:t>
      </w:r>
      <w:r>
        <w:rPr>
          <w:sz w:val="28"/>
        </w:rPr>
        <w:t>-</w:t>
      </w:r>
      <w:r w:rsidRPr="005659CB">
        <w:rPr>
          <w:sz w:val="28"/>
        </w:rPr>
        <w:t xml:space="preserve"> </w:t>
      </w:r>
      <w:r>
        <w:rPr>
          <w:sz w:val="28"/>
        </w:rPr>
        <w:t>7</w:t>
      </w:r>
      <w:r w:rsidR="00185956">
        <w:rPr>
          <w:sz w:val="28"/>
        </w:rPr>
        <w:t>25</w:t>
      </w:r>
      <w:r>
        <w:rPr>
          <w:sz w:val="28"/>
        </w:rPr>
        <w:t>,00</w:t>
      </w:r>
      <w:r w:rsidRPr="005659CB">
        <w:rPr>
          <w:sz w:val="28"/>
        </w:rPr>
        <w:t xml:space="preserve"> тыс. рублей; </w:t>
      </w:r>
    </w:p>
    <w:p w:rsidR="0070081A" w:rsidRPr="005659CB" w:rsidRDefault="0070081A" w:rsidP="0070081A">
      <w:pPr>
        <w:jc w:val="both"/>
        <w:rPr>
          <w:sz w:val="28"/>
        </w:rPr>
      </w:pPr>
      <w:r>
        <w:rPr>
          <w:sz w:val="28"/>
        </w:rPr>
        <w:tab/>
      </w:r>
      <w:r w:rsidRPr="005659CB">
        <w:rPr>
          <w:sz w:val="28"/>
        </w:rPr>
        <w:t>в 202</w:t>
      </w:r>
      <w:r w:rsidR="00185956">
        <w:rPr>
          <w:sz w:val="28"/>
        </w:rPr>
        <w:t>5</w:t>
      </w:r>
      <w:r w:rsidRPr="005659CB">
        <w:rPr>
          <w:sz w:val="28"/>
        </w:rPr>
        <w:t xml:space="preserve"> году </w:t>
      </w:r>
      <w:r>
        <w:rPr>
          <w:sz w:val="28"/>
        </w:rPr>
        <w:t>-</w:t>
      </w:r>
      <w:r w:rsidRPr="005659CB">
        <w:rPr>
          <w:sz w:val="28"/>
        </w:rPr>
        <w:t xml:space="preserve"> </w:t>
      </w:r>
      <w:r>
        <w:rPr>
          <w:sz w:val="28"/>
        </w:rPr>
        <w:t>7</w:t>
      </w:r>
      <w:r w:rsidR="00185956">
        <w:rPr>
          <w:sz w:val="28"/>
        </w:rPr>
        <w:t>3</w:t>
      </w:r>
      <w:r>
        <w:rPr>
          <w:sz w:val="28"/>
        </w:rPr>
        <w:t>0,00</w:t>
      </w:r>
      <w:r w:rsidRPr="005659CB">
        <w:rPr>
          <w:sz w:val="28"/>
        </w:rPr>
        <w:t xml:space="preserve"> тыс. рублей;</w:t>
      </w:r>
    </w:p>
    <w:p w:rsidR="0070081A" w:rsidRDefault="0070081A" w:rsidP="0070081A">
      <w:pPr>
        <w:jc w:val="both"/>
        <w:rPr>
          <w:sz w:val="28"/>
        </w:rPr>
      </w:pPr>
      <w:r>
        <w:rPr>
          <w:sz w:val="28"/>
        </w:rPr>
        <w:tab/>
      </w:r>
      <w:r w:rsidRPr="005659CB">
        <w:rPr>
          <w:sz w:val="28"/>
        </w:rPr>
        <w:t>в 202</w:t>
      </w:r>
      <w:r w:rsidR="00185956">
        <w:rPr>
          <w:sz w:val="28"/>
        </w:rPr>
        <w:t>6</w:t>
      </w:r>
      <w:r w:rsidRPr="005659CB">
        <w:rPr>
          <w:sz w:val="28"/>
        </w:rPr>
        <w:t xml:space="preserve"> году </w:t>
      </w:r>
      <w:r>
        <w:rPr>
          <w:sz w:val="28"/>
        </w:rPr>
        <w:t>-</w:t>
      </w:r>
      <w:r w:rsidRPr="005659CB">
        <w:rPr>
          <w:sz w:val="28"/>
        </w:rPr>
        <w:t xml:space="preserve"> </w:t>
      </w:r>
      <w:r>
        <w:rPr>
          <w:sz w:val="28"/>
        </w:rPr>
        <w:t>710,00</w:t>
      </w:r>
      <w:r w:rsidRPr="005659CB">
        <w:rPr>
          <w:sz w:val="28"/>
        </w:rPr>
        <w:t xml:space="preserve"> тыс. рублей</w:t>
      </w:r>
      <w:r w:rsidRPr="007A6320">
        <w:rPr>
          <w:sz w:val="28"/>
        </w:rPr>
        <w:t>».</w:t>
      </w:r>
    </w:p>
    <w:p w:rsidR="00F675B9" w:rsidRDefault="0070081A" w:rsidP="00BA4DD5">
      <w:pPr>
        <w:jc w:val="both"/>
        <w:rPr>
          <w:sz w:val="28"/>
        </w:rPr>
      </w:pPr>
      <w:r>
        <w:rPr>
          <w:sz w:val="28"/>
        </w:rPr>
        <w:tab/>
        <w:t>3</w:t>
      </w:r>
      <w:r w:rsidR="00005DB4">
        <w:rPr>
          <w:sz w:val="28"/>
        </w:rPr>
        <w:t xml:space="preserve">. </w:t>
      </w:r>
      <w:r w:rsidR="001D5646" w:rsidRPr="007A6320">
        <w:rPr>
          <w:sz w:val="28"/>
        </w:rPr>
        <w:t xml:space="preserve">В приложении </w:t>
      </w:r>
      <w:r w:rsidR="00652798">
        <w:rPr>
          <w:sz w:val="28"/>
        </w:rPr>
        <w:t>3</w:t>
      </w:r>
      <w:r w:rsidR="001D5646" w:rsidRPr="007A6320">
        <w:rPr>
          <w:sz w:val="28"/>
        </w:rPr>
        <w:t xml:space="preserve"> «Подпрограмма «</w:t>
      </w:r>
      <w:r w:rsidR="00652798">
        <w:rPr>
          <w:sz w:val="28"/>
        </w:rPr>
        <w:t>Построение и развитие на терр</w:t>
      </w:r>
      <w:r w:rsidR="00652798">
        <w:rPr>
          <w:sz w:val="28"/>
        </w:rPr>
        <w:t>и</w:t>
      </w:r>
      <w:r w:rsidR="00652798">
        <w:rPr>
          <w:sz w:val="28"/>
        </w:rPr>
        <w:t>тории Курского муниципального округа Ставропольского края аппара</w:t>
      </w:r>
      <w:proofErr w:type="gramStart"/>
      <w:r w:rsidR="00652798">
        <w:rPr>
          <w:sz w:val="28"/>
        </w:rPr>
        <w:t>т</w:t>
      </w:r>
      <w:r w:rsidR="00AB416C">
        <w:rPr>
          <w:sz w:val="28"/>
        </w:rPr>
        <w:t>-</w:t>
      </w:r>
      <w:proofErr w:type="gramEnd"/>
      <w:r w:rsidR="00AB416C">
        <w:rPr>
          <w:sz w:val="28"/>
        </w:rPr>
        <w:br/>
      </w:r>
      <w:r w:rsidR="00F675B9">
        <w:rPr>
          <w:sz w:val="28"/>
        </w:rPr>
        <w:t>но-</w:t>
      </w:r>
      <w:r w:rsidR="00652798">
        <w:rPr>
          <w:sz w:val="28"/>
        </w:rPr>
        <w:t>програм</w:t>
      </w:r>
      <w:r w:rsidR="00F675B9">
        <w:rPr>
          <w:sz w:val="28"/>
        </w:rPr>
        <w:t>м</w:t>
      </w:r>
      <w:r w:rsidR="00652798">
        <w:rPr>
          <w:sz w:val="28"/>
        </w:rPr>
        <w:t>ного комплекса</w:t>
      </w:r>
      <w:r w:rsidR="00F675B9">
        <w:rPr>
          <w:sz w:val="28"/>
        </w:rPr>
        <w:t xml:space="preserve"> автоматизированной системы</w:t>
      </w:r>
      <w:r w:rsidR="00652798">
        <w:rPr>
          <w:sz w:val="28"/>
        </w:rPr>
        <w:t xml:space="preserve"> «Безопасный г</w:t>
      </w:r>
      <w:r w:rsidR="00652798">
        <w:rPr>
          <w:sz w:val="28"/>
        </w:rPr>
        <w:t>о</w:t>
      </w:r>
      <w:r w:rsidR="00652798">
        <w:rPr>
          <w:sz w:val="28"/>
        </w:rPr>
        <w:t xml:space="preserve">род» </w:t>
      </w:r>
      <w:r w:rsidR="001D5646" w:rsidRPr="007A6320">
        <w:rPr>
          <w:sz w:val="28"/>
          <w:szCs w:val="28"/>
        </w:rPr>
        <w:t>муниципальн</w:t>
      </w:r>
      <w:r w:rsidR="001D5646">
        <w:rPr>
          <w:sz w:val="28"/>
          <w:szCs w:val="28"/>
        </w:rPr>
        <w:t>ой</w:t>
      </w:r>
      <w:r w:rsidR="001D5646" w:rsidRPr="007A6320">
        <w:rPr>
          <w:sz w:val="28"/>
          <w:szCs w:val="28"/>
        </w:rPr>
        <w:t xml:space="preserve"> программ</w:t>
      </w:r>
      <w:r w:rsidR="001D5646">
        <w:rPr>
          <w:sz w:val="28"/>
          <w:szCs w:val="28"/>
        </w:rPr>
        <w:t>ы</w:t>
      </w:r>
      <w:r w:rsidR="001D5646" w:rsidRPr="007A6320">
        <w:rPr>
          <w:sz w:val="28"/>
          <w:szCs w:val="28"/>
        </w:rPr>
        <w:t xml:space="preserve"> Курского муниципального округа Ставр</w:t>
      </w:r>
      <w:r w:rsidR="001D5646" w:rsidRPr="007A6320">
        <w:rPr>
          <w:sz w:val="28"/>
          <w:szCs w:val="28"/>
        </w:rPr>
        <w:t>о</w:t>
      </w:r>
      <w:r w:rsidR="001D5646" w:rsidRPr="007A6320">
        <w:rPr>
          <w:sz w:val="28"/>
          <w:szCs w:val="28"/>
        </w:rPr>
        <w:t>польского края «</w:t>
      </w:r>
      <w:r w:rsidR="00786C9C">
        <w:rPr>
          <w:sz w:val="28"/>
          <w:szCs w:val="28"/>
        </w:rPr>
        <w:t>Профилактика правонарушений</w:t>
      </w:r>
      <w:r w:rsidR="001D5646" w:rsidRPr="007A6320">
        <w:rPr>
          <w:sz w:val="28"/>
          <w:szCs w:val="28"/>
        </w:rPr>
        <w:t>»</w:t>
      </w:r>
      <w:r w:rsidR="001D5646" w:rsidRPr="007A6320">
        <w:rPr>
          <w:sz w:val="28"/>
        </w:rPr>
        <w:t xml:space="preserve"> к Программе (далее </w:t>
      </w:r>
      <w:r w:rsidR="001D5646">
        <w:rPr>
          <w:sz w:val="28"/>
        </w:rPr>
        <w:t xml:space="preserve">для целей </w:t>
      </w:r>
      <w:r w:rsidR="00F675B9">
        <w:rPr>
          <w:sz w:val="28"/>
        </w:rPr>
        <w:t xml:space="preserve"> </w:t>
      </w:r>
      <w:r w:rsidR="001D5646">
        <w:rPr>
          <w:sz w:val="28"/>
        </w:rPr>
        <w:t xml:space="preserve">настоящего </w:t>
      </w:r>
      <w:r w:rsidR="00F675B9">
        <w:rPr>
          <w:sz w:val="28"/>
        </w:rPr>
        <w:t xml:space="preserve"> </w:t>
      </w:r>
      <w:r w:rsidR="001D5646">
        <w:rPr>
          <w:sz w:val="28"/>
        </w:rPr>
        <w:t xml:space="preserve">пункта </w:t>
      </w:r>
      <w:r w:rsidR="001D5646" w:rsidRPr="007A6320">
        <w:rPr>
          <w:sz w:val="28"/>
        </w:rPr>
        <w:t xml:space="preserve">- Подпрограмма) в паспорте </w:t>
      </w:r>
      <w:r w:rsidR="00F675B9">
        <w:rPr>
          <w:sz w:val="28"/>
        </w:rPr>
        <w:t xml:space="preserve"> </w:t>
      </w:r>
      <w:r w:rsidR="001D5646" w:rsidRPr="007A6320">
        <w:rPr>
          <w:sz w:val="28"/>
        </w:rPr>
        <w:t xml:space="preserve">Подпрограммы </w:t>
      </w:r>
      <w:r w:rsidR="00F675B9">
        <w:rPr>
          <w:sz w:val="16"/>
          <w:szCs w:val="16"/>
        </w:rPr>
        <w:t xml:space="preserve"> </w:t>
      </w:r>
      <w:proofErr w:type="spellStart"/>
      <w:r w:rsidR="001D5646" w:rsidRPr="007A6320">
        <w:rPr>
          <w:sz w:val="28"/>
        </w:rPr>
        <w:t>пози</w:t>
      </w:r>
      <w:proofErr w:type="spellEnd"/>
      <w:r w:rsidR="00F675B9">
        <w:rPr>
          <w:sz w:val="28"/>
        </w:rPr>
        <w:t>-</w:t>
      </w:r>
    </w:p>
    <w:p w:rsidR="00F675B9" w:rsidRDefault="00F675B9" w:rsidP="00F675B9">
      <w:pPr>
        <w:jc w:val="right"/>
        <w:rPr>
          <w:sz w:val="28"/>
        </w:rPr>
      </w:pPr>
      <w:r>
        <w:rPr>
          <w:sz w:val="28"/>
        </w:rPr>
        <w:lastRenderedPageBreak/>
        <w:t>2</w:t>
      </w:r>
    </w:p>
    <w:p w:rsidR="00F675B9" w:rsidRDefault="00F675B9" w:rsidP="00F675B9">
      <w:pPr>
        <w:jc w:val="right"/>
        <w:rPr>
          <w:sz w:val="28"/>
        </w:rPr>
      </w:pPr>
    </w:p>
    <w:p w:rsidR="001D5646" w:rsidRPr="007A6320" w:rsidRDefault="001D5646" w:rsidP="00BA4DD5">
      <w:pPr>
        <w:jc w:val="both"/>
        <w:rPr>
          <w:sz w:val="28"/>
        </w:rPr>
      </w:pPr>
      <w:proofErr w:type="spellStart"/>
      <w:r w:rsidRPr="007A6320">
        <w:rPr>
          <w:sz w:val="28"/>
        </w:rPr>
        <w:t>цию</w:t>
      </w:r>
      <w:proofErr w:type="spellEnd"/>
      <w:r w:rsidRPr="007A6320">
        <w:rPr>
          <w:sz w:val="28"/>
        </w:rPr>
        <w:t xml:space="preserve"> «Объемы и источники финансового </w:t>
      </w:r>
      <w:r>
        <w:rPr>
          <w:sz w:val="28"/>
        </w:rPr>
        <w:t xml:space="preserve"> </w:t>
      </w:r>
      <w:r w:rsidRPr="007A6320">
        <w:rPr>
          <w:sz w:val="28"/>
        </w:rPr>
        <w:t xml:space="preserve">обеспечения </w:t>
      </w:r>
      <w:r>
        <w:rPr>
          <w:sz w:val="28"/>
        </w:rPr>
        <w:t xml:space="preserve"> </w:t>
      </w:r>
      <w:r w:rsidRPr="007A6320">
        <w:rPr>
          <w:sz w:val="28"/>
        </w:rPr>
        <w:t>Подпрограммы» и</w:t>
      </w:r>
      <w:r w:rsidRPr="007A6320">
        <w:rPr>
          <w:sz w:val="28"/>
        </w:rPr>
        <w:t>з</w:t>
      </w:r>
      <w:r w:rsidRPr="007A6320">
        <w:rPr>
          <w:sz w:val="28"/>
        </w:rPr>
        <w:t>ложить в следующей редакции:</w:t>
      </w:r>
    </w:p>
    <w:p w:rsidR="001D5646" w:rsidRPr="005659CB" w:rsidRDefault="001D5646" w:rsidP="005659CB">
      <w:pPr>
        <w:jc w:val="both"/>
        <w:rPr>
          <w:sz w:val="28"/>
        </w:rPr>
      </w:pPr>
      <w:r>
        <w:rPr>
          <w:sz w:val="28"/>
        </w:rPr>
        <w:tab/>
      </w:r>
      <w:r w:rsidRPr="007A6320">
        <w:rPr>
          <w:sz w:val="28"/>
        </w:rPr>
        <w:t>«</w:t>
      </w:r>
      <w:r w:rsidRPr="005659CB">
        <w:rPr>
          <w:sz w:val="28"/>
        </w:rPr>
        <w:t xml:space="preserve">объем финансового обеспечения Подпрограммы составит </w:t>
      </w:r>
      <w:r w:rsidR="00185956">
        <w:rPr>
          <w:sz w:val="28"/>
        </w:rPr>
        <w:t>910</w:t>
      </w:r>
      <w:r w:rsidR="004B7A2E">
        <w:rPr>
          <w:sz w:val="28"/>
        </w:rPr>
        <w:t>,15</w:t>
      </w:r>
      <w:r w:rsidRPr="005659CB">
        <w:rPr>
          <w:sz w:val="28"/>
        </w:rPr>
        <w:t xml:space="preserve"> тыс. рублей, в том числе по источникам финансового обеспечения: </w:t>
      </w:r>
    </w:p>
    <w:p w:rsidR="001D5646" w:rsidRPr="005659CB" w:rsidRDefault="001D5646" w:rsidP="00393D4C">
      <w:pPr>
        <w:jc w:val="both"/>
        <w:rPr>
          <w:sz w:val="28"/>
        </w:rPr>
      </w:pPr>
      <w:r>
        <w:rPr>
          <w:sz w:val="28"/>
        </w:rPr>
        <w:tab/>
      </w:r>
      <w:r w:rsidRPr="005659CB">
        <w:rPr>
          <w:sz w:val="28"/>
        </w:rPr>
        <w:t xml:space="preserve">бюджет </w:t>
      </w:r>
      <w:r w:rsidR="000244B7">
        <w:rPr>
          <w:sz w:val="28"/>
        </w:rPr>
        <w:t xml:space="preserve">    </w:t>
      </w:r>
      <w:r w:rsidRPr="005659CB">
        <w:rPr>
          <w:sz w:val="28"/>
        </w:rPr>
        <w:t>Курского</w:t>
      </w:r>
      <w:r w:rsidR="000244B7">
        <w:rPr>
          <w:sz w:val="28"/>
        </w:rPr>
        <w:t xml:space="preserve">    </w:t>
      </w:r>
      <w:r w:rsidRPr="005659CB">
        <w:rPr>
          <w:sz w:val="28"/>
        </w:rPr>
        <w:t xml:space="preserve"> муниципального</w:t>
      </w:r>
      <w:r w:rsidR="000244B7">
        <w:rPr>
          <w:sz w:val="28"/>
        </w:rPr>
        <w:t xml:space="preserve">    </w:t>
      </w:r>
      <w:r w:rsidRPr="005659CB">
        <w:rPr>
          <w:sz w:val="28"/>
        </w:rPr>
        <w:t xml:space="preserve"> округа</w:t>
      </w:r>
      <w:r w:rsidR="000244B7">
        <w:rPr>
          <w:sz w:val="28"/>
        </w:rPr>
        <w:t xml:space="preserve">  </w:t>
      </w:r>
      <w:r w:rsidRPr="005659CB">
        <w:rPr>
          <w:sz w:val="28"/>
        </w:rPr>
        <w:t xml:space="preserve"> </w:t>
      </w:r>
      <w:r w:rsidR="000244B7">
        <w:rPr>
          <w:sz w:val="28"/>
        </w:rPr>
        <w:t xml:space="preserve"> </w:t>
      </w:r>
      <w:r w:rsidRPr="005659CB">
        <w:rPr>
          <w:sz w:val="28"/>
        </w:rPr>
        <w:t xml:space="preserve">Ставропольского края </w:t>
      </w:r>
      <w:r w:rsidR="00786C9C">
        <w:rPr>
          <w:sz w:val="28"/>
        </w:rPr>
        <w:t>-</w:t>
      </w:r>
      <w:r w:rsidRPr="005659CB">
        <w:rPr>
          <w:sz w:val="28"/>
        </w:rPr>
        <w:t xml:space="preserve"> </w:t>
      </w:r>
      <w:r w:rsidR="00185956">
        <w:rPr>
          <w:sz w:val="28"/>
        </w:rPr>
        <w:t>910</w:t>
      </w:r>
      <w:r w:rsidR="00786C9C">
        <w:rPr>
          <w:sz w:val="28"/>
        </w:rPr>
        <w:t>,</w:t>
      </w:r>
      <w:r w:rsidR="004B7A2E">
        <w:rPr>
          <w:sz w:val="28"/>
        </w:rPr>
        <w:t>15</w:t>
      </w:r>
      <w:r w:rsidRPr="005659CB">
        <w:rPr>
          <w:sz w:val="28"/>
        </w:rPr>
        <w:t xml:space="preserve"> тыс. рублей, в том числе по годам:</w:t>
      </w:r>
    </w:p>
    <w:p w:rsidR="001D5646" w:rsidRPr="005659CB" w:rsidRDefault="001D5646" w:rsidP="00AD762B">
      <w:pPr>
        <w:jc w:val="both"/>
        <w:rPr>
          <w:sz w:val="28"/>
        </w:rPr>
      </w:pPr>
      <w:r>
        <w:rPr>
          <w:sz w:val="28"/>
        </w:rPr>
        <w:tab/>
      </w:r>
      <w:r w:rsidRPr="005659CB">
        <w:rPr>
          <w:sz w:val="28"/>
        </w:rPr>
        <w:t>в 202</w:t>
      </w:r>
      <w:r w:rsidR="00185956">
        <w:rPr>
          <w:sz w:val="28"/>
        </w:rPr>
        <w:t>4</w:t>
      </w:r>
      <w:r w:rsidRPr="005659CB">
        <w:rPr>
          <w:sz w:val="28"/>
        </w:rPr>
        <w:t xml:space="preserve"> году </w:t>
      </w:r>
      <w:r w:rsidR="00FA330F">
        <w:rPr>
          <w:sz w:val="28"/>
        </w:rPr>
        <w:t>-</w:t>
      </w:r>
      <w:r w:rsidRPr="005659CB">
        <w:rPr>
          <w:sz w:val="28"/>
        </w:rPr>
        <w:t xml:space="preserve"> </w:t>
      </w:r>
      <w:r w:rsidR="00185956">
        <w:rPr>
          <w:sz w:val="28"/>
        </w:rPr>
        <w:t>509</w:t>
      </w:r>
      <w:r w:rsidR="00786C9C">
        <w:rPr>
          <w:sz w:val="28"/>
        </w:rPr>
        <w:t>,</w:t>
      </w:r>
      <w:r w:rsidR="00185956">
        <w:rPr>
          <w:sz w:val="28"/>
        </w:rPr>
        <w:t>00</w:t>
      </w:r>
      <w:r w:rsidRPr="005659CB">
        <w:rPr>
          <w:sz w:val="28"/>
        </w:rPr>
        <w:t xml:space="preserve"> тыс. рублей; </w:t>
      </w:r>
    </w:p>
    <w:p w:rsidR="001D5646" w:rsidRPr="005659CB" w:rsidRDefault="001D5646" w:rsidP="00AD762B">
      <w:pPr>
        <w:jc w:val="both"/>
        <w:rPr>
          <w:sz w:val="28"/>
        </w:rPr>
      </w:pPr>
      <w:r>
        <w:rPr>
          <w:sz w:val="28"/>
        </w:rPr>
        <w:tab/>
      </w:r>
      <w:r w:rsidRPr="005659CB">
        <w:rPr>
          <w:sz w:val="28"/>
        </w:rPr>
        <w:t>в 202</w:t>
      </w:r>
      <w:r w:rsidR="00185956">
        <w:rPr>
          <w:sz w:val="28"/>
        </w:rPr>
        <w:t>5</w:t>
      </w:r>
      <w:r w:rsidRPr="005659CB">
        <w:rPr>
          <w:sz w:val="28"/>
        </w:rPr>
        <w:t xml:space="preserve"> году </w:t>
      </w:r>
      <w:r w:rsidR="00FA330F">
        <w:rPr>
          <w:sz w:val="28"/>
        </w:rPr>
        <w:t>-</w:t>
      </w:r>
      <w:r w:rsidRPr="005659CB">
        <w:rPr>
          <w:sz w:val="28"/>
        </w:rPr>
        <w:t xml:space="preserve"> </w:t>
      </w:r>
      <w:r w:rsidR="00185956">
        <w:rPr>
          <w:sz w:val="28"/>
        </w:rPr>
        <w:t>331</w:t>
      </w:r>
      <w:r w:rsidR="00786C9C">
        <w:rPr>
          <w:sz w:val="28"/>
        </w:rPr>
        <w:t>,</w:t>
      </w:r>
      <w:r w:rsidR="00185956">
        <w:rPr>
          <w:sz w:val="28"/>
        </w:rPr>
        <w:t>15</w:t>
      </w:r>
      <w:r w:rsidRPr="005659CB">
        <w:rPr>
          <w:sz w:val="28"/>
        </w:rPr>
        <w:t xml:space="preserve"> тыс. рублей;</w:t>
      </w:r>
    </w:p>
    <w:p w:rsidR="00FA330F" w:rsidRDefault="001D5646" w:rsidP="00652798">
      <w:pPr>
        <w:jc w:val="both"/>
        <w:rPr>
          <w:sz w:val="28"/>
        </w:rPr>
      </w:pPr>
      <w:r>
        <w:rPr>
          <w:sz w:val="28"/>
        </w:rPr>
        <w:tab/>
      </w:r>
      <w:r w:rsidRPr="005659CB">
        <w:rPr>
          <w:sz w:val="28"/>
        </w:rPr>
        <w:t>в 202</w:t>
      </w:r>
      <w:r w:rsidR="00185956">
        <w:rPr>
          <w:sz w:val="28"/>
        </w:rPr>
        <w:t>6</w:t>
      </w:r>
      <w:r w:rsidRPr="005659CB">
        <w:rPr>
          <w:sz w:val="28"/>
        </w:rPr>
        <w:t xml:space="preserve"> году </w:t>
      </w:r>
      <w:r w:rsidR="00FA330F">
        <w:rPr>
          <w:sz w:val="28"/>
        </w:rPr>
        <w:t>-</w:t>
      </w:r>
      <w:r w:rsidRPr="005659CB">
        <w:rPr>
          <w:sz w:val="28"/>
        </w:rPr>
        <w:t xml:space="preserve"> </w:t>
      </w:r>
      <w:r w:rsidR="00786C9C">
        <w:rPr>
          <w:sz w:val="28"/>
        </w:rPr>
        <w:t>7</w:t>
      </w:r>
      <w:r w:rsidR="00652798">
        <w:rPr>
          <w:sz w:val="28"/>
        </w:rPr>
        <w:t>0</w:t>
      </w:r>
      <w:r w:rsidR="00786C9C">
        <w:rPr>
          <w:sz w:val="28"/>
        </w:rPr>
        <w:t>,00</w:t>
      </w:r>
      <w:r w:rsidRPr="005659CB">
        <w:rPr>
          <w:sz w:val="28"/>
        </w:rPr>
        <w:t xml:space="preserve"> тыс. рублей</w:t>
      </w:r>
      <w:r w:rsidRPr="007A6320">
        <w:rPr>
          <w:sz w:val="28"/>
        </w:rPr>
        <w:t>».</w:t>
      </w:r>
    </w:p>
    <w:p w:rsidR="00811B22" w:rsidRDefault="00811B22" w:rsidP="004030AD">
      <w:pPr>
        <w:jc w:val="both"/>
        <w:rPr>
          <w:sz w:val="28"/>
        </w:rPr>
      </w:pPr>
      <w:r>
        <w:rPr>
          <w:sz w:val="28"/>
        </w:rPr>
        <w:tab/>
      </w:r>
      <w:r w:rsidR="002C3DDC">
        <w:rPr>
          <w:sz w:val="28"/>
        </w:rPr>
        <w:t>4</w:t>
      </w:r>
      <w:r w:rsidR="005F0048">
        <w:rPr>
          <w:sz w:val="28"/>
        </w:rPr>
        <w:t xml:space="preserve">. </w:t>
      </w:r>
      <w:r w:rsidR="001D5646" w:rsidRPr="007A6320">
        <w:rPr>
          <w:sz w:val="28"/>
        </w:rPr>
        <w:t xml:space="preserve">Приложение </w:t>
      </w:r>
      <w:r>
        <w:rPr>
          <w:sz w:val="28"/>
        </w:rPr>
        <w:t>6</w:t>
      </w:r>
      <w:r w:rsidR="001D5646" w:rsidRPr="007A6320">
        <w:rPr>
          <w:sz w:val="28"/>
        </w:rPr>
        <w:t xml:space="preserve"> </w:t>
      </w:r>
      <w:r w:rsidR="001D5646">
        <w:rPr>
          <w:sz w:val="28"/>
        </w:rPr>
        <w:t>«Объемы и источники финансового обеспечения м</w:t>
      </w:r>
      <w:r w:rsidR="001D5646">
        <w:rPr>
          <w:sz w:val="28"/>
        </w:rPr>
        <w:t>у</w:t>
      </w:r>
      <w:r w:rsidR="001D5646">
        <w:rPr>
          <w:sz w:val="28"/>
        </w:rPr>
        <w:t xml:space="preserve">ниципальной программы Курского муниципального округа Ставропольского края </w:t>
      </w:r>
      <w:r w:rsidR="001D5646" w:rsidRPr="007A6320">
        <w:rPr>
          <w:sz w:val="28"/>
          <w:szCs w:val="28"/>
        </w:rPr>
        <w:t>«</w:t>
      </w:r>
      <w:r>
        <w:rPr>
          <w:sz w:val="28"/>
          <w:szCs w:val="28"/>
        </w:rPr>
        <w:t>Профилактика правонарушений</w:t>
      </w:r>
      <w:r w:rsidR="001D5646" w:rsidRPr="007A6320">
        <w:rPr>
          <w:sz w:val="28"/>
          <w:szCs w:val="28"/>
        </w:rPr>
        <w:t>»</w:t>
      </w:r>
      <w:r w:rsidR="001D5646">
        <w:rPr>
          <w:sz w:val="28"/>
          <w:szCs w:val="28"/>
        </w:rPr>
        <w:t xml:space="preserve"> </w:t>
      </w:r>
      <w:r w:rsidR="001D5646" w:rsidRPr="007A6320">
        <w:rPr>
          <w:sz w:val="28"/>
        </w:rPr>
        <w:t>к Программе изложить в редакции</w:t>
      </w:r>
      <w:r w:rsidR="001D5646" w:rsidRPr="007A6320">
        <w:rPr>
          <w:sz w:val="28"/>
          <w:szCs w:val="28"/>
        </w:rPr>
        <w:t xml:space="preserve"> согласно приложению к настоящим изменениям.</w:t>
      </w:r>
    </w:p>
    <w:p w:rsidR="003520E2" w:rsidRDefault="003520E2" w:rsidP="004030AD">
      <w:pPr>
        <w:jc w:val="both"/>
        <w:rPr>
          <w:sz w:val="28"/>
        </w:rPr>
      </w:pPr>
    </w:p>
    <w:p w:rsidR="002C3DDC" w:rsidRDefault="002C3DDC" w:rsidP="004030AD">
      <w:pPr>
        <w:jc w:val="both"/>
        <w:rPr>
          <w:sz w:val="28"/>
        </w:rPr>
      </w:pPr>
    </w:p>
    <w:p w:rsidR="002C3DDC" w:rsidRPr="007A6320" w:rsidRDefault="002C3DDC" w:rsidP="004030AD">
      <w:pPr>
        <w:jc w:val="both"/>
        <w:rPr>
          <w:sz w:val="28"/>
        </w:rPr>
      </w:pPr>
    </w:p>
    <w:p w:rsidR="0070081A" w:rsidRPr="00AB14C6" w:rsidRDefault="0070081A" w:rsidP="0070081A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AB14C6">
        <w:rPr>
          <w:sz w:val="28"/>
          <w:szCs w:val="28"/>
        </w:rPr>
        <w:t xml:space="preserve">аместитель главы </w:t>
      </w:r>
      <w:r w:rsidR="00F07639" w:rsidRPr="00AB14C6">
        <w:rPr>
          <w:sz w:val="28"/>
          <w:szCs w:val="28"/>
        </w:rPr>
        <w:t>администрации</w:t>
      </w:r>
    </w:p>
    <w:p w:rsidR="0070081A" w:rsidRPr="00AB14C6" w:rsidRDefault="0070081A" w:rsidP="0070081A">
      <w:pPr>
        <w:spacing w:line="240" w:lineRule="exact"/>
        <w:jc w:val="both"/>
        <w:rPr>
          <w:sz w:val="28"/>
          <w:szCs w:val="28"/>
        </w:rPr>
      </w:pPr>
      <w:r w:rsidRPr="00AB14C6">
        <w:rPr>
          <w:sz w:val="28"/>
          <w:szCs w:val="28"/>
        </w:rPr>
        <w:t>Курского муниципального</w:t>
      </w:r>
      <w:r w:rsidR="00F07639" w:rsidRPr="00F07639">
        <w:rPr>
          <w:sz w:val="28"/>
          <w:szCs w:val="28"/>
        </w:rPr>
        <w:t xml:space="preserve"> </w:t>
      </w:r>
      <w:r w:rsidR="00F07639" w:rsidRPr="00AB14C6">
        <w:rPr>
          <w:sz w:val="28"/>
          <w:szCs w:val="28"/>
        </w:rPr>
        <w:t>округа</w:t>
      </w:r>
    </w:p>
    <w:p w:rsidR="0070081A" w:rsidRPr="00AB14C6" w:rsidRDefault="0070081A" w:rsidP="0070081A">
      <w:pPr>
        <w:spacing w:line="240" w:lineRule="exact"/>
        <w:jc w:val="both"/>
        <w:rPr>
          <w:sz w:val="28"/>
          <w:szCs w:val="28"/>
        </w:rPr>
      </w:pPr>
      <w:r w:rsidRPr="00AB14C6">
        <w:rPr>
          <w:sz w:val="28"/>
          <w:szCs w:val="28"/>
        </w:rPr>
        <w:t xml:space="preserve">Ставропольского края                                                      </w:t>
      </w:r>
      <w:r w:rsidR="00F07639">
        <w:rPr>
          <w:sz w:val="28"/>
          <w:szCs w:val="28"/>
        </w:rPr>
        <w:t xml:space="preserve">             </w:t>
      </w:r>
      <w:r w:rsidRPr="00AB14C6">
        <w:rPr>
          <w:sz w:val="28"/>
          <w:szCs w:val="28"/>
        </w:rPr>
        <w:t xml:space="preserve">  </w:t>
      </w:r>
      <w:r>
        <w:rPr>
          <w:sz w:val="28"/>
          <w:szCs w:val="28"/>
        </w:rPr>
        <w:t>О.В.Богаевская</w:t>
      </w:r>
    </w:p>
    <w:p w:rsidR="0070081A" w:rsidRPr="00AB14C6" w:rsidRDefault="0070081A" w:rsidP="0070081A">
      <w:pPr>
        <w:spacing w:line="240" w:lineRule="exact"/>
        <w:rPr>
          <w:sz w:val="22"/>
          <w:szCs w:val="22"/>
        </w:rPr>
      </w:pPr>
    </w:p>
    <w:p w:rsidR="001D5646" w:rsidRPr="007A6320" w:rsidRDefault="001D5646" w:rsidP="00F955B9">
      <w:pPr>
        <w:jc w:val="center"/>
        <w:rPr>
          <w:sz w:val="28"/>
        </w:rPr>
      </w:pPr>
    </w:p>
    <w:p w:rsidR="001D5646" w:rsidRPr="007A6320" w:rsidRDefault="001D5646" w:rsidP="00F955B9">
      <w:pPr>
        <w:jc w:val="center"/>
        <w:rPr>
          <w:sz w:val="28"/>
        </w:rPr>
        <w:sectPr w:rsidR="001D5646" w:rsidRPr="007A6320" w:rsidSect="00F2657D">
          <w:headerReference w:type="even" r:id="rId10"/>
          <w:pgSz w:w="11906" w:h="16838" w:code="9"/>
          <w:pgMar w:top="1418" w:right="567" w:bottom="1134" w:left="1985" w:header="567" w:footer="567" w:gutter="0"/>
          <w:cols w:space="708"/>
          <w:titlePg/>
          <w:docGrid w:linePitch="360"/>
        </w:sectPr>
      </w:pPr>
    </w:p>
    <w:tbl>
      <w:tblPr>
        <w:tblpPr w:leftFromText="180" w:rightFromText="180" w:vertAnchor="text" w:horzAnchor="page" w:tblpX="10862" w:tblpY="78"/>
        <w:tblW w:w="0" w:type="auto"/>
        <w:tblLook w:val="00A0" w:firstRow="1" w:lastRow="0" w:firstColumn="1" w:lastColumn="0" w:noHBand="0" w:noVBand="0"/>
      </w:tblPr>
      <w:tblGrid>
        <w:gridCol w:w="4962"/>
      </w:tblGrid>
      <w:tr w:rsidR="001D5646" w:rsidRPr="007A6320" w:rsidTr="00A812E1">
        <w:trPr>
          <w:trHeight w:val="1135"/>
        </w:trPr>
        <w:tc>
          <w:tcPr>
            <w:tcW w:w="4962" w:type="dxa"/>
          </w:tcPr>
          <w:p w:rsidR="001D5646" w:rsidRDefault="001D5646" w:rsidP="00A812E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A6320">
              <w:rPr>
                <w:sz w:val="24"/>
                <w:szCs w:val="24"/>
              </w:rPr>
              <w:lastRenderedPageBreak/>
              <w:t>Приложение</w:t>
            </w:r>
          </w:p>
          <w:p w:rsidR="001D5646" w:rsidRPr="007A6320" w:rsidRDefault="001D5646" w:rsidP="00A812E1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:rsidR="001D5646" w:rsidRDefault="001D5646" w:rsidP="00A812E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A6320">
              <w:rPr>
                <w:sz w:val="24"/>
                <w:szCs w:val="24"/>
              </w:rPr>
              <w:t xml:space="preserve">к изменениям, которые вносятся в </w:t>
            </w:r>
          </w:p>
          <w:p w:rsidR="001D5646" w:rsidRDefault="001D5646" w:rsidP="00A812E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A6320">
              <w:rPr>
                <w:sz w:val="24"/>
                <w:szCs w:val="24"/>
              </w:rPr>
              <w:t xml:space="preserve">муниципальную программу Курского </w:t>
            </w:r>
          </w:p>
          <w:p w:rsidR="001D5646" w:rsidRDefault="001D5646" w:rsidP="00A812E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A6320">
              <w:rPr>
                <w:sz w:val="24"/>
                <w:szCs w:val="24"/>
              </w:rPr>
              <w:t xml:space="preserve">муниципального округа </w:t>
            </w:r>
          </w:p>
          <w:p w:rsidR="00A812E1" w:rsidRDefault="001D5646" w:rsidP="00A812E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A6320">
              <w:rPr>
                <w:sz w:val="24"/>
                <w:szCs w:val="24"/>
              </w:rPr>
              <w:t xml:space="preserve">Ставропольского края </w:t>
            </w:r>
            <w:r w:rsidRPr="00811B22">
              <w:rPr>
                <w:sz w:val="24"/>
                <w:szCs w:val="24"/>
              </w:rPr>
              <w:t>«</w:t>
            </w:r>
            <w:r w:rsidR="00811B22" w:rsidRPr="00811B22">
              <w:rPr>
                <w:sz w:val="24"/>
                <w:szCs w:val="24"/>
              </w:rPr>
              <w:t xml:space="preserve">Профилактика </w:t>
            </w:r>
          </w:p>
          <w:p w:rsidR="001D5646" w:rsidRDefault="00811B22" w:rsidP="00A812E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11B22">
              <w:rPr>
                <w:sz w:val="24"/>
                <w:szCs w:val="24"/>
              </w:rPr>
              <w:t>правонарушений</w:t>
            </w:r>
            <w:r w:rsidR="001D5646" w:rsidRPr="00811B22">
              <w:rPr>
                <w:sz w:val="24"/>
                <w:szCs w:val="24"/>
              </w:rPr>
              <w:t>»</w:t>
            </w:r>
          </w:p>
          <w:p w:rsidR="001D5646" w:rsidRPr="007A6320" w:rsidRDefault="001D5646" w:rsidP="00A812E1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1D5646" w:rsidRPr="007A6320" w:rsidTr="00A812E1">
        <w:trPr>
          <w:trHeight w:val="1037"/>
        </w:trPr>
        <w:tc>
          <w:tcPr>
            <w:tcW w:w="4962" w:type="dxa"/>
          </w:tcPr>
          <w:p w:rsidR="00811B22" w:rsidRPr="003321B2" w:rsidRDefault="00F92B45" w:rsidP="00A812E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</w:t>
            </w:r>
            <w:r w:rsidR="00811B22" w:rsidRPr="003321B2">
              <w:rPr>
                <w:sz w:val="24"/>
                <w:szCs w:val="24"/>
                <w:lang w:eastAsia="en-US"/>
              </w:rPr>
              <w:t xml:space="preserve">Приложение </w:t>
            </w:r>
            <w:r w:rsidR="00811B22">
              <w:rPr>
                <w:sz w:val="24"/>
                <w:szCs w:val="24"/>
                <w:lang w:eastAsia="en-US"/>
              </w:rPr>
              <w:t>6</w:t>
            </w:r>
          </w:p>
          <w:p w:rsidR="00811B22" w:rsidRPr="003321B2" w:rsidRDefault="00811B22" w:rsidP="00A812E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</w:p>
          <w:p w:rsidR="00811B22" w:rsidRDefault="00811B22" w:rsidP="00A812E1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3321B2">
              <w:rPr>
                <w:sz w:val="24"/>
                <w:szCs w:val="24"/>
                <w:lang w:eastAsia="en-US"/>
              </w:rPr>
              <w:t xml:space="preserve">к муниципальной программе Курского </w:t>
            </w:r>
          </w:p>
          <w:p w:rsidR="001D5646" w:rsidRPr="007A6320" w:rsidRDefault="00811B22" w:rsidP="00A812E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321B2">
              <w:rPr>
                <w:sz w:val="24"/>
                <w:szCs w:val="24"/>
                <w:lang w:eastAsia="en-US"/>
              </w:rPr>
              <w:t>муниципального округа Ставропольского края «Профилактика правонарушений»</w:t>
            </w:r>
          </w:p>
        </w:tc>
      </w:tr>
    </w:tbl>
    <w:p w:rsidR="001D5646" w:rsidRPr="007A6320" w:rsidRDefault="001D5646" w:rsidP="003832C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D5646" w:rsidRPr="007A6320" w:rsidRDefault="001D5646" w:rsidP="003832C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D5646" w:rsidRPr="007A6320" w:rsidRDefault="001D5646" w:rsidP="003832C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D5646" w:rsidRPr="007A6320" w:rsidRDefault="001D5646" w:rsidP="003832C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D5646" w:rsidRPr="007A6320" w:rsidRDefault="001D5646" w:rsidP="003832C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D5646" w:rsidRPr="007A6320" w:rsidRDefault="001D5646" w:rsidP="003832C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D5646" w:rsidRPr="007A6320" w:rsidRDefault="001D5646" w:rsidP="003832C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D5646" w:rsidRPr="007A6320" w:rsidRDefault="001D5646" w:rsidP="003832C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D5646" w:rsidRDefault="001D5646" w:rsidP="003832C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D5646" w:rsidRDefault="001D5646" w:rsidP="003832C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D5646" w:rsidRDefault="001D5646" w:rsidP="000244B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244B7" w:rsidRDefault="000244B7" w:rsidP="000244B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244B7" w:rsidRDefault="000244B7" w:rsidP="000244B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11B22" w:rsidRPr="00CA70D8" w:rsidRDefault="00811B22" w:rsidP="00811B22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  <w:lang w:eastAsia="en-US"/>
        </w:rPr>
      </w:pPr>
      <w:r w:rsidRPr="00CA70D8">
        <w:rPr>
          <w:sz w:val="28"/>
          <w:szCs w:val="28"/>
          <w:lang w:eastAsia="en-US"/>
        </w:rPr>
        <w:t>ОБЪЕМЫ И ИСТОЧНИКИ</w:t>
      </w:r>
    </w:p>
    <w:p w:rsidR="00811B22" w:rsidRPr="00CA70D8" w:rsidRDefault="00811B22" w:rsidP="00811B22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  <w:lang w:eastAsia="en-US"/>
        </w:rPr>
      </w:pPr>
    </w:p>
    <w:p w:rsidR="00811B22" w:rsidRPr="00CA70D8" w:rsidRDefault="00811B22" w:rsidP="00811B22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  <w:lang w:eastAsia="en-US"/>
        </w:rPr>
      </w:pPr>
      <w:r w:rsidRPr="00CA70D8">
        <w:rPr>
          <w:sz w:val="28"/>
          <w:szCs w:val="28"/>
          <w:lang w:eastAsia="en-US"/>
        </w:rPr>
        <w:t xml:space="preserve">финансового обеспечения муниципальной программы Курского муниципального округа Ставропольского края </w:t>
      </w:r>
    </w:p>
    <w:p w:rsidR="00811B22" w:rsidRPr="00CA70D8" w:rsidRDefault="00811B22" w:rsidP="00811B22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  <w:lang w:eastAsia="en-US"/>
        </w:rPr>
      </w:pPr>
      <w:r w:rsidRPr="00CA70D8">
        <w:rPr>
          <w:sz w:val="28"/>
          <w:szCs w:val="28"/>
          <w:lang w:eastAsia="en-US"/>
        </w:rPr>
        <w:t>«Профилактика правонарушений» &lt;*&gt;</w:t>
      </w:r>
    </w:p>
    <w:p w:rsidR="00811B22" w:rsidRPr="00CA70D8" w:rsidRDefault="00811B22" w:rsidP="00811B22">
      <w:pPr>
        <w:spacing w:line="240" w:lineRule="exact"/>
        <w:rPr>
          <w:sz w:val="28"/>
          <w:szCs w:val="28"/>
          <w:lang w:eastAsia="en-US"/>
        </w:rPr>
      </w:pPr>
    </w:p>
    <w:p w:rsidR="00811B22" w:rsidRDefault="00DE5181" w:rsidP="00811B22">
      <w:pPr>
        <w:widowControl w:val="0"/>
        <w:autoSpaceDE w:val="0"/>
        <w:autoSpaceDN w:val="0"/>
        <w:adjustRightInd w:val="0"/>
        <w:rPr>
          <w:sz w:val="24"/>
          <w:szCs w:val="28"/>
          <w:lang w:eastAsia="en-US"/>
        </w:rPr>
      </w:pPr>
      <w:r>
        <w:rPr>
          <w:sz w:val="24"/>
          <w:szCs w:val="28"/>
          <w:lang w:eastAsia="en-US"/>
        </w:rPr>
        <w:t xml:space="preserve">_ _ _ _ _ _ _ _ _ _ _ _ _ _ _ _ _ _ _ _ _ _ _ _ _ _ _ _ _ _ _ _ _ _ _ _ _ _ _ _ _ _ _ _ </w:t>
      </w:r>
    </w:p>
    <w:p w:rsidR="00811B22" w:rsidRPr="00CA70D8" w:rsidRDefault="00811B22" w:rsidP="00811B22">
      <w:pPr>
        <w:rPr>
          <w:sz w:val="24"/>
          <w:szCs w:val="28"/>
          <w:lang w:eastAsia="en-US"/>
        </w:rPr>
      </w:pPr>
      <w:r w:rsidRPr="00CA70D8">
        <w:rPr>
          <w:sz w:val="24"/>
          <w:szCs w:val="28"/>
          <w:lang w:eastAsia="en-US"/>
        </w:rPr>
        <w:t>&lt;*&gt; Далее в настоящем Приложении используется сокращение - Программа</w:t>
      </w:r>
    </w:p>
    <w:p w:rsidR="00811B22" w:rsidRPr="00CA70D8" w:rsidRDefault="00811B22" w:rsidP="00811B22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4"/>
          <w:szCs w:val="24"/>
          <w:lang w:eastAsia="en-US"/>
        </w:rPr>
      </w:pPr>
    </w:p>
    <w:tbl>
      <w:tblPr>
        <w:tblpPr w:leftFromText="180" w:rightFromText="180" w:vertAnchor="text" w:tblpXSpec="center" w:tblpY="1"/>
        <w:tblOverlap w:val="never"/>
        <w:tblW w:w="14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488"/>
        <w:gridCol w:w="4677"/>
        <w:gridCol w:w="4820"/>
        <w:gridCol w:w="1559"/>
        <w:gridCol w:w="1497"/>
        <w:gridCol w:w="1322"/>
      </w:tblGrid>
      <w:tr w:rsidR="00811B22" w:rsidRPr="00CA70D8" w:rsidTr="00615DCA">
        <w:trPr>
          <w:trHeight w:val="565"/>
        </w:trPr>
        <w:tc>
          <w:tcPr>
            <w:tcW w:w="488" w:type="dxa"/>
            <w:vMerge w:val="restart"/>
          </w:tcPr>
          <w:p w:rsidR="00811B22" w:rsidRPr="00CA70D8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4677" w:type="dxa"/>
            <w:vMerge w:val="restart"/>
          </w:tcPr>
          <w:p w:rsidR="00811B22" w:rsidRPr="00CA70D8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Наименование Программы,</w:t>
            </w:r>
          </w:p>
          <w:p w:rsidR="00811B22" w:rsidRPr="00CA70D8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подпрограммы Программы,</w:t>
            </w:r>
          </w:p>
          <w:p w:rsidR="00811B22" w:rsidRPr="00CA70D8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основного мероприятия</w:t>
            </w:r>
          </w:p>
          <w:p w:rsidR="00811B22" w:rsidRPr="00CA70D8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подпрограммы Программы</w:t>
            </w:r>
          </w:p>
        </w:tc>
        <w:tc>
          <w:tcPr>
            <w:tcW w:w="4820" w:type="dxa"/>
            <w:vMerge w:val="restart"/>
          </w:tcPr>
          <w:p w:rsidR="00811B22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 xml:space="preserve">Источники финансового обеспечения по  </w:t>
            </w:r>
          </w:p>
          <w:p w:rsidR="00811B22" w:rsidRPr="00CA70D8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ответственному исполнителю,                     соисполнителю Программы,  подпрограммы Программы, основному мероприятию      подпрограммы Программы</w:t>
            </w:r>
          </w:p>
        </w:tc>
        <w:tc>
          <w:tcPr>
            <w:tcW w:w="4378" w:type="dxa"/>
            <w:gridSpan w:val="3"/>
          </w:tcPr>
          <w:p w:rsidR="00811B22" w:rsidRPr="00CA70D8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Объемы финансового обеспечения по годам (тыс. рублей)</w:t>
            </w:r>
          </w:p>
        </w:tc>
      </w:tr>
      <w:tr w:rsidR="00811B22" w:rsidRPr="00CA70D8" w:rsidTr="00615DCA">
        <w:trPr>
          <w:trHeight w:val="630"/>
        </w:trPr>
        <w:tc>
          <w:tcPr>
            <w:tcW w:w="488" w:type="dxa"/>
            <w:vMerge/>
          </w:tcPr>
          <w:p w:rsidR="00811B22" w:rsidRPr="00CA70D8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  <w:vMerge/>
          </w:tcPr>
          <w:p w:rsidR="00811B22" w:rsidRPr="00CA70D8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  <w:vMerge/>
          </w:tcPr>
          <w:p w:rsidR="00811B22" w:rsidRPr="00CA70D8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811B22" w:rsidRPr="00CA70D8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97" w:type="dxa"/>
          </w:tcPr>
          <w:p w:rsidR="00811B22" w:rsidRPr="00CA70D8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322" w:type="dxa"/>
          </w:tcPr>
          <w:p w:rsidR="00811B22" w:rsidRPr="00CA70D8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2026</w:t>
            </w:r>
          </w:p>
        </w:tc>
      </w:tr>
      <w:tr w:rsidR="00811B22" w:rsidRPr="00CA70D8" w:rsidTr="00615DCA">
        <w:tc>
          <w:tcPr>
            <w:tcW w:w="488" w:type="dxa"/>
          </w:tcPr>
          <w:p w:rsidR="00811B22" w:rsidRPr="00CA70D8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77" w:type="dxa"/>
          </w:tcPr>
          <w:p w:rsidR="00811B22" w:rsidRPr="00CA70D8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820" w:type="dxa"/>
          </w:tcPr>
          <w:p w:rsidR="00811B22" w:rsidRPr="00CA70D8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</w:tcPr>
          <w:p w:rsidR="00811B22" w:rsidRPr="00CA70D8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97" w:type="dxa"/>
          </w:tcPr>
          <w:p w:rsidR="00811B22" w:rsidRPr="00CA70D8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322" w:type="dxa"/>
          </w:tcPr>
          <w:p w:rsidR="00811B22" w:rsidRPr="00CA70D8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6</w:t>
            </w:r>
          </w:p>
        </w:tc>
      </w:tr>
      <w:tr w:rsidR="00811B22" w:rsidRPr="00CA70D8" w:rsidTr="00615DCA">
        <w:trPr>
          <w:trHeight w:val="718"/>
        </w:trPr>
        <w:tc>
          <w:tcPr>
            <w:tcW w:w="488" w:type="dxa"/>
          </w:tcPr>
          <w:p w:rsidR="00811B22" w:rsidRPr="00CA70D8" w:rsidRDefault="00811B22" w:rsidP="00811B22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677" w:type="dxa"/>
          </w:tcPr>
          <w:p w:rsidR="00615DCA" w:rsidRPr="00CA70D8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Муниципальная программа Курского м</w:t>
            </w:r>
            <w:r w:rsidRPr="00CA70D8">
              <w:rPr>
                <w:sz w:val="24"/>
                <w:szCs w:val="24"/>
                <w:lang w:eastAsia="en-US"/>
              </w:rPr>
              <w:t>у</w:t>
            </w:r>
            <w:r w:rsidRPr="00CA70D8">
              <w:rPr>
                <w:sz w:val="24"/>
                <w:szCs w:val="24"/>
                <w:lang w:eastAsia="en-US"/>
              </w:rPr>
              <w:t>ниципального округа Ставропольского края «</w:t>
            </w:r>
            <w:r w:rsidRPr="00CA70D8">
              <w:rPr>
                <w:sz w:val="24"/>
                <w:szCs w:val="24"/>
                <w:lang w:eastAsia="zh-CN"/>
              </w:rPr>
              <w:t>Профилактика правонарушений</w:t>
            </w:r>
            <w:r w:rsidRPr="00CA70D8">
              <w:rPr>
                <w:sz w:val="24"/>
                <w:szCs w:val="24"/>
                <w:lang w:eastAsia="en-US"/>
              </w:rPr>
              <w:t>», всего</w:t>
            </w:r>
          </w:p>
        </w:tc>
        <w:tc>
          <w:tcPr>
            <w:tcW w:w="4820" w:type="dxa"/>
          </w:tcPr>
          <w:p w:rsidR="00811B22" w:rsidRPr="00CA70D8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  <w:p w:rsidR="00811B22" w:rsidRPr="00CA70D8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  <w:p w:rsidR="00811B22" w:rsidRPr="00CA70D8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811B22" w:rsidRPr="00CA70D8" w:rsidRDefault="00185956" w:rsidP="004B5D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1409,00</w:t>
            </w:r>
          </w:p>
        </w:tc>
        <w:tc>
          <w:tcPr>
            <w:tcW w:w="1497" w:type="dxa"/>
          </w:tcPr>
          <w:p w:rsidR="00811B22" w:rsidRPr="00CA70D8" w:rsidRDefault="00185956" w:rsidP="004B5D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1236,15</w:t>
            </w:r>
          </w:p>
        </w:tc>
        <w:tc>
          <w:tcPr>
            <w:tcW w:w="1322" w:type="dxa"/>
          </w:tcPr>
          <w:p w:rsidR="00811B22" w:rsidRPr="00CA70D8" w:rsidRDefault="00811B22" w:rsidP="002C3DD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9</w:t>
            </w:r>
            <w:r w:rsidR="002C3DDC"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5,00</w:t>
            </w:r>
          </w:p>
        </w:tc>
      </w:tr>
      <w:tr w:rsidR="00615DCA" w:rsidRPr="00CA70D8" w:rsidTr="00615DCA">
        <w:trPr>
          <w:trHeight w:val="274"/>
        </w:trPr>
        <w:tc>
          <w:tcPr>
            <w:tcW w:w="488" w:type="dxa"/>
          </w:tcPr>
          <w:p w:rsidR="00615DCA" w:rsidRPr="00CA70D8" w:rsidRDefault="00615DCA" w:rsidP="00615DC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615DCA" w:rsidRPr="00CA70D8" w:rsidRDefault="00615DCA" w:rsidP="00615DC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:rsidR="00615DCA" w:rsidRPr="00CA70D8" w:rsidRDefault="00366541" w:rsidP="00F92B45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559" w:type="dxa"/>
          </w:tcPr>
          <w:p w:rsidR="00615DCA" w:rsidRPr="00CA70D8" w:rsidRDefault="00615DCA" w:rsidP="00615DC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97" w:type="dxa"/>
          </w:tcPr>
          <w:p w:rsidR="00615DCA" w:rsidRPr="00CA70D8" w:rsidRDefault="00615DCA" w:rsidP="00615DC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22" w:type="dxa"/>
          </w:tcPr>
          <w:p w:rsidR="00615DCA" w:rsidRPr="00CA70D8" w:rsidRDefault="00615DCA" w:rsidP="00615DC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E5181" w:rsidRPr="00CA70D8" w:rsidTr="00615DCA">
        <w:trPr>
          <w:trHeight w:val="274"/>
        </w:trPr>
        <w:tc>
          <w:tcPr>
            <w:tcW w:w="488" w:type="dxa"/>
          </w:tcPr>
          <w:p w:rsidR="00DE5181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DE5181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:rsidR="00DE5181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>средства бюджета Курского муниципального</w:t>
            </w:r>
          </w:p>
        </w:tc>
        <w:tc>
          <w:tcPr>
            <w:tcW w:w="1559" w:type="dxa"/>
          </w:tcPr>
          <w:p w:rsidR="00DE5181" w:rsidRPr="00CA70D8" w:rsidRDefault="00185956" w:rsidP="004B5D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1409,00</w:t>
            </w:r>
          </w:p>
        </w:tc>
        <w:tc>
          <w:tcPr>
            <w:tcW w:w="1497" w:type="dxa"/>
          </w:tcPr>
          <w:p w:rsidR="00DE5181" w:rsidRPr="00CA70D8" w:rsidRDefault="00185956" w:rsidP="004B5D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1236,15</w:t>
            </w:r>
          </w:p>
        </w:tc>
        <w:tc>
          <w:tcPr>
            <w:tcW w:w="1322" w:type="dxa"/>
          </w:tcPr>
          <w:p w:rsidR="00DE5181" w:rsidRPr="00CA70D8" w:rsidRDefault="00DE5181" w:rsidP="00E0277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9</w:t>
            </w:r>
            <w:r w:rsidR="00E02774"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5,00</w:t>
            </w:r>
          </w:p>
        </w:tc>
      </w:tr>
    </w:tbl>
    <w:p w:rsidR="00DE5181" w:rsidRDefault="00DE5181" w:rsidP="00DE5181">
      <w:pPr>
        <w:jc w:val="right"/>
        <w:rPr>
          <w:sz w:val="28"/>
          <w:szCs w:val="28"/>
        </w:rPr>
      </w:pPr>
      <w:r>
        <w:br w:type="page"/>
      </w:r>
      <w:r>
        <w:rPr>
          <w:sz w:val="28"/>
          <w:szCs w:val="28"/>
        </w:rPr>
        <w:lastRenderedPageBreak/>
        <w:t>2</w:t>
      </w:r>
    </w:p>
    <w:p w:rsidR="00DE5181" w:rsidRPr="00DE5181" w:rsidRDefault="00DE5181" w:rsidP="00DE5181">
      <w:pPr>
        <w:jc w:val="right"/>
        <w:rPr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4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488"/>
        <w:gridCol w:w="4677"/>
        <w:gridCol w:w="4820"/>
        <w:gridCol w:w="1559"/>
        <w:gridCol w:w="1559"/>
        <w:gridCol w:w="1260"/>
      </w:tblGrid>
      <w:tr w:rsidR="00DE5181" w:rsidRPr="00CA70D8" w:rsidTr="00F07639">
        <w:tc>
          <w:tcPr>
            <w:tcW w:w="488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77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820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60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6</w:t>
            </w:r>
          </w:p>
        </w:tc>
      </w:tr>
      <w:tr w:rsidR="00DE5181" w:rsidRPr="00CA70D8" w:rsidTr="00F07639">
        <w:trPr>
          <w:trHeight w:val="558"/>
        </w:trPr>
        <w:tc>
          <w:tcPr>
            <w:tcW w:w="488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>округа Ставропольского края (далее - мес</w:t>
            </w:r>
            <w:r w:rsidRPr="00CA70D8">
              <w:rPr>
                <w:color w:val="000000"/>
                <w:sz w:val="24"/>
                <w:szCs w:val="24"/>
                <w:lang w:eastAsia="en-US"/>
              </w:rPr>
              <w:t>т</w:t>
            </w:r>
            <w:r w:rsidR="00366541">
              <w:rPr>
                <w:color w:val="000000"/>
                <w:sz w:val="24"/>
                <w:szCs w:val="24"/>
                <w:lang w:eastAsia="en-US"/>
              </w:rPr>
              <w:t>ный бюджет),</w:t>
            </w:r>
          </w:p>
        </w:tc>
        <w:tc>
          <w:tcPr>
            <w:tcW w:w="1559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E5181" w:rsidRPr="00CA70D8" w:rsidTr="00F07639">
        <w:trPr>
          <w:trHeight w:val="341"/>
        </w:trPr>
        <w:tc>
          <w:tcPr>
            <w:tcW w:w="488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 xml:space="preserve">в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том числе </w:t>
            </w:r>
            <w:r w:rsidRPr="00CA70D8">
              <w:rPr>
                <w:color w:val="000000"/>
                <w:sz w:val="24"/>
                <w:szCs w:val="24"/>
                <w:lang w:eastAsia="en-US"/>
              </w:rPr>
              <w:t>предусмотренные:</w:t>
            </w:r>
          </w:p>
        </w:tc>
        <w:tc>
          <w:tcPr>
            <w:tcW w:w="1559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E5181" w:rsidRPr="00CA70D8" w:rsidTr="00F07639">
        <w:trPr>
          <w:trHeight w:val="270"/>
        </w:trPr>
        <w:tc>
          <w:tcPr>
            <w:tcW w:w="488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>администрации Курского муниципального  округа Ставропольского края (далее - адм</w:t>
            </w:r>
            <w:r w:rsidRPr="00CA70D8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CA70D8">
              <w:rPr>
                <w:color w:val="000000"/>
                <w:sz w:val="24"/>
                <w:szCs w:val="24"/>
                <w:lang w:eastAsia="en-US"/>
              </w:rPr>
              <w:t>нистрация)</w:t>
            </w:r>
            <w:r>
              <w:rPr>
                <w:color w:val="000000"/>
                <w:sz w:val="24"/>
                <w:szCs w:val="24"/>
                <w:lang w:eastAsia="en-US"/>
              </w:rPr>
              <w:t>;</w:t>
            </w:r>
          </w:p>
        </w:tc>
        <w:tc>
          <w:tcPr>
            <w:tcW w:w="1559" w:type="dxa"/>
          </w:tcPr>
          <w:p w:rsidR="00DE5181" w:rsidRPr="00CA70D8" w:rsidRDefault="00DE5181" w:rsidP="0018595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38</w:t>
            </w:r>
            <w:r w:rsidR="00185956">
              <w:rPr>
                <w:sz w:val="24"/>
                <w:szCs w:val="24"/>
                <w:lang w:eastAsia="en-US"/>
              </w:rPr>
              <w:t>0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9" w:type="dxa"/>
          </w:tcPr>
          <w:p w:rsidR="00DE5181" w:rsidRPr="00CA70D8" w:rsidRDefault="00DE5181" w:rsidP="00E0277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  <w:r w:rsidR="00E02774">
              <w:rPr>
                <w:sz w:val="24"/>
                <w:szCs w:val="24"/>
                <w:lang w:eastAsia="en-US"/>
              </w:rPr>
              <w:t>85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60" w:type="dxa"/>
          </w:tcPr>
          <w:p w:rsidR="00DE5181" w:rsidRPr="00CA70D8" w:rsidRDefault="00DE5181" w:rsidP="001A37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  <w:r w:rsidR="001A3796">
              <w:rPr>
                <w:sz w:val="24"/>
                <w:szCs w:val="24"/>
                <w:lang w:eastAsia="en-US"/>
              </w:rPr>
              <w:t>85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DE5181" w:rsidRPr="00CA70D8" w:rsidTr="00F07639">
        <w:trPr>
          <w:trHeight w:val="270"/>
        </w:trPr>
        <w:tc>
          <w:tcPr>
            <w:tcW w:w="488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r w:rsidRPr="001D3B57">
              <w:rPr>
                <w:color w:val="000000"/>
                <w:sz w:val="24"/>
                <w:szCs w:val="24"/>
                <w:lang w:eastAsia="en-US"/>
              </w:rPr>
              <w:t>ерриториальны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м </w:t>
            </w:r>
            <w:r w:rsidRPr="001D3B57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 </w:t>
            </w:r>
            <w:r w:rsidRPr="001D3B57">
              <w:rPr>
                <w:color w:val="000000"/>
                <w:sz w:val="24"/>
                <w:szCs w:val="24"/>
                <w:lang w:eastAsia="en-US"/>
              </w:rPr>
              <w:t>орган</w:t>
            </w:r>
            <w:r>
              <w:rPr>
                <w:color w:val="000000"/>
                <w:sz w:val="24"/>
                <w:szCs w:val="24"/>
                <w:lang w:eastAsia="en-US"/>
              </w:rPr>
              <w:t>ам</w:t>
            </w:r>
            <w:r w:rsidRPr="001D3B57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 </w:t>
            </w:r>
            <w:r w:rsidRPr="001D3B57">
              <w:rPr>
                <w:color w:val="000000"/>
                <w:sz w:val="24"/>
                <w:szCs w:val="24"/>
                <w:lang w:eastAsia="en-US"/>
              </w:rPr>
              <w:t>администрации Курского муниципального округа Ставр</w:t>
            </w:r>
            <w:r w:rsidRPr="001D3B57">
              <w:rPr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color w:val="000000"/>
                <w:sz w:val="24"/>
                <w:szCs w:val="24"/>
                <w:lang w:eastAsia="en-US"/>
              </w:rPr>
              <w:t>польского края, обла</w:t>
            </w:r>
            <w:r w:rsidRPr="001D3B57">
              <w:rPr>
                <w:color w:val="000000"/>
                <w:sz w:val="24"/>
                <w:szCs w:val="24"/>
                <w:lang w:eastAsia="en-US"/>
              </w:rPr>
              <w:t>дающи</w:t>
            </w:r>
            <w:r>
              <w:rPr>
                <w:color w:val="000000"/>
                <w:sz w:val="24"/>
                <w:szCs w:val="24"/>
                <w:lang w:eastAsia="en-US"/>
              </w:rPr>
              <w:t>м</w:t>
            </w:r>
            <w:r w:rsidRPr="001D3B57">
              <w:rPr>
                <w:color w:val="000000"/>
                <w:sz w:val="24"/>
                <w:szCs w:val="24"/>
                <w:lang w:eastAsia="en-US"/>
              </w:rPr>
              <w:t xml:space="preserve"> правами юр</w:t>
            </w:r>
            <w:r w:rsidRPr="001D3B57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1D3B57">
              <w:rPr>
                <w:color w:val="000000"/>
                <w:sz w:val="24"/>
                <w:szCs w:val="24"/>
                <w:lang w:eastAsia="en-US"/>
              </w:rPr>
              <w:t>ди</w:t>
            </w:r>
            <w:r>
              <w:rPr>
                <w:color w:val="000000"/>
                <w:sz w:val="24"/>
                <w:szCs w:val="24"/>
                <w:lang w:eastAsia="en-US"/>
              </w:rPr>
              <w:t>ческого лица (далее - терри</w:t>
            </w:r>
            <w:r w:rsidRPr="001D3B57">
              <w:rPr>
                <w:color w:val="000000"/>
                <w:sz w:val="24"/>
                <w:szCs w:val="24"/>
                <w:lang w:eastAsia="en-US"/>
              </w:rPr>
              <w:t>ториальные о</w:t>
            </w:r>
            <w:r w:rsidRPr="001D3B57">
              <w:rPr>
                <w:color w:val="000000"/>
                <w:sz w:val="24"/>
                <w:szCs w:val="24"/>
                <w:lang w:eastAsia="en-US"/>
              </w:rPr>
              <w:t>т</w:t>
            </w:r>
            <w:r w:rsidRPr="001D3B57">
              <w:rPr>
                <w:color w:val="000000"/>
                <w:sz w:val="24"/>
                <w:szCs w:val="24"/>
                <w:lang w:eastAsia="en-US"/>
              </w:rPr>
              <w:t>делы администрации)</w:t>
            </w:r>
          </w:p>
        </w:tc>
        <w:tc>
          <w:tcPr>
            <w:tcW w:w="1559" w:type="dxa"/>
          </w:tcPr>
          <w:p w:rsidR="00DE5181" w:rsidRDefault="00185956" w:rsidP="004B5D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1029,00</w:t>
            </w:r>
          </w:p>
        </w:tc>
        <w:tc>
          <w:tcPr>
            <w:tcW w:w="1559" w:type="dxa"/>
          </w:tcPr>
          <w:p w:rsidR="00DE5181" w:rsidRDefault="00185956" w:rsidP="00413FB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714,5</w:t>
            </w:r>
            <w:r w:rsidR="00413FB5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60" w:type="dxa"/>
          </w:tcPr>
          <w:p w:rsidR="00DE5181" w:rsidRDefault="00DE5181" w:rsidP="0070081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="0070081A">
              <w:rPr>
                <w:sz w:val="24"/>
                <w:szCs w:val="24"/>
                <w:lang w:eastAsia="en-US"/>
              </w:rPr>
              <w:t>7</w:t>
            </w:r>
            <w:r w:rsidR="001A3796">
              <w:rPr>
                <w:sz w:val="24"/>
                <w:szCs w:val="24"/>
                <w:lang w:eastAsia="en-US"/>
              </w:rPr>
              <w:t>0</w:t>
            </w:r>
            <w:r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70081A" w:rsidRPr="00CA70D8" w:rsidTr="00F07639">
        <w:trPr>
          <w:trHeight w:val="270"/>
        </w:trPr>
        <w:tc>
          <w:tcPr>
            <w:tcW w:w="488" w:type="dxa"/>
          </w:tcPr>
          <w:p w:rsidR="0070081A" w:rsidRPr="00CA70D8" w:rsidRDefault="0070081A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70081A" w:rsidRPr="00CA70D8" w:rsidRDefault="0070081A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:rsidR="0070081A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07639">
              <w:rPr>
                <w:color w:val="000000"/>
                <w:sz w:val="24"/>
                <w:szCs w:val="24"/>
                <w:lang w:eastAsia="en-US"/>
              </w:rPr>
              <w:t xml:space="preserve">муниципальное казенное учреждение </w:t>
            </w:r>
            <w:r w:rsidR="0070081A">
              <w:rPr>
                <w:color w:val="000000"/>
                <w:sz w:val="24"/>
                <w:szCs w:val="24"/>
                <w:lang w:eastAsia="en-US"/>
              </w:rPr>
              <w:t>«К</w:t>
            </w:r>
            <w:r w:rsidR="0070081A">
              <w:rPr>
                <w:color w:val="000000"/>
                <w:sz w:val="24"/>
                <w:szCs w:val="24"/>
                <w:lang w:eastAsia="en-US"/>
              </w:rPr>
              <w:t>о</w:t>
            </w:r>
            <w:r w:rsidR="0070081A">
              <w:rPr>
                <w:color w:val="000000"/>
                <w:sz w:val="24"/>
                <w:szCs w:val="24"/>
                <w:lang w:eastAsia="en-US"/>
              </w:rPr>
              <w:t>митет по физической культуре и спорту»</w:t>
            </w:r>
            <w:r w:rsidR="004D528E">
              <w:rPr>
                <w:color w:val="000000"/>
                <w:sz w:val="24"/>
                <w:szCs w:val="24"/>
                <w:lang w:eastAsia="en-US"/>
              </w:rPr>
              <w:t xml:space="preserve"> (далее - К</w:t>
            </w:r>
            <w:r>
              <w:rPr>
                <w:color w:val="000000"/>
                <w:sz w:val="24"/>
                <w:szCs w:val="24"/>
                <w:lang w:eastAsia="en-US"/>
              </w:rPr>
              <w:t>омитет по  физической культуре и спорту)</w:t>
            </w:r>
          </w:p>
        </w:tc>
        <w:tc>
          <w:tcPr>
            <w:tcW w:w="1559" w:type="dxa"/>
          </w:tcPr>
          <w:p w:rsidR="0070081A" w:rsidRDefault="00185956" w:rsidP="0018595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559" w:type="dxa"/>
          </w:tcPr>
          <w:p w:rsidR="0070081A" w:rsidRDefault="00185956" w:rsidP="0070081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136,58</w:t>
            </w:r>
          </w:p>
        </w:tc>
        <w:tc>
          <w:tcPr>
            <w:tcW w:w="1260" w:type="dxa"/>
          </w:tcPr>
          <w:p w:rsidR="0070081A" w:rsidRDefault="0070081A" w:rsidP="0070081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0,00</w:t>
            </w:r>
          </w:p>
        </w:tc>
      </w:tr>
      <w:tr w:rsidR="00DE5181" w:rsidRPr="00CA70D8" w:rsidTr="00F07639">
        <w:trPr>
          <w:trHeight w:val="270"/>
        </w:trPr>
        <w:tc>
          <w:tcPr>
            <w:tcW w:w="488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677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Подпрограмма  «Профилактика правон</w:t>
            </w:r>
            <w:r w:rsidRPr="00CA70D8">
              <w:rPr>
                <w:sz w:val="24"/>
                <w:szCs w:val="24"/>
                <w:lang w:eastAsia="en-US"/>
              </w:rPr>
              <w:t>а</w:t>
            </w:r>
            <w:r w:rsidRPr="00CA70D8">
              <w:rPr>
                <w:sz w:val="24"/>
                <w:szCs w:val="24"/>
                <w:lang w:eastAsia="en-US"/>
              </w:rPr>
              <w:t>рушений и обеспечение общественной бе</w:t>
            </w:r>
            <w:r w:rsidRPr="00CA70D8">
              <w:rPr>
                <w:sz w:val="24"/>
                <w:szCs w:val="24"/>
                <w:lang w:eastAsia="en-US"/>
              </w:rPr>
              <w:t>з</w:t>
            </w:r>
            <w:r w:rsidRPr="00CA70D8">
              <w:rPr>
                <w:sz w:val="24"/>
                <w:szCs w:val="24"/>
                <w:lang w:eastAsia="en-US"/>
              </w:rPr>
              <w:t>опасности» Программы (далее для целей настоящего пункта - Подпрограмма), всего</w:t>
            </w:r>
          </w:p>
        </w:tc>
        <w:tc>
          <w:tcPr>
            <w:tcW w:w="4820" w:type="dxa"/>
          </w:tcPr>
          <w:p w:rsidR="00DE5181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DE5181" w:rsidRDefault="004B5D6A" w:rsidP="0018595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  <w:r w:rsidR="00185956">
              <w:rPr>
                <w:sz w:val="24"/>
                <w:szCs w:val="24"/>
                <w:lang w:eastAsia="en-US"/>
              </w:rPr>
              <w:t>25</w:t>
            </w:r>
            <w:r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9" w:type="dxa"/>
          </w:tcPr>
          <w:p w:rsidR="00DE5181" w:rsidRDefault="00DE5181" w:rsidP="0018595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  <w:r w:rsidR="00185956">
              <w:rPr>
                <w:sz w:val="24"/>
                <w:szCs w:val="24"/>
                <w:lang w:eastAsia="en-US"/>
              </w:rPr>
              <w:t>3</w:t>
            </w:r>
            <w:r w:rsidR="002C3DDC">
              <w:rPr>
                <w:sz w:val="24"/>
                <w:szCs w:val="24"/>
                <w:lang w:eastAsia="en-US"/>
              </w:rPr>
              <w:t>0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60" w:type="dxa"/>
          </w:tcPr>
          <w:p w:rsidR="00DE5181" w:rsidRDefault="00DE5181" w:rsidP="002C3DD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  <w:r w:rsidR="002C3DDC">
              <w:rPr>
                <w:sz w:val="24"/>
                <w:szCs w:val="24"/>
                <w:lang w:eastAsia="en-US"/>
              </w:rPr>
              <w:t>10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366541" w:rsidRPr="00CA70D8" w:rsidTr="00F07639">
        <w:trPr>
          <w:trHeight w:val="274"/>
        </w:trPr>
        <w:tc>
          <w:tcPr>
            <w:tcW w:w="488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55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E5181" w:rsidRPr="00CA70D8" w:rsidTr="00F07639">
        <w:trPr>
          <w:trHeight w:val="270"/>
        </w:trPr>
        <w:tc>
          <w:tcPr>
            <w:tcW w:w="488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:rsidR="00DE5181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>средства местного бюджета,</w:t>
            </w:r>
          </w:p>
        </w:tc>
        <w:tc>
          <w:tcPr>
            <w:tcW w:w="1559" w:type="dxa"/>
          </w:tcPr>
          <w:p w:rsidR="00DE5181" w:rsidRDefault="00DE5181" w:rsidP="0018595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  <w:r w:rsidR="00185956">
              <w:rPr>
                <w:sz w:val="24"/>
                <w:szCs w:val="24"/>
                <w:lang w:eastAsia="en-US"/>
              </w:rPr>
              <w:t>25</w:t>
            </w:r>
            <w:r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9" w:type="dxa"/>
          </w:tcPr>
          <w:p w:rsidR="00DE5181" w:rsidRDefault="00DE5181" w:rsidP="0018595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  <w:r w:rsidR="00185956">
              <w:rPr>
                <w:sz w:val="24"/>
                <w:szCs w:val="24"/>
                <w:lang w:eastAsia="en-US"/>
              </w:rPr>
              <w:t>3</w:t>
            </w:r>
            <w:r w:rsidR="00E02774">
              <w:rPr>
                <w:sz w:val="24"/>
                <w:szCs w:val="24"/>
                <w:lang w:eastAsia="en-US"/>
              </w:rPr>
              <w:t>0</w:t>
            </w:r>
            <w:r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60" w:type="dxa"/>
          </w:tcPr>
          <w:p w:rsidR="00DE5181" w:rsidRDefault="00DE5181" w:rsidP="00BC706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  <w:r w:rsidR="00BC7061">
              <w:rPr>
                <w:sz w:val="24"/>
                <w:szCs w:val="24"/>
                <w:lang w:eastAsia="en-US"/>
              </w:rPr>
              <w:t>10</w:t>
            </w:r>
            <w:r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DE5181" w:rsidRPr="00CA70D8" w:rsidTr="00F07639">
        <w:trPr>
          <w:trHeight w:val="270"/>
        </w:trPr>
        <w:tc>
          <w:tcPr>
            <w:tcW w:w="488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:rsidR="00DE5181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 xml:space="preserve">в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том числе </w:t>
            </w:r>
            <w:r w:rsidRPr="00CA70D8">
              <w:rPr>
                <w:color w:val="000000"/>
                <w:sz w:val="24"/>
                <w:szCs w:val="24"/>
                <w:lang w:eastAsia="en-US"/>
              </w:rPr>
              <w:t>предусмотренные:</w:t>
            </w:r>
          </w:p>
        </w:tc>
        <w:tc>
          <w:tcPr>
            <w:tcW w:w="1559" w:type="dxa"/>
          </w:tcPr>
          <w:p w:rsidR="00DE5181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DE5181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</w:tcPr>
          <w:p w:rsidR="00DE5181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E5181" w:rsidRPr="00CA70D8" w:rsidTr="00F07639">
        <w:trPr>
          <w:trHeight w:val="270"/>
        </w:trPr>
        <w:tc>
          <w:tcPr>
            <w:tcW w:w="488" w:type="dxa"/>
          </w:tcPr>
          <w:p w:rsidR="00DE5181" w:rsidRPr="00606050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4677" w:type="dxa"/>
          </w:tcPr>
          <w:p w:rsidR="00DE5181" w:rsidRPr="00EF3BC9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:rsidR="00DE5181" w:rsidRPr="00EF3BC9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EF3BC9">
              <w:rPr>
                <w:color w:val="000000"/>
                <w:sz w:val="24"/>
                <w:szCs w:val="24"/>
                <w:lang w:eastAsia="en-US"/>
              </w:rPr>
              <w:t>администрации</w:t>
            </w:r>
          </w:p>
        </w:tc>
        <w:tc>
          <w:tcPr>
            <w:tcW w:w="1559" w:type="dxa"/>
          </w:tcPr>
          <w:p w:rsidR="00DE5181" w:rsidRPr="00EF3BC9" w:rsidRDefault="00DE5181" w:rsidP="0018595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EF3BC9">
              <w:rPr>
                <w:sz w:val="24"/>
                <w:szCs w:val="24"/>
                <w:lang w:eastAsia="en-US"/>
              </w:rPr>
              <w:t>1</w:t>
            </w:r>
            <w:r w:rsidR="00185956">
              <w:rPr>
                <w:sz w:val="24"/>
                <w:szCs w:val="24"/>
                <w:lang w:eastAsia="en-US"/>
              </w:rPr>
              <w:t>35</w:t>
            </w:r>
            <w:r w:rsidRPr="00EF3BC9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9" w:type="dxa"/>
          </w:tcPr>
          <w:p w:rsidR="00DE5181" w:rsidRPr="00EF3BC9" w:rsidRDefault="00DE5181" w:rsidP="00E0277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EF3BC9">
              <w:rPr>
                <w:sz w:val="24"/>
                <w:szCs w:val="24"/>
                <w:lang w:eastAsia="en-US"/>
              </w:rPr>
              <w:t>1</w:t>
            </w:r>
            <w:r w:rsidR="00E02774">
              <w:rPr>
                <w:sz w:val="24"/>
                <w:szCs w:val="24"/>
                <w:lang w:eastAsia="en-US"/>
              </w:rPr>
              <w:t>40</w:t>
            </w:r>
            <w:r w:rsidRPr="00EF3BC9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60" w:type="dxa"/>
          </w:tcPr>
          <w:p w:rsidR="00DE5181" w:rsidRPr="00EF3BC9" w:rsidRDefault="00DE5181" w:rsidP="001A37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EF3BC9">
              <w:rPr>
                <w:sz w:val="24"/>
                <w:szCs w:val="24"/>
                <w:lang w:eastAsia="en-US"/>
              </w:rPr>
              <w:t>1</w:t>
            </w:r>
            <w:r w:rsidR="001A3796">
              <w:rPr>
                <w:sz w:val="24"/>
                <w:szCs w:val="24"/>
                <w:lang w:eastAsia="en-US"/>
              </w:rPr>
              <w:t>4</w:t>
            </w:r>
            <w:r w:rsidR="00BC7061">
              <w:rPr>
                <w:sz w:val="24"/>
                <w:szCs w:val="24"/>
                <w:lang w:eastAsia="en-US"/>
              </w:rPr>
              <w:t>0</w:t>
            </w:r>
            <w:r w:rsidRPr="00EF3BC9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DE5181" w:rsidRPr="00CA70D8" w:rsidTr="00F07639">
        <w:trPr>
          <w:trHeight w:val="270"/>
        </w:trPr>
        <w:tc>
          <w:tcPr>
            <w:tcW w:w="488" w:type="dxa"/>
          </w:tcPr>
          <w:p w:rsidR="00DE5181" w:rsidRPr="00606050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4677" w:type="dxa"/>
          </w:tcPr>
          <w:p w:rsidR="00DE5181" w:rsidRPr="00EF3BC9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:rsidR="00DE5181" w:rsidRPr="00EF3BC9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EF3BC9">
              <w:rPr>
                <w:color w:val="000000"/>
                <w:sz w:val="24"/>
                <w:szCs w:val="24"/>
                <w:lang w:eastAsia="en-US"/>
              </w:rPr>
              <w:t>территориальным отделам администрации</w:t>
            </w:r>
          </w:p>
        </w:tc>
        <w:tc>
          <w:tcPr>
            <w:tcW w:w="1559" w:type="dxa"/>
          </w:tcPr>
          <w:p w:rsidR="00DE5181" w:rsidRPr="00EF3BC9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EF3BC9">
              <w:rPr>
                <w:sz w:val="24"/>
                <w:szCs w:val="24"/>
                <w:lang w:eastAsia="en-US"/>
              </w:rPr>
              <w:t>590,00</w:t>
            </w:r>
          </w:p>
        </w:tc>
        <w:tc>
          <w:tcPr>
            <w:tcW w:w="1559" w:type="dxa"/>
          </w:tcPr>
          <w:p w:rsidR="00DE5181" w:rsidRPr="00EF3BC9" w:rsidRDefault="00DE5181" w:rsidP="0018595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EF3BC9">
              <w:rPr>
                <w:sz w:val="24"/>
                <w:szCs w:val="24"/>
                <w:lang w:eastAsia="en-US"/>
              </w:rPr>
              <w:t>5</w:t>
            </w:r>
            <w:r w:rsidR="00185956">
              <w:rPr>
                <w:sz w:val="24"/>
                <w:szCs w:val="24"/>
                <w:lang w:eastAsia="en-US"/>
              </w:rPr>
              <w:t>9</w:t>
            </w:r>
            <w:r w:rsidRPr="00EF3BC9"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260" w:type="dxa"/>
          </w:tcPr>
          <w:p w:rsidR="00DE5181" w:rsidRPr="00EF3BC9" w:rsidRDefault="00DE5181" w:rsidP="001A379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EF3BC9">
              <w:rPr>
                <w:sz w:val="24"/>
                <w:szCs w:val="24"/>
                <w:lang w:eastAsia="en-US"/>
              </w:rPr>
              <w:t>5</w:t>
            </w:r>
            <w:r w:rsidR="001A3796">
              <w:rPr>
                <w:sz w:val="24"/>
                <w:szCs w:val="24"/>
                <w:lang w:eastAsia="en-US"/>
              </w:rPr>
              <w:t>70</w:t>
            </w:r>
            <w:r w:rsidRPr="00EF3BC9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DE5181" w:rsidRPr="00CA70D8" w:rsidTr="00F07639">
        <w:trPr>
          <w:trHeight w:val="270"/>
        </w:trPr>
        <w:tc>
          <w:tcPr>
            <w:tcW w:w="488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в том числе следующие основные меропр</w:t>
            </w:r>
            <w:r w:rsidRPr="00CA70D8">
              <w:rPr>
                <w:sz w:val="24"/>
                <w:szCs w:val="24"/>
                <w:lang w:eastAsia="en-US"/>
              </w:rPr>
              <w:t>и</w:t>
            </w:r>
            <w:r w:rsidRPr="00CA70D8">
              <w:rPr>
                <w:sz w:val="24"/>
                <w:szCs w:val="24"/>
                <w:lang w:eastAsia="en-US"/>
              </w:rPr>
              <w:t>ятия Подпрограммы</w:t>
            </w:r>
            <w:r>
              <w:rPr>
                <w:sz w:val="24"/>
                <w:szCs w:val="24"/>
                <w:lang w:eastAsia="en-US"/>
              </w:rPr>
              <w:t>:</w:t>
            </w:r>
          </w:p>
        </w:tc>
        <w:tc>
          <w:tcPr>
            <w:tcW w:w="4820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DE5181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DE5181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</w:tcPr>
          <w:p w:rsidR="00DE5181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E5181" w:rsidRPr="00CA70D8" w:rsidTr="00F07639">
        <w:trPr>
          <w:trHeight w:val="270"/>
        </w:trPr>
        <w:tc>
          <w:tcPr>
            <w:tcW w:w="488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4677" w:type="dxa"/>
          </w:tcPr>
          <w:p w:rsidR="00DE5181" w:rsidRPr="00CA70D8" w:rsidRDefault="00DE5181" w:rsidP="00F0763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Профилактика правонарушений на улицах и в общественных местах в Курском мун</w:t>
            </w:r>
            <w:r w:rsidRPr="00CA70D8">
              <w:rPr>
                <w:sz w:val="24"/>
                <w:szCs w:val="24"/>
                <w:lang w:eastAsia="en-US"/>
              </w:rPr>
              <w:t>и</w:t>
            </w:r>
            <w:r w:rsidRPr="00CA70D8">
              <w:rPr>
                <w:sz w:val="24"/>
                <w:szCs w:val="24"/>
                <w:lang w:eastAsia="en-US"/>
              </w:rPr>
              <w:t xml:space="preserve">ципальном округе Ставропольского края </w:t>
            </w:r>
          </w:p>
        </w:tc>
        <w:tc>
          <w:tcPr>
            <w:tcW w:w="4820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DE5181" w:rsidRDefault="004B5D6A" w:rsidP="00DE518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685</w:t>
            </w:r>
            <w:r w:rsidR="00DE5181"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9" w:type="dxa"/>
          </w:tcPr>
          <w:p w:rsidR="00DE5181" w:rsidRDefault="004B5D6A" w:rsidP="0018595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  <w:r w:rsidR="00185956">
              <w:rPr>
                <w:sz w:val="24"/>
                <w:szCs w:val="24"/>
                <w:lang w:eastAsia="en-US"/>
              </w:rPr>
              <w:t>8</w:t>
            </w:r>
            <w:r w:rsidR="0070081A">
              <w:rPr>
                <w:sz w:val="24"/>
                <w:szCs w:val="24"/>
                <w:lang w:eastAsia="en-US"/>
              </w:rPr>
              <w:t>5</w:t>
            </w:r>
            <w:r w:rsidR="00DE5181" w:rsidRPr="00E37653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60" w:type="dxa"/>
          </w:tcPr>
          <w:p w:rsidR="00DE5181" w:rsidRDefault="004B5D6A" w:rsidP="0070081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  <w:r w:rsidR="0070081A">
              <w:rPr>
                <w:sz w:val="24"/>
                <w:szCs w:val="24"/>
                <w:lang w:eastAsia="en-US"/>
              </w:rPr>
              <w:t>6</w:t>
            </w:r>
            <w:r>
              <w:rPr>
                <w:sz w:val="24"/>
                <w:szCs w:val="24"/>
                <w:lang w:eastAsia="en-US"/>
              </w:rPr>
              <w:t>5</w:t>
            </w:r>
            <w:r w:rsidR="00DE5181" w:rsidRPr="00E37653">
              <w:rPr>
                <w:sz w:val="24"/>
                <w:szCs w:val="24"/>
                <w:lang w:eastAsia="en-US"/>
              </w:rPr>
              <w:t>,00</w:t>
            </w:r>
          </w:p>
        </w:tc>
      </w:tr>
    </w:tbl>
    <w:p w:rsidR="00F07639" w:rsidRDefault="00F07639" w:rsidP="00F07639">
      <w:pPr>
        <w:jc w:val="right"/>
        <w:rPr>
          <w:sz w:val="28"/>
          <w:szCs w:val="28"/>
        </w:rPr>
      </w:pPr>
      <w:r>
        <w:br w:type="page"/>
      </w:r>
      <w:r>
        <w:rPr>
          <w:sz w:val="28"/>
          <w:szCs w:val="28"/>
        </w:rPr>
        <w:lastRenderedPageBreak/>
        <w:t>3</w:t>
      </w:r>
    </w:p>
    <w:p w:rsidR="00F07639" w:rsidRPr="00F07639" w:rsidRDefault="00F07639" w:rsidP="00F07639">
      <w:pPr>
        <w:jc w:val="right"/>
        <w:rPr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4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488"/>
        <w:gridCol w:w="4677"/>
        <w:gridCol w:w="4820"/>
        <w:gridCol w:w="1559"/>
        <w:gridCol w:w="1559"/>
        <w:gridCol w:w="1260"/>
        <w:gridCol w:w="16"/>
      </w:tblGrid>
      <w:tr w:rsidR="0070081A" w:rsidRPr="00CA70D8" w:rsidTr="000E5B88">
        <w:trPr>
          <w:gridAfter w:val="1"/>
          <w:wAfter w:w="16" w:type="dxa"/>
          <w:trHeight w:val="274"/>
        </w:trPr>
        <w:tc>
          <w:tcPr>
            <w:tcW w:w="488" w:type="dxa"/>
          </w:tcPr>
          <w:p w:rsidR="0070081A" w:rsidRPr="00CA70D8" w:rsidRDefault="0070081A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77" w:type="dxa"/>
          </w:tcPr>
          <w:p w:rsidR="0070081A" w:rsidRPr="00CA70D8" w:rsidRDefault="0070081A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820" w:type="dxa"/>
          </w:tcPr>
          <w:p w:rsidR="0070081A" w:rsidRDefault="0070081A" w:rsidP="0070081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</w:tcPr>
          <w:p w:rsidR="0070081A" w:rsidRPr="00CA70D8" w:rsidRDefault="0070081A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</w:tcPr>
          <w:p w:rsidR="0070081A" w:rsidRPr="00CA70D8" w:rsidRDefault="0070081A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60" w:type="dxa"/>
          </w:tcPr>
          <w:p w:rsidR="0070081A" w:rsidRPr="00CA70D8" w:rsidRDefault="0070081A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</w:tr>
      <w:tr w:rsidR="00F07639" w:rsidRPr="00CA70D8" w:rsidTr="000E5B88">
        <w:trPr>
          <w:gridAfter w:val="1"/>
          <w:wAfter w:w="16" w:type="dxa"/>
          <w:trHeight w:val="274"/>
        </w:trPr>
        <w:tc>
          <w:tcPr>
            <w:tcW w:w="488" w:type="dxa"/>
          </w:tcPr>
          <w:p w:rsidR="00F07639" w:rsidRPr="00CA70D8" w:rsidRDefault="00F07639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(далее - Курский муниципальный округ), всего</w:t>
            </w:r>
          </w:p>
        </w:tc>
        <w:tc>
          <w:tcPr>
            <w:tcW w:w="4820" w:type="dxa"/>
          </w:tcPr>
          <w:p w:rsidR="00F07639" w:rsidRDefault="00F07639" w:rsidP="00366541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07639" w:rsidRPr="00CA70D8" w:rsidRDefault="00F07639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07639" w:rsidRPr="00CA70D8" w:rsidRDefault="00F07639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</w:tcPr>
          <w:p w:rsidR="00F07639" w:rsidRPr="00CA70D8" w:rsidRDefault="00F07639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66541" w:rsidRPr="00CA70D8" w:rsidTr="000E5B88">
        <w:trPr>
          <w:gridAfter w:val="1"/>
          <w:wAfter w:w="16" w:type="dxa"/>
          <w:trHeight w:val="274"/>
        </w:trPr>
        <w:tc>
          <w:tcPr>
            <w:tcW w:w="488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55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E5181" w:rsidRPr="00CA70D8" w:rsidTr="000E5B88">
        <w:trPr>
          <w:gridAfter w:val="1"/>
          <w:wAfter w:w="16" w:type="dxa"/>
          <w:trHeight w:val="270"/>
        </w:trPr>
        <w:tc>
          <w:tcPr>
            <w:tcW w:w="488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:rsidR="00DE5181" w:rsidRPr="00CA70D8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>средства местного бюджета,</w:t>
            </w:r>
          </w:p>
        </w:tc>
        <w:tc>
          <w:tcPr>
            <w:tcW w:w="1559" w:type="dxa"/>
          </w:tcPr>
          <w:p w:rsidR="00DE5181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A348D2">
              <w:rPr>
                <w:sz w:val="24"/>
                <w:szCs w:val="24"/>
                <w:lang w:eastAsia="en-US"/>
              </w:rPr>
              <w:t>685,00</w:t>
            </w:r>
          </w:p>
        </w:tc>
        <w:tc>
          <w:tcPr>
            <w:tcW w:w="1559" w:type="dxa"/>
          </w:tcPr>
          <w:p w:rsidR="00DE5181" w:rsidRPr="00E37653" w:rsidRDefault="00DE5181" w:rsidP="0018595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A348D2">
              <w:rPr>
                <w:sz w:val="24"/>
                <w:szCs w:val="24"/>
                <w:lang w:eastAsia="en-US"/>
              </w:rPr>
              <w:t>6</w:t>
            </w:r>
            <w:r w:rsidR="00185956">
              <w:rPr>
                <w:sz w:val="24"/>
                <w:szCs w:val="24"/>
                <w:lang w:eastAsia="en-US"/>
              </w:rPr>
              <w:t>8</w:t>
            </w:r>
            <w:r w:rsidRPr="00A348D2">
              <w:rPr>
                <w:sz w:val="24"/>
                <w:szCs w:val="24"/>
                <w:lang w:eastAsia="en-US"/>
              </w:rPr>
              <w:t>5,00</w:t>
            </w:r>
          </w:p>
        </w:tc>
        <w:tc>
          <w:tcPr>
            <w:tcW w:w="1260" w:type="dxa"/>
          </w:tcPr>
          <w:p w:rsidR="00DE5181" w:rsidRPr="00E37653" w:rsidRDefault="00DE5181" w:rsidP="0070081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A348D2">
              <w:rPr>
                <w:sz w:val="24"/>
                <w:szCs w:val="24"/>
                <w:lang w:eastAsia="en-US"/>
              </w:rPr>
              <w:t>6</w:t>
            </w:r>
            <w:r w:rsidR="0070081A">
              <w:rPr>
                <w:sz w:val="24"/>
                <w:szCs w:val="24"/>
                <w:lang w:eastAsia="en-US"/>
              </w:rPr>
              <w:t>6</w:t>
            </w:r>
            <w:r w:rsidRPr="00A348D2">
              <w:rPr>
                <w:sz w:val="24"/>
                <w:szCs w:val="24"/>
                <w:lang w:eastAsia="en-US"/>
              </w:rPr>
              <w:t>5,00</w:t>
            </w:r>
          </w:p>
        </w:tc>
      </w:tr>
      <w:tr w:rsidR="00366541" w:rsidRPr="00CA70D8" w:rsidTr="0070081A">
        <w:trPr>
          <w:trHeight w:val="270"/>
        </w:trPr>
        <w:tc>
          <w:tcPr>
            <w:tcW w:w="488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 xml:space="preserve">в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том числе </w:t>
            </w:r>
            <w:r w:rsidRPr="00CA70D8">
              <w:rPr>
                <w:color w:val="000000"/>
                <w:sz w:val="24"/>
                <w:szCs w:val="24"/>
                <w:lang w:eastAsia="en-US"/>
              </w:rPr>
              <w:t>предусмотренные:</w:t>
            </w:r>
          </w:p>
        </w:tc>
        <w:tc>
          <w:tcPr>
            <w:tcW w:w="1559" w:type="dxa"/>
          </w:tcPr>
          <w:p w:rsidR="00366541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366541" w:rsidRPr="00E37653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366541" w:rsidRPr="00E37653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66541" w:rsidRPr="00EF3BC9" w:rsidTr="0070081A">
        <w:trPr>
          <w:trHeight w:val="270"/>
        </w:trPr>
        <w:tc>
          <w:tcPr>
            <w:tcW w:w="488" w:type="dxa"/>
          </w:tcPr>
          <w:p w:rsidR="00366541" w:rsidRPr="00EF3BC9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366541" w:rsidRPr="00EF3BC9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:rsidR="00366541" w:rsidRPr="00EF3BC9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EF3BC9">
              <w:rPr>
                <w:color w:val="000000"/>
                <w:sz w:val="24"/>
                <w:szCs w:val="24"/>
                <w:lang w:eastAsia="en-US"/>
              </w:rPr>
              <w:t>администрации</w:t>
            </w:r>
          </w:p>
        </w:tc>
        <w:tc>
          <w:tcPr>
            <w:tcW w:w="1559" w:type="dxa"/>
          </w:tcPr>
          <w:p w:rsidR="00366541" w:rsidRPr="00EF3BC9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EF3BC9">
              <w:rPr>
                <w:sz w:val="24"/>
                <w:szCs w:val="24"/>
                <w:lang w:eastAsia="en-US"/>
              </w:rPr>
              <w:t>95,00</w:t>
            </w:r>
          </w:p>
        </w:tc>
        <w:tc>
          <w:tcPr>
            <w:tcW w:w="1559" w:type="dxa"/>
          </w:tcPr>
          <w:p w:rsidR="00366541" w:rsidRPr="00EF3BC9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EF3BC9">
              <w:rPr>
                <w:sz w:val="24"/>
                <w:szCs w:val="24"/>
                <w:lang w:eastAsia="en-US"/>
              </w:rPr>
              <w:t>95,00</w:t>
            </w:r>
          </w:p>
        </w:tc>
        <w:tc>
          <w:tcPr>
            <w:tcW w:w="1276" w:type="dxa"/>
            <w:gridSpan w:val="2"/>
          </w:tcPr>
          <w:p w:rsidR="00366541" w:rsidRPr="00EF3BC9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EF3BC9">
              <w:rPr>
                <w:sz w:val="24"/>
                <w:szCs w:val="24"/>
                <w:lang w:eastAsia="en-US"/>
              </w:rPr>
              <w:t>95,00</w:t>
            </w:r>
          </w:p>
        </w:tc>
      </w:tr>
      <w:tr w:rsidR="00A70A33" w:rsidRPr="00EF3BC9" w:rsidTr="0070081A">
        <w:trPr>
          <w:trHeight w:val="270"/>
        </w:trPr>
        <w:tc>
          <w:tcPr>
            <w:tcW w:w="488" w:type="dxa"/>
          </w:tcPr>
          <w:p w:rsidR="00DE5181" w:rsidRPr="00EF3BC9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DE5181" w:rsidRPr="00EF3BC9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:rsidR="00DE5181" w:rsidRPr="00EF3BC9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EF3BC9">
              <w:rPr>
                <w:color w:val="000000"/>
                <w:sz w:val="24"/>
                <w:szCs w:val="24"/>
                <w:lang w:eastAsia="en-US"/>
              </w:rPr>
              <w:t>территориальным отделам администрации</w:t>
            </w:r>
          </w:p>
        </w:tc>
        <w:tc>
          <w:tcPr>
            <w:tcW w:w="1559" w:type="dxa"/>
          </w:tcPr>
          <w:p w:rsidR="00DE5181" w:rsidRPr="00EF3BC9" w:rsidRDefault="00DE5181" w:rsidP="00DE518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EF3BC9">
              <w:rPr>
                <w:sz w:val="24"/>
                <w:szCs w:val="24"/>
                <w:lang w:eastAsia="en-US"/>
              </w:rPr>
              <w:t>590,00</w:t>
            </w:r>
          </w:p>
        </w:tc>
        <w:tc>
          <w:tcPr>
            <w:tcW w:w="1559" w:type="dxa"/>
          </w:tcPr>
          <w:p w:rsidR="00DE5181" w:rsidRPr="00EF3BC9" w:rsidRDefault="00DE5181" w:rsidP="0018595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EF3BC9">
              <w:rPr>
                <w:sz w:val="24"/>
                <w:szCs w:val="24"/>
                <w:lang w:eastAsia="en-US"/>
              </w:rPr>
              <w:t>5</w:t>
            </w:r>
            <w:r w:rsidR="00185956">
              <w:rPr>
                <w:sz w:val="24"/>
                <w:szCs w:val="24"/>
                <w:lang w:eastAsia="en-US"/>
              </w:rPr>
              <w:t>9</w:t>
            </w:r>
            <w:r w:rsidRPr="00EF3BC9"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276" w:type="dxa"/>
            <w:gridSpan w:val="2"/>
          </w:tcPr>
          <w:p w:rsidR="00DE5181" w:rsidRPr="00EF3BC9" w:rsidRDefault="00DE5181" w:rsidP="000E5B8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EF3BC9">
              <w:rPr>
                <w:sz w:val="24"/>
                <w:szCs w:val="24"/>
                <w:lang w:eastAsia="en-US"/>
              </w:rPr>
              <w:t>5</w:t>
            </w:r>
            <w:r w:rsidR="000E5B88">
              <w:rPr>
                <w:sz w:val="24"/>
                <w:szCs w:val="24"/>
                <w:lang w:eastAsia="en-US"/>
              </w:rPr>
              <w:t>7</w:t>
            </w:r>
            <w:r w:rsidR="001A3796">
              <w:rPr>
                <w:sz w:val="24"/>
                <w:szCs w:val="24"/>
                <w:lang w:eastAsia="en-US"/>
              </w:rPr>
              <w:t>0</w:t>
            </w:r>
            <w:r w:rsidRPr="00EF3BC9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A90D16" w:rsidRPr="00CA70D8" w:rsidTr="0070081A">
        <w:trPr>
          <w:trHeight w:val="253"/>
        </w:trPr>
        <w:tc>
          <w:tcPr>
            <w:tcW w:w="488" w:type="dxa"/>
          </w:tcPr>
          <w:p w:rsidR="00A90D16" w:rsidRPr="00CA70D8" w:rsidRDefault="00A90D16" w:rsidP="00A90D16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2.2.</w:t>
            </w:r>
          </w:p>
        </w:tc>
        <w:tc>
          <w:tcPr>
            <w:tcW w:w="4677" w:type="dxa"/>
          </w:tcPr>
          <w:p w:rsidR="00A90D16" w:rsidRPr="00CA70D8" w:rsidRDefault="00A90D16" w:rsidP="00A90D16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Профилактика правонарушений, соверша</w:t>
            </w:r>
            <w:r w:rsidRPr="00CA70D8">
              <w:rPr>
                <w:sz w:val="24"/>
                <w:szCs w:val="24"/>
                <w:lang w:eastAsia="en-US"/>
              </w:rPr>
              <w:t>е</w:t>
            </w:r>
            <w:r w:rsidRPr="00CA70D8">
              <w:rPr>
                <w:sz w:val="24"/>
                <w:szCs w:val="24"/>
                <w:lang w:eastAsia="en-US"/>
              </w:rPr>
              <w:t>мых на территории Курского муниципал</w:t>
            </w:r>
            <w:r w:rsidRPr="00CA70D8">
              <w:rPr>
                <w:sz w:val="24"/>
                <w:szCs w:val="24"/>
                <w:lang w:eastAsia="en-US"/>
              </w:rPr>
              <w:t>ь</w:t>
            </w:r>
            <w:r>
              <w:rPr>
                <w:sz w:val="24"/>
                <w:szCs w:val="24"/>
                <w:lang w:eastAsia="en-US"/>
              </w:rPr>
              <w:t>ного округа</w:t>
            </w:r>
            <w:r w:rsidRPr="00CA70D8">
              <w:rPr>
                <w:sz w:val="24"/>
                <w:szCs w:val="24"/>
                <w:lang w:eastAsia="en-US"/>
              </w:rPr>
              <w:t xml:space="preserve"> лицами в состоянии алкогол</w:t>
            </w:r>
            <w:r w:rsidRPr="00CA70D8">
              <w:rPr>
                <w:sz w:val="24"/>
                <w:szCs w:val="24"/>
                <w:lang w:eastAsia="en-US"/>
              </w:rPr>
              <w:t>ь</w:t>
            </w:r>
            <w:r w:rsidRPr="00CA70D8">
              <w:rPr>
                <w:sz w:val="24"/>
                <w:szCs w:val="24"/>
                <w:lang w:eastAsia="en-US"/>
              </w:rPr>
              <w:t>ного опьянения и в отношении них</w:t>
            </w:r>
            <w:r>
              <w:rPr>
                <w:sz w:val="24"/>
                <w:szCs w:val="24"/>
                <w:lang w:eastAsia="en-US"/>
              </w:rPr>
              <w:t>, всего</w:t>
            </w:r>
          </w:p>
        </w:tc>
        <w:tc>
          <w:tcPr>
            <w:tcW w:w="4820" w:type="dxa"/>
          </w:tcPr>
          <w:p w:rsidR="00A90D16" w:rsidRPr="00CA70D8" w:rsidRDefault="00A90D16" w:rsidP="00A90D16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9" w:type="dxa"/>
          </w:tcPr>
          <w:p w:rsidR="00A90D16" w:rsidRDefault="00A90D16" w:rsidP="00A90D16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76" w:type="dxa"/>
            <w:gridSpan w:val="2"/>
          </w:tcPr>
          <w:p w:rsidR="00A90D16" w:rsidRDefault="00A90D16" w:rsidP="00A90D16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366541" w:rsidRPr="00CA70D8" w:rsidTr="0070081A">
        <w:trPr>
          <w:trHeight w:val="274"/>
        </w:trPr>
        <w:tc>
          <w:tcPr>
            <w:tcW w:w="488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55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90D16" w:rsidRPr="00CA70D8" w:rsidTr="0070081A">
        <w:tc>
          <w:tcPr>
            <w:tcW w:w="488" w:type="dxa"/>
          </w:tcPr>
          <w:p w:rsidR="00A90D16" w:rsidRPr="00CA70D8" w:rsidRDefault="00A90D16" w:rsidP="00A90D16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A90D16" w:rsidRPr="00CA70D8" w:rsidRDefault="00A90D16" w:rsidP="00A90D16">
            <w:pPr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>средства местного бюджета,</w:t>
            </w:r>
          </w:p>
        </w:tc>
        <w:tc>
          <w:tcPr>
            <w:tcW w:w="1559" w:type="dxa"/>
          </w:tcPr>
          <w:p w:rsidR="00A90D16" w:rsidRDefault="00A90D16" w:rsidP="00A90D16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9" w:type="dxa"/>
          </w:tcPr>
          <w:p w:rsidR="00A90D16" w:rsidRDefault="00A90D16" w:rsidP="00A90D16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76" w:type="dxa"/>
            <w:gridSpan w:val="2"/>
          </w:tcPr>
          <w:p w:rsidR="00A90D16" w:rsidRDefault="00A90D16" w:rsidP="00A90D16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A90D16" w:rsidRPr="00CA70D8" w:rsidTr="0070081A">
        <w:tc>
          <w:tcPr>
            <w:tcW w:w="488" w:type="dxa"/>
          </w:tcPr>
          <w:p w:rsidR="00A90D16" w:rsidRPr="00CA70D8" w:rsidRDefault="00A90D16" w:rsidP="00A90D16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A90D16" w:rsidRPr="00CA70D8" w:rsidRDefault="00A90D16" w:rsidP="00A90D16">
            <w:pPr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 xml:space="preserve">в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том числе </w:t>
            </w:r>
            <w:r w:rsidRPr="00CA70D8">
              <w:rPr>
                <w:color w:val="000000"/>
                <w:sz w:val="24"/>
                <w:szCs w:val="24"/>
                <w:lang w:eastAsia="en-US"/>
              </w:rPr>
              <w:t>предусмотренные:</w:t>
            </w:r>
          </w:p>
        </w:tc>
        <w:tc>
          <w:tcPr>
            <w:tcW w:w="1559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90D16" w:rsidRPr="00CA70D8" w:rsidTr="0070081A">
        <w:tc>
          <w:tcPr>
            <w:tcW w:w="488" w:type="dxa"/>
          </w:tcPr>
          <w:p w:rsidR="00A90D16" w:rsidRPr="00CA70D8" w:rsidRDefault="00A90D16" w:rsidP="00A90D16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A90D16" w:rsidRPr="00CA70D8" w:rsidRDefault="00A90D16" w:rsidP="00A90D16">
            <w:pPr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>администрации</w:t>
            </w:r>
          </w:p>
        </w:tc>
        <w:tc>
          <w:tcPr>
            <w:tcW w:w="1559" w:type="dxa"/>
          </w:tcPr>
          <w:p w:rsidR="00A90D16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9" w:type="dxa"/>
          </w:tcPr>
          <w:p w:rsidR="00A90D16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76" w:type="dxa"/>
            <w:gridSpan w:val="2"/>
          </w:tcPr>
          <w:p w:rsidR="00A90D16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A90D16" w:rsidRPr="00CA70D8" w:rsidTr="0070081A">
        <w:tc>
          <w:tcPr>
            <w:tcW w:w="488" w:type="dxa"/>
          </w:tcPr>
          <w:p w:rsidR="00A90D16" w:rsidRPr="00CA70D8" w:rsidRDefault="00A90D16" w:rsidP="00A90D16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2.3.</w:t>
            </w:r>
          </w:p>
        </w:tc>
        <w:tc>
          <w:tcPr>
            <w:tcW w:w="4677" w:type="dxa"/>
          </w:tcPr>
          <w:p w:rsidR="00A90D16" w:rsidRPr="00CA70D8" w:rsidRDefault="00A90D16" w:rsidP="004B094D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6753C9">
              <w:rPr>
                <w:spacing w:val="-4"/>
                <w:sz w:val="24"/>
                <w:szCs w:val="24"/>
                <w:lang w:eastAsia="en-US"/>
              </w:rPr>
              <w:t>Профилактика рецидивной преступности</w:t>
            </w:r>
            <w:r>
              <w:rPr>
                <w:spacing w:val="-4"/>
                <w:sz w:val="24"/>
                <w:szCs w:val="24"/>
                <w:lang w:eastAsia="en-US"/>
              </w:rPr>
              <w:t>, всего</w:t>
            </w:r>
          </w:p>
        </w:tc>
        <w:tc>
          <w:tcPr>
            <w:tcW w:w="4820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9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76" w:type="dxa"/>
            <w:gridSpan w:val="2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366541" w:rsidRPr="00CA70D8" w:rsidTr="0070081A">
        <w:trPr>
          <w:trHeight w:val="274"/>
        </w:trPr>
        <w:tc>
          <w:tcPr>
            <w:tcW w:w="488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55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90D16" w:rsidRPr="00CA70D8" w:rsidTr="0070081A">
        <w:trPr>
          <w:trHeight w:val="70"/>
        </w:trPr>
        <w:tc>
          <w:tcPr>
            <w:tcW w:w="488" w:type="dxa"/>
          </w:tcPr>
          <w:p w:rsidR="00A90D16" w:rsidRPr="00CA70D8" w:rsidRDefault="00A90D16" w:rsidP="00A90D16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A90D16" w:rsidRPr="00CA70D8" w:rsidRDefault="00A90D16" w:rsidP="00A90D16">
            <w:pPr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>средства местного бюджета,</w:t>
            </w:r>
          </w:p>
        </w:tc>
        <w:tc>
          <w:tcPr>
            <w:tcW w:w="1559" w:type="dxa"/>
          </w:tcPr>
          <w:p w:rsidR="00A90D16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9" w:type="dxa"/>
          </w:tcPr>
          <w:p w:rsidR="00A90D16" w:rsidRDefault="00A90D16" w:rsidP="00A90D16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76" w:type="dxa"/>
            <w:gridSpan w:val="2"/>
          </w:tcPr>
          <w:p w:rsidR="00A90D16" w:rsidRDefault="00A90D16" w:rsidP="00A90D16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A90D16" w:rsidRPr="00CA70D8" w:rsidTr="0070081A">
        <w:tc>
          <w:tcPr>
            <w:tcW w:w="488" w:type="dxa"/>
          </w:tcPr>
          <w:p w:rsidR="00A90D16" w:rsidRPr="00CA70D8" w:rsidRDefault="00A90D16" w:rsidP="00A90D16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A90D16" w:rsidRPr="00CA70D8" w:rsidRDefault="00A90D16" w:rsidP="00A90D16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:rsidR="00A90D16" w:rsidRPr="00CA70D8" w:rsidRDefault="00A90D16" w:rsidP="00A90D16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 xml:space="preserve">в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том числе </w:t>
            </w:r>
            <w:r w:rsidRPr="00CA70D8">
              <w:rPr>
                <w:color w:val="000000"/>
                <w:sz w:val="24"/>
                <w:szCs w:val="24"/>
                <w:lang w:eastAsia="en-US"/>
              </w:rPr>
              <w:t>предусмотренные:</w:t>
            </w:r>
          </w:p>
        </w:tc>
        <w:tc>
          <w:tcPr>
            <w:tcW w:w="1559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90D16" w:rsidRPr="00CA70D8" w:rsidTr="0070081A">
        <w:tc>
          <w:tcPr>
            <w:tcW w:w="488" w:type="dxa"/>
          </w:tcPr>
          <w:p w:rsidR="00A90D16" w:rsidRPr="00CA70D8" w:rsidRDefault="00A90D16" w:rsidP="00A90D16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A90D16" w:rsidRPr="00CA70D8" w:rsidRDefault="00A90D16" w:rsidP="00A90D16">
            <w:pPr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>администрации</w:t>
            </w:r>
          </w:p>
        </w:tc>
        <w:tc>
          <w:tcPr>
            <w:tcW w:w="1559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9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76" w:type="dxa"/>
            <w:gridSpan w:val="2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A90D16" w:rsidRPr="00CA70D8" w:rsidTr="0070081A">
        <w:tc>
          <w:tcPr>
            <w:tcW w:w="488" w:type="dxa"/>
          </w:tcPr>
          <w:p w:rsidR="00A90D16" w:rsidRPr="00CA70D8" w:rsidRDefault="00A90D16" w:rsidP="00A90D16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2.</w:t>
            </w:r>
            <w:r>
              <w:br w:type="page"/>
            </w:r>
            <w:r w:rsidRPr="00CA70D8">
              <w:rPr>
                <w:sz w:val="24"/>
                <w:szCs w:val="24"/>
                <w:lang w:eastAsia="en-US"/>
              </w:rPr>
              <w:t>4</w:t>
            </w:r>
            <w:r>
              <w:br w:type="page"/>
            </w:r>
            <w:r w:rsidRPr="00CA70D8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677" w:type="dxa"/>
          </w:tcPr>
          <w:p w:rsidR="00A90D16" w:rsidRPr="00CA70D8" w:rsidRDefault="00A90D16" w:rsidP="004B094D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4902C7">
              <w:rPr>
                <w:spacing w:val="-4"/>
                <w:sz w:val="24"/>
                <w:szCs w:val="24"/>
                <w:lang w:eastAsia="en-US"/>
              </w:rPr>
              <w:t>Профилактика правонарушений среди нес</w:t>
            </w:r>
            <w:r w:rsidRPr="004902C7">
              <w:rPr>
                <w:spacing w:val="-4"/>
                <w:sz w:val="24"/>
                <w:szCs w:val="24"/>
                <w:lang w:eastAsia="en-US"/>
              </w:rPr>
              <w:t>о</w:t>
            </w:r>
            <w:r w:rsidRPr="004902C7">
              <w:rPr>
                <w:spacing w:val="-4"/>
                <w:sz w:val="24"/>
                <w:szCs w:val="24"/>
                <w:lang w:eastAsia="en-US"/>
              </w:rPr>
              <w:t>вершеннолетних и молодежи</w:t>
            </w:r>
            <w:r>
              <w:rPr>
                <w:spacing w:val="-4"/>
                <w:sz w:val="24"/>
                <w:szCs w:val="24"/>
                <w:lang w:eastAsia="en-US"/>
              </w:rPr>
              <w:t>,  всего</w:t>
            </w:r>
          </w:p>
        </w:tc>
        <w:tc>
          <w:tcPr>
            <w:tcW w:w="4820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A90D16" w:rsidRPr="00CA70D8" w:rsidRDefault="0018595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="00A90D16"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9" w:type="dxa"/>
          </w:tcPr>
          <w:p w:rsidR="00A90D16" w:rsidRPr="00CA70D8" w:rsidRDefault="002C3DDC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  <w:r w:rsidR="00A90D16"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76" w:type="dxa"/>
            <w:gridSpan w:val="2"/>
          </w:tcPr>
          <w:p w:rsidR="00A90D16" w:rsidRPr="00CA70D8" w:rsidRDefault="002C3DDC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  <w:r w:rsidR="00A90D16" w:rsidRPr="00CA70D8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366541" w:rsidRPr="00CA70D8" w:rsidTr="0070081A">
        <w:trPr>
          <w:trHeight w:val="274"/>
        </w:trPr>
        <w:tc>
          <w:tcPr>
            <w:tcW w:w="488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55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90D16" w:rsidRPr="00CA70D8" w:rsidTr="0070081A">
        <w:tc>
          <w:tcPr>
            <w:tcW w:w="488" w:type="dxa"/>
          </w:tcPr>
          <w:p w:rsidR="00A90D16" w:rsidRPr="00CA70D8" w:rsidRDefault="00A90D16" w:rsidP="00A90D16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A90D16" w:rsidRPr="004902C7" w:rsidRDefault="00A90D16" w:rsidP="00A90D16">
            <w:pPr>
              <w:contextualSpacing/>
              <w:rPr>
                <w:spacing w:val="-4"/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>средства местного бюджета,</w:t>
            </w:r>
          </w:p>
        </w:tc>
        <w:tc>
          <w:tcPr>
            <w:tcW w:w="1559" w:type="dxa"/>
          </w:tcPr>
          <w:p w:rsidR="00A90D16" w:rsidRDefault="0018595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="00A90D16"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9" w:type="dxa"/>
          </w:tcPr>
          <w:p w:rsidR="00A90D16" w:rsidRDefault="00E02774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  <w:r w:rsidR="00A90D16"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76" w:type="dxa"/>
            <w:gridSpan w:val="2"/>
          </w:tcPr>
          <w:p w:rsidR="00A90D16" w:rsidRDefault="00BC7061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  <w:r w:rsidR="00A90D16" w:rsidRPr="00CA70D8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A90D16" w:rsidRPr="00CA70D8" w:rsidTr="0070081A">
        <w:tc>
          <w:tcPr>
            <w:tcW w:w="488" w:type="dxa"/>
          </w:tcPr>
          <w:p w:rsidR="00A90D16" w:rsidRPr="00CA70D8" w:rsidRDefault="00A90D16" w:rsidP="00A90D16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A90D16" w:rsidRPr="004902C7" w:rsidRDefault="00A90D16" w:rsidP="00A90D16">
            <w:pPr>
              <w:contextualSpacing/>
              <w:rPr>
                <w:spacing w:val="-4"/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 xml:space="preserve">в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том числе </w:t>
            </w:r>
            <w:r w:rsidRPr="00CA70D8">
              <w:rPr>
                <w:color w:val="000000"/>
                <w:sz w:val="24"/>
                <w:szCs w:val="24"/>
                <w:lang w:eastAsia="en-US"/>
              </w:rPr>
              <w:t>предусмотренные:</w:t>
            </w:r>
          </w:p>
        </w:tc>
        <w:tc>
          <w:tcPr>
            <w:tcW w:w="1559" w:type="dxa"/>
          </w:tcPr>
          <w:p w:rsidR="00A90D16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A90D16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A90D16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90D16" w:rsidRPr="00CA70D8" w:rsidTr="0070081A">
        <w:tc>
          <w:tcPr>
            <w:tcW w:w="488" w:type="dxa"/>
          </w:tcPr>
          <w:p w:rsidR="00A90D16" w:rsidRPr="00CA70D8" w:rsidRDefault="00A90D16" w:rsidP="00A90D16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</w:tcPr>
          <w:p w:rsidR="00A90D16" w:rsidRPr="004902C7" w:rsidRDefault="00A90D16" w:rsidP="00A90D16">
            <w:pPr>
              <w:contextualSpacing/>
              <w:rPr>
                <w:spacing w:val="-4"/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>администрации</w:t>
            </w:r>
          </w:p>
        </w:tc>
        <w:tc>
          <w:tcPr>
            <w:tcW w:w="1559" w:type="dxa"/>
          </w:tcPr>
          <w:p w:rsidR="00A90D16" w:rsidRDefault="0018595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="00A90D16"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9" w:type="dxa"/>
          </w:tcPr>
          <w:p w:rsidR="00A90D16" w:rsidRDefault="00E02774" w:rsidP="00E0277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  <w:r w:rsidR="00A90D16"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76" w:type="dxa"/>
            <w:gridSpan w:val="2"/>
          </w:tcPr>
          <w:p w:rsidR="00A90D16" w:rsidRDefault="00BC7061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  <w:r w:rsidR="00A90D16" w:rsidRPr="00CA70D8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A90D16" w:rsidRPr="00CA70D8" w:rsidTr="0070081A">
        <w:tc>
          <w:tcPr>
            <w:tcW w:w="488" w:type="dxa"/>
          </w:tcPr>
          <w:p w:rsidR="00A90D16" w:rsidRPr="00CA70D8" w:rsidRDefault="00A90D16" w:rsidP="00A90D16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2.5.</w:t>
            </w:r>
          </w:p>
        </w:tc>
        <w:tc>
          <w:tcPr>
            <w:tcW w:w="4677" w:type="dxa"/>
          </w:tcPr>
          <w:p w:rsidR="00A90D16" w:rsidRPr="004902C7" w:rsidRDefault="00A90D16" w:rsidP="004B094D">
            <w:pPr>
              <w:contextualSpacing/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4902C7">
              <w:rPr>
                <w:spacing w:val="-4"/>
                <w:sz w:val="24"/>
                <w:szCs w:val="24"/>
                <w:lang w:eastAsia="en-US"/>
              </w:rPr>
              <w:t>Профилактика мошенничества на территории Курского муниципального округа</w:t>
            </w:r>
            <w:r>
              <w:rPr>
                <w:spacing w:val="-4"/>
                <w:sz w:val="24"/>
                <w:szCs w:val="24"/>
                <w:lang w:eastAsia="en-US"/>
              </w:rPr>
              <w:t>,  всего</w:t>
            </w:r>
          </w:p>
        </w:tc>
        <w:tc>
          <w:tcPr>
            <w:tcW w:w="4820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A90D16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9" w:type="dxa"/>
          </w:tcPr>
          <w:p w:rsidR="00A90D16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20,00</w:t>
            </w:r>
          </w:p>
        </w:tc>
        <w:tc>
          <w:tcPr>
            <w:tcW w:w="1276" w:type="dxa"/>
            <w:gridSpan w:val="2"/>
          </w:tcPr>
          <w:p w:rsidR="00A90D16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20,00</w:t>
            </w:r>
          </w:p>
        </w:tc>
      </w:tr>
    </w:tbl>
    <w:p w:rsidR="00811B22" w:rsidRDefault="005033EB" w:rsidP="00811B2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</w:p>
    <w:p w:rsidR="005033EB" w:rsidRPr="003E36C9" w:rsidRDefault="005033EB" w:rsidP="00811B22">
      <w:pPr>
        <w:jc w:val="right"/>
        <w:rPr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4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629"/>
        <w:gridCol w:w="4395"/>
        <w:gridCol w:w="4961"/>
        <w:gridCol w:w="1559"/>
        <w:gridCol w:w="1559"/>
        <w:gridCol w:w="1276"/>
      </w:tblGrid>
      <w:tr w:rsidR="00811B22" w:rsidRPr="00CA70D8" w:rsidTr="004B094D">
        <w:trPr>
          <w:trHeight w:val="70"/>
        </w:trPr>
        <w:tc>
          <w:tcPr>
            <w:tcW w:w="629" w:type="dxa"/>
          </w:tcPr>
          <w:p w:rsidR="00811B22" w:rsidRPr="00CA70D8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395" w:type="dxa"/>
          </w:tcPr>
          <w:p w:rsidR="00811B22" w:rsidRPr="00CA70D8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961" w:type="dxa"/>
          </w:tcPr>
          <w:p w:rsidR="00811B22" w:rsidRPr="00CA70D8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</w:tcPr>
          <w:p w:rsidR="00811B22" w:rsidRPr="00CA70D8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</w:tcPr>
          <w:p w:rsidR="00811B22" w:rsidRPr="00CA70D8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76" w:type="dxa"/>
          </w:tcPr>
          <w:p w:rsidR="00811B22" w:rsidRPr="00CA70D8" w:rsidRDefault="00811B22" w:rsidP="00811B2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6</w:t>
            </w:r>
          </w:p>
        </w:tc>
      </w:tr>
      <w:tr w:rsidR="00F07639" w:rsidRPr="00CA70D8" w:rsidTr="00F07639">
        <w:trPr>
          <w:trHeight w:val="274"/>
        </w:trPr>
        <w:tc>
          <w:tcPr>
            <w:tcW w:w="629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559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07639" w:rsidRPr="00CA70D8" w:rsidTr="00F07639">
        <w:tc>
          <w:tcPr>
            <w:tcW w:w="629" w:type="dxa"/>
          </w:tcPr>
          <w:p w:rsidR="00F07639" w:rsidRPr="00CA70D8" w:rsidRDefault="00F07639" w:rsidP="00F07639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</w:tcPr>
          <w:p w:rsidR="00F07639" w:rsidRPr="004902C7" w:rsidRDefault="00F07639" w:rsidP="00F07639">
            <w:pPr>
              <w:contextualSpacing/>
              <w:rPr>
                <w:spacing w:val="-4"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>средства местного бюджета,</w:t>
            </w:r>
          </w:p>
        </w:tc>
        <w:tc>
          <w:tcPr>
            <w:tcW w:w="1559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9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76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366541" w:rsidRPr="00CA70D8" w:rsidTr="004B094D">
        <w:tc>
          <w:tcPr>
            <w:tcW w:w="629" w:type="dxa"/>
          </w:tcPr>
          <w:p w:rsidR="00366541" w:rsidRPr="00CA70D8" w:rsidRDefault="00366541" w:rsidP="00366541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</w:tcPr>
          <w:p w:rsidR="00366541" w:rsidRPr="004902C7" w:rsidRDefault="00366541" w:rsidP="00366541">
            <w:pPr>
              <w:contextualSpacing/>
              <w:rPr>
                <w:spacing w:val="-4"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 xml:space="preserve">в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том числе </w:t>
            </w:r>
            <w:r w:rsidRPr="00CA70D8">
              <w:rPr>
                <w:color w:val="000000"/>
                <w:sz w:val="24"/>
                <w:szCs w:val="24"/>
                <w:lang w:eastAsia="en-US"/>
              </w:rPr>
              <w:t>предусмотренные:</w:t>
            </w:r>
          </w:p>
        </w:tc>
        <w:tc>
          <w:tcPr>
            <w:tcW w:w="155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66541" w:rsidRPr="00CA70D8" w:rsidTr="004B094D">
        <w:tc>
          <w:tcPr>
            <w:tcW w:w="629" w:type="dxa"/>
          </w:tcPr>
          <w:p w:rsidR="00366541" w:rsidRPr="00CA70D8" w:rsidRDefault="00366541" w:rsidP="00366541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</w:tcPr>
          <w:p w:rsidR="00366541" w:rsidRPr="004902C7" w:rsidRDefault="00366541" w:rsidP="00366541">
            <w:pPr>
              <w:contextualSpacing/>
              <w:rPr>
                <w:spacing w:val="-4"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>администрации</w:t>
            </w:r>
          </w:p>
        </w:tc>
        <w:tc>
          <w:tcPr>
            <w:tcW w:w="155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76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366541" w:rsidRPr="00CA70D8" w:rsidTr="004B094D">
        <w:tc>
          <w:tcPr>
            <w:tcW w:w="629" w:type="dxa"/>
          </w:tcPr>
          <w:p w:rsidR="00366541" w:rsidRPr="00CA70D8" w:rsidRDefault="00366541" w:rsidP="00366541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2.6.</w:t>
            </w:r>
          </w:p>
        </w:tc>
        <w:tc>
          <w:tcPr>
            <w:tcW w:w="4395" w:type="dxa"/>
          </w:tcPr>
          <w:p w:rsidR="00366541" w:rsidRPr="004902C7" w:rsidRDefault="00366541" w:rsidP="00366541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4902C7">
              <w:rPr>
                <w:spacing w:val="-4"/>
                <w:sz w:val="24"/>
                <w:szCs w:val="24"/>
                <w:lang w:eastAsia="en-US"/>
              </w:rPr>
              <w:t>Профилактика правонарушений в сфере миграции</w:t>
            </w:r>
            <w:r>
              <w:rPr>
                <w:spacing w:val="-4"/>
                <w:sz w:val="24"/>
                <w:szCs w:val="24"/>
                <w:lang w:eastAsia="en-US"/>
              </w:rPr>
              <w:t>,  всего</w:t>
            </w:r>
          </w:p>
        </w:tc>
        <w:tc>
          <w:tcPr>
            <w:tcW w:w="4961" w:type="dxa"/>
          </w:tcPr>
          <w:p w:rsidR="00366541" w:rsidRPr="00CA70D8" w:rsidRDefault="00366541" w:rsidP="00366541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76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366541" w:rsidRPr="00CA70D8" w:rsidTr="004B094D">
        <w:trPr>
          <w:trHeight w:val="274"/>
        </w:trPr>
        <w:tc>
          <w:tcPr>
            <w:tcW w:w="62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55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66541" w:rsidRPr="00CA70D8" w:rsidTr="004B094D">
        <w:tc>
          <w:tcPr>
            <w:tcW w:w="629" w:type="dxa"/>
          </w:tcPr>
          <w:p w:rsidR="00366541" w:rsidRPr="00CA70D8" w:rsidRDefault="00366541" w:rsidP="00366541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</w:tcPr>
          <w:p w:rsidR="00366541" w:rsidRPr="004902C7" w:rsidRDefault="00366541" w:rsidP="00366541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 xml:space="preserve">средства местного бюджета, </w:t>
            </w:r>
          </w:p>
        </w:tc>
        <w:tc>
          <w:tcPr>
            <w:tcW w:w="155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76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366541" w:rsidRPr="00CA70D8" w:rsidTr="004B094D">
        <w:tc>
          <w:tcPr>
            <w:tcW w:w="629" w:type="dxa"/>
          </w:tcPr>
          <w:p w:rsidR="00366541" w:rsidRPr="00CA70D8" w:rsidRDefault="00366541" w:rsidP="00366541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</w:tcPr>
          <w:p w:rsidR="00366541" w:rsidRPr="00CA70D8" w:rsidRDefault="00366541" w:rsidP="00366541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 xml:space="preserve">в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том числе </w:t>
            </w:r>
            <w:r w:rsidRPr="00CA70D8">
              <w:rPr>
                <w:color w:val="000000"/>
                <w:sz w:val="24"/>
                <w:szCs w:val="24"/>
                <w:lang w:eastAsia="en-US"/>
              </w:rPr>
              <w:t>предусмотренные:</w:t>
            </w:r>
          </w:p>
        </w:tc>
        <w:tc>
          <w:tcPr>
            <w:tcW w:w="155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66541" w:rsidRPr="00CA70D8" w:rsidTr="004B094D">
        <w:tc>
          <w:tcPr>
            <w:tcW w:w="629" w:type="dxa"/>
          </w:tcPr>
          <w:p w:rsidR="00366541" w:rsidRPr="00CA70D8" w:rsidRDefault="00366541" w:rsidP="00366541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</w:tcPr>
          <w:p w:rsidR="00366541" w:rsidRPr="00CA70D8" w:rsidRDefault="00366541" w:rsidP="00366541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>администрации</w:t>
            </w:r>
          </w:p>
        </w:tc>
        <w:tc>
          <w:tcPr>
            <w:tcW w:w="155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76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366541" w:rsidRPr="00CA70D8" w:rsidTr="004B094D">
        <w:tc>
          <w:tcPr>
            <w:tcW w:w="629" w:type="dxa"/>
          </w:tcPr>
          <w:p w:rsidR="00366541" w:rsidRPr="00CA70D8" w:rsidRDefault="00366541" w:rsidP="00366541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395" w:type="dxa"/>
          </w:tcPr>
          <w:p w:rsidR="00366541" w:rsidRPr="00CA70D8" w:rsidRDefault="00366541" w:rsidP="00366541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Подпрограмма «</w:t>
            </w:r>
            <w:r>
              <w:rPr>
                <w:sz w:val="24"/>
                <w:szCs w:val="24"/>
                <w:lang w:eastAsia="en-US"/>
              </w:rPr>
              <w:t>П</w:t>
            </w:r>
            <w:r w:rsidRPr="00CA70D8">
              <w:rPr>
                <w:sz w:val="24"/>
                <w:szCs w:val="24"/>
                <w:lang w:eastAsia="en-US"/>
              </w:rPr>
              <w:t>рофилактика незако</w:t>
            </w:r>
            <w:r w:rsidRPr="00CA70D8">
              <w:rPr>
                <w:sz w:val="24"/>
                <w:szCs w:val="24"/>
                <w:lang w:eastAsia="en-US"/>
              </w:rPr>
              <w:t>н</w:t>
            </w:r>
            <w:r w:rsidRPr="00CA70D8">
              <w:rPr>
                <w:sz w:val="24"/>
                <w:szCs w:val="24"/>
                <w:lang w:eastAsia="en-US"/>
              </w:rPr>
              <w:t xml:space="preserve">ного </w:t>
            </w:r>
            <w:r w:rsidR="004B094D" w:rsidRPr="00CA70D8">
              <w:rPr>
                <w:sz w:val="24"/>
                <w:szCs w:val="24"/>
                <w:lang w:eastAsia="en-US"/>
              </w:rPr>
              <w:t xml:space="preserve"> потребления и оборота наркотич</w:t>
            </w:r>
            <w:r w:rsidR="004B094D" w:rsidRPr="00CA70D8">
              <w:rPr>
                <w:sz w:val="24"/>
                <w:szCs w:val="24"/>
                <w:lang w:eastAsia="en-US"/>
              </w:rPr>
              <w:t>е</w:t>
            </w:r>
            <w:r w:rsidR="004B094D" w:rsidRPr="00CA70D8">
              <w:rPr>
                <w:sz w:val="24"/>
                <w:szCs w:val="24"/>
                <w:lang w:eastAsia="en-US"/>
              </w:rPr>
              <w:t>ских средств и психотропных веществ» Программы (далее для целей настоящего пункта - Подпрограмма), всего</w:t>
            </w:r>
          </w:p>
        </w:tc>
        <w:tc>
          <w:tcPr>
            <w:tcW w:w="4961" w:type="dxa"/>
          </w:tcPr>
          <w:p w:rsidR="00366541" w:rsidRPr="00CA70D8" w:rsidRDefault="00366541" w:rsidP="00366541">
            <w:pPr>
              <w:contextualSpacing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9" w:type="dxa"/>
          </w:tcPr>
          <w:p w:rsidR="00366541" w:rsidRPr="00CA70D8" w:rsidRDefault="00366541" w:rsidP="002C3DD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  <w:r w:rsidR="002C3DDC"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76" w:type="dxa"/>
          </w:tcPr>
          <w:p w:rsidR="00366541" w:rsidRPr="00CA70D8" w:rsidRDefault="00366541" w:rsidP="002C3DD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  <w:r w:rsidR="002C3DDC"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366541" w:rsidRPr="00CA70D8" w:rsidTr="004B094D">
        <w:trPr>
          <w:trHeight w:val="274"/>
        </w:trPr>
        <w:tc>
          <w:tcPr>
            <w:tcW w:w="62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55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90D16" w:rsidRPr="00CA70D8" w:rsidTr="004B094D">
        <w:tc>
          <w:tcPr>
            <w:tcW w:w="629" w:type="dxa"/>
          </w:tcPr>
          <w:p w:rsidR="00A90D16" w:rsidRPr="00CA70D8" w:rsidRDefault="00A90D16" w:rsidP="00A90D16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</w:tcPr>
          <w:p w:rsidR="00A90D16" w:rsidRPr="00CA70D8" w:rsidRDefault="00A90D16" w:rsidP="00A90D16">
            <w:pPr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 xml:space="preserve">средства местного бюджета, </w:t>
            </w:r>
          </w:p>
        </w:tc>
        <w:tc>
          <w:tcPr>
            <w:tcW w:w="1559" w:type="dxa"/>
          </w:tcPr>
          <w:p w:rsidR="00A90D16" w:rsidRPr="00CA70D8" w:rsidRDefault="00A90D16" w:rsidP="0043200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  <w:r w:rsidR="00432007"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9" w:type="dxa"/>
          </w:tcPr>
          <w:p w:rsidR="00A90D16" w:rsidRPr="00CA70D8" w:rsidRDefault="00A90D16" w:rsidP="00E0277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  <w:r w:rsidR="00E02774"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76" w:type="dxa"/>
          </w:tcPr>
          <w:p w:rsidR="00A90D16" w:rsidRPr="00CA70D8" w:rsidRDefault="00A90D16" w:rsidP="00BC706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  <w:r w:rsidR="00BC7061"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A90D16" w:rsidRPr="00CA70D8" w:rsidTr="004B094D">
        <w:trPr>
          <w:trHeight w:val="253"/>
        </w:trPr>
        <w:tc>
          <w:tcPr>
            <w:tcW w:w="629" w:type="dxa"/>
          </w:tcPr>
          <w:p w:rsidR="00A90D16" w:rsidRPr="00CA70D8" w:rsidRDefault="00A90D16" w:rsidP="00A90D16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</w:tcPr>
          <w:p w:rsidR="00A90D16" w:rsidRPr="00CA70D8" w:rsidRDefault="00A90D16" w:rsidP="00A90D16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 xml:space="preserve">в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том числе </w:t>
            </w:r>
            <w:r w:rsidRPr="00CA70D8">
              <w:rPr>
                <w:color w:val="000000"/>
                <w:sz w:val="24"/>
                <w:szCs w:val="24"/>
                <w:lang w:eastAsia="en-US"/>
              </w:rPr>
              <w:t>предусмотренные:</w:t>
            </w:r>
          </w:p>
        </w:tc>
        <w:tc>
          <w:tcPr>
            <w:tcW w:w="1559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90D16" w:rsidRPr="00CA70D8" w:rsidTr="004B094D">
        <w:trPr>
          <w:trHeight w:val="253"/>
        </w:trPr>
        <w:tc>
          <w:tcPr>
            <w:tcW w:w="629" w:type="dxa"/>
          </w:tcPr>
          <w:p w:rsidR="00A90D16" w:rsidRPr="00CA70D8" w:rsidRDefault="00A90D16" w:rsidP="00A90D16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</w:tcPr>
          <w:p w:rsidR="00A90D16" w:rsidRPr="00CA70D8" w:rsidRDefault="00A90D16" w:rsidP="00A90D16">
            <w:pPr>
              <w:contextualSpacing/>
              <w:jc w:val="both"/>
              <w:rPr>
                <w:spacing w:val="-4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4961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>администрации</w:t>
            </w:r>
          </w:p>
        </w:tc>
        <w:tc>
          <w:tcPr>
            <w:tcW w:w="1559" w:type="dxa"/>
          </w:tcPr>
          <w:p w:rsidR="00A90D16" w:rsidRPr="00CA70D8" w:rsidRDefault="00A90D16" w:rsidP="0043200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  <w:r w:rsidR="00432007"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9" w:type="dxa"/>
          </w:tcPr>
          <w:p w:rsidR="00A90D16" w:rsidRPr="00CA70D8" w:rsidRDefault="00A90D16" w:rsidP="00E0277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  <w:r w:rsidR="00E02774"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76" w:type="dxa"/>
          </w:tcPr>
          <w:p w:rsidR="00A90D16" w:rsidRPr="00CA70D8" w:rsidRDefault="00A90D16" w:rsidP="00BC706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  <w:r w:rsidR="00BC7061"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A90D16" w:rsidRPr="00CA70D8" w:rsidTr="004B094D">
        <w:trPr>
          <w:trHeight w:val="253"/>
        </w:trPr>
        <w:tc>
          <w:tcPr>
            <w:tcW w:w="629" w:type="dxa"/>
          </w:tcPr>
          <w:p w:rsidR="00A90D16" w:rsidRPr="00CA70D8" w:rsidRDefault="00A90D16" w:rsidP="00A90D16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</w:tcPr>
          <w:p w:rsidR="00A90D16" w:rsidRPr="00CA70D8" w:rsidRDefault="00A90D16" w:rsidP="00A90D16">
            <w:pPr>
              <w:contextualSpacing/>
              <w:jc w:val="both"/>
              <w:rPr>
                <w:spacing w:val="-4"/>
                <w:sz w:val="24"/>
                <w:szCs w:val="24"/>
                <w:highlight w:val="yellow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в том числе следующие основные мер</w:t>
            </w:r>
            <w:r w:rsidRPr="00CA70D8">
              <w:rPr>
                <w:sz w:val="24"/>
                <w:szCs w:val="24"/>
                <w:lang w:eastAsia="en-US"/>
              </w:rPr>
              <w:t>о</w:t>
            </w:r>
            <w:r w:rsidRPr="00CA70D8">
              <w:rPr>
                <w:sz w:val="24"/>
                <w:szCs w:val="24"/>
                <w:lang w:eastAsia="en-US"/>
              </w:rPr>
              <w:t>приятия Подпрограммы</w:t>
            </w:r>
            <w:r>
              <w:rPr>
                <w:sz w:val="24"/>
                <w:szCs w:val="24"/>
                <w:lang w:eastAsia="en-US"/>
              </w:rPr>
              <w:t>:</w:t>
            </w:r>
          </w:p>
        </w:tc>
        <w:tc>
          <w:tcPr>
            <w:tcW w:w="4961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A90D16" w:rsidRPr="00CA70D8" w:rsidRDefault="00A90D16" w:rsidP="00A90D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06050" w:rsidRPr="00CA70D8" w:rsidTr="004B094D">
        <w:trPr>
          <w:trHeight w:val="253"/>
        </w:trPr>
        <w:tc>
          <w:tcPr>
            <w:tcW w:w="629" w:type="dxa"/>
          </w:tcPr>
          <w:p w:rsidR="00606050" w:rsidRPr="00CA70D8" w:rsidRDefault="00606050" w:rsidP="00606050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4395" w:type="dxa"/>
          </w:tcPr>
          <w:p w:rsidR="00606050" w:rsidRPr="00CA70D8" w:rsidRDefault="00606050" w:rsidP="00606050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7668FA">
              <w:rPr>
                <w:sz w:val="24"/>
                <w:szCs w:val="24"/>
                <w:lang w:eastAsia="en-US"/>
              </w:rPr>
              <w:t>Формирование у населения Курского муниципа</w:t>
            </w:r>
            <w:r>
              <w:rPr>
                <w:sz w:val="24"/>
                <w:szCs w:val="24"/>
                <w:lang w:eastAsia="en-US"/>
              </w:rPr>
              <w:t>льного округа установок на в</w:t>
            </w:r>
            <w:r>
              <w:rPr>
                <w:sz w:val="24"/>
                <w:szCs w:val="24"/>
                <w:lang w:eastAsia="en-US"/>
              </w:rPr>
              <w:t>е</w:t>
            </w:r>
            <w:r>
              <w:rPr>
                <w:sz w:val="24"/>
                <w:szCs w:val="24"/>
                <w:lang w:eastAsia="en-US"/>
              </w:rPr>
              <w:t>де</w:t>
            </w:r>
            <w:r w:rsidRPr="007668FA">
              <w:rPr>
                <w:sz w:val="24"/>
                <w:szCs w:val="24"/>
                <w:lang w:eastAsia="en-US"/>
              </w:rPr>
              <w:t>ние здорового образа жизни и нете</w:t>
            </w:r>
            <w:r w:rsidRPr="007668FA">
              <w:rPr>
                <w:sz w:val="24"/>
                <w:szCs w:val="24"/>
                <w:lang w:eastAsia="en-US"/>
              </w:rPr>
              <w:t>р</w:t>
            </w:r>
            <w:r w:rsidRPr="007668FA">
              <w:rPr>
                <w:sz w:val="24"/>
                <w:szCs w:val="24"/>
                <w:lang w:eastAsia="en-US"/>
              </w:rPr>
              <w:t>пимого отношения к наркомании</w:t>
            </w:r>
            <w:r>
              <w:rPr>
                <w:sz w:val="24"/>
                <w:szCs w:val="24"/>
                <w:lang w:eastAsia="en-US"/>
              </w:rPr>
              <w:t xml:space="preserve">, </w:t>
            </w:r>
            <w:r>
              <w:rPr>
                <w:spacing w:val="-4"/>
                <w:sz w:val="24"/>
                <w:szCs w:val="24"/>
                <w:lang w:eastAsia="en-US"/>
              </w:rPr>
              <w:t xml:space="preserve"> всего</w:t>
            </w:r>
          </w:p>
        </w:tc>
        <w:tc>
          <w:tcPr>
            <w:tcW w:w="4961" w:type="dxa"/>
          </w:tcPr>
          <w:p w:rsidR="00606050" w:rsidRPr="00CA70D8" w:rsidRDefault="00606050" w:rsidP="0060605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606050" w:rsidRPr="00CA70D8" w:rsidRDefault="00606050" w:rsidP="0043200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="00432007"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9" w:type="dxa"/>
          </w:tcPr>
          <w:p w:rsidR="00606050" w:rsidRPr="00CA70D8" w:rsidRDefault="00606050" w:rsidP="002C3DD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="002C3DDC"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76" w:type="dxa"/>
          </w:tcPr>
          <w:p w:rsidR="00606050" w:rsidRPr="00CA70D8" w:rsidRDefault="00606050" w:rsidP="002C3DD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="002C3DDC"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366541" w:rsidRPr="00CA70D8" w:rsidTr="004B094D">
        <w:trPr>
          <w:trHeight w:val="274"/>
        </w:trPr>
        <w:tc>
          <w:tcPr>
            <w:tcW w:w="62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55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366541" w:rsidRPr="00CA70D8" w:rsidRDefault="00366541" w:rsidP="0036654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06050" w:rsidRPr="00CA70D8" w:rsidTr="004B094D">
        <w:trPr>
          <w:trHeight w:val="253"/>
        </w:trPr>
        <w:tc>
          <w:tcPr>
            <w:tcW w:w="629" w:type="dxa"/>
          </w:tcPr>
          <w:p w:rsidR="00606050" w:rsidRPr="00CA70D8" w:rsidRDefault="00606050" w:rsidP="00606050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</w:tcPr>
          <w:p w:rsidR="00606050" w:rsidRPr="00CA70D8" w:rsidRDefault="00606050" w:rsidP="00606050">
            <w:pPr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</w:tcPr>
          <w:p w:rsidR="00606050" w:rsidRPr="00CA70D8" w:rsidRDefault="00606050" w:rsidP="0060605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 xml:space="preserve">средства местного бюджета, </w:t>
            </w:r>
          </w:p>
        </w:tc>
        <w:tc>
          <w:tcPr>
            <w:tcW w:w="1559" w:type="dxa"/>
          </w:tcPr>
          <w:p w:rsidR="00606050" w:rsidRPr="00CA70D8" w:rsidRDefault="00606050" w:rsidP="00EF3BC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="00EF3BC9"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9" w:type="dxa"/>
          </w:tcPr>
          <w:p w:rsidR="00606050" w:rsidRPr="00CA70D8" w:rsidRDefault="00606050" w:rsidP="00E0277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="00E02774"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76" w:type="dxa"/>
          </w:tcPr>
          <w:p w:rsidR="00606050" w:rsidRPr="00CA70D8" w:rsidRDefault="00606050" w:rsidP="00BC706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="00BC7061"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606050" w:rsidRPr="00CA70D8" w:rsidTr="004B094D">
        <w:trPr>
          <w:trHeight w:val="253"/>
        </w:trPr>
        <w:tc>
          <w:tcPr>
            <w:tcW w:w="629" w:type="dxa"/>
          </w:tcPr>
          <w:p w:rsidR="00606050" w:rsidRPr="00CA70D8" w:rsidRDefault="00606050" w:rsidP="00606050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</w:tcPr>
          <w:p w:rsidR="00606050" w:rsidRPr="00CA70D8" w:rsidRDefault="00606050" w:rsidP="00606050">
            <w:pPr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</w:tcPr>
          <w:p w:rsidR="00606050" w:rsidRPr="00CA70D8" w:rsidRDefault="00606050" w:rsidP="0060605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 xml:space="preserve">в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том числе </w:t>
            </w:r>
            <w:r w:rsidRPr="00CA70D8">
              <w:rPr>
                <w:color w:val="000000"/>
                <w:sz w:val="24"/>
                <w:szCs w:val="24"/>
                <w:lang w:eastAsia="en-US"/>
              </w:rPr>
              <w:t>предусмотренные:</w:t>
            </w:r>
          </w:p>
        </w:tc>
        <w:tc>
          <w:tcPr>
            <w:tcW w:w="1559" w:type="dxa"/>
          </w:tcPr>
          <w:p w:rsidR="00606050" w:rsidRPr="00CA70D8" w:rsidRDefault="00606050" w:rsidP="0060605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606050" w:rsidRPr="00CA70D8" w:rsidRDefault="00606050" w:rsidP="0060605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606050" w:rsidRPr="00CA70D8" w:rsidRDefault="00606050" w:rsidP="0060605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06050" w:rsidRPr="00CA70D8" w:rsidTr="004B094D">
        <w:trPr>
          <w:trHeight w:val="253"/>
        </w:trPr>
        <w:tc>
          <w:tcPr>
            <w:tcW w:w="629" w:type="dxa"/>
          </w:tcPr>
          <w:p w:rsidR="00606050" w:rsidRPr="00CA70D8" w:rsidRDefault="00606050" w:rsidP="00606050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</w:tcPr>
          <w:p w:rsidR="00606050" w:rsidRPr="00CA70D8" w:rsidRDefault="00606050" w:rsidP="00606050">
            <w:pPr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</w:tcPr>
          <w:p w:rsidR="00606050" w:rsidRPr="00CA70D8" w:rsidRDefault="00606050" w:rsidP="0060605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>администрации</w:t>
            </w:r>
          </w:p>
        </w:tc>
        <w:tc>
          <w:tcPr>
            <w:tcW w:w="1559" w:type="dxa"/>
          </w:tcPr>
          <w:p w:rsidR="00606050" w:rsidRPr="00CA70D8" w:rsidRDefault="00606050" w:rsidP="00EF3BC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="00EF3BC9"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9" w:type="dxa"/>
          </w:tcPr>
          <w:p w:rsidR="00606050" w:rsidRPr="00CA70D8" w:rsidRDefault="00606050" w:rsidP="00E0277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="00E02774"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76" w:type="dxa"/>
          </w:tcPr>
          <w:p w:rsidR="00606050" w:rsidRPr="00CA70D8" w:rsidRDefault="00606050" w:rsidP="00BC706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="00BC7061">
              <w:rPr>
                <w:sz w:val="24"/>
                <w:szCs w:val="24"/>
                <w:lang w:eastAsia="en-US"/>
              </w:rPr>
              <w:t>5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</w:tr>
    </w:tbl>
    <w:p w:rsidR="005033EB" w:rsidRDefault="005033EB" w:rsidP="005033EB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</w:p>
    <w:p w:rsidR="005033EB" w:rsidRPr="005033EB" w:rsidRDefault="005033EB" w:rsidP="005033EB">
      <w:pPr>
        <w:jc w:val="right"/>
        <w:rPr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4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629"/>
        <w:gridCol w:w="4670"/>
        <w:gridCol w:w="4670"/>
        <w:gridCol w:w="1557"/>
        <w:gridCol w:w="1557"/>
        <w:gridCol w:w="1296"/>
        <w:gridCol w:w="144"/>
      </w:tblGrid>
      <w:tr w:rsidR="004B094D" w:rsidRPr="00CA70D8" w:rsidTr="00F07639">
        <w:trPr>
          <w:gridAfter w:val="1"/>
          <w:wAfter w:w="144" w:type="dxa"/>
        </w:trPr>
        <w:tc>
          <w:tcPr>
            <w:tcW w:w="629" w:type="dxa"/>
          </w:tcPr>
          <w:p w:rsidR="004B094D" w:rsidRPr="00CA70D8" w:rsidRDefault="004B094D" w:rsidP="005033EB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70" w:type="dxa"/>
          </w:tcPr>
          <w:p w:rsidR="004B094D" w:rsidRDefault="004B094D" w:rsidP="005033EB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670" w:type="dxa"/>
          </w:tcPr>
          <w:p w:rsidR="004B094D" w:rsidRPr="00CA70D8" w:rsidRDefault="004B094D" w:rsidP="005033E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7" w:type="dxa"/>
          </w:tcPr>
          <w:p w:rsidR="004B094D" w:rsidRDefault="004B094D" w:rsidP="005033E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7" w:type="dxa"/>
          </w:tcPr>
          <w:p w:rsidR="004B094D" w:rsidRDefault="004B094D" w:rsidP="005033E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96" w:type="dxa"/>
            <w:tcBorders>
              <w:right w:val="single" w:sz="4" w:space="0" w:color="auto"/>
            </w:tcBorders>
          </w:tcPr>
          <w:p w:rsidR="004B094D" w:rsidRDefault="004B094D" w:rsidP="005033E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</w:tr>
      <w:tr w:rsidR="00F07639" w:rsidRPr="00CA70D8" w:rsidTr="00F07639">
        <w:trPr>
          <w:gridAfter w:val="1"/>
          <w:wAfter w:w="144" w:type="dxa"/>
          <w:trHeight w:val="274"/>
        </w:trPr>
        <w:tc>
          <w:tcPr>
            <w:tcW w:w="629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3.2.</w:t>
            </w:r>
          </w:p>
        </w:tc>
        <w:tc>
          <w:tcPr>
            <w:tcW w:w="4670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4B5B18">
              <w:rPr>
                <w:sz w:val="24"/>
                <w:szCs w:val="24"/>
                <w:lang w:eastAsia="en-US"/>
              </w:rPr>
              <w:t>Раннее выявление незаконного потребления наркотиков у населения Курского муниц</w:t>
            </w:r>
            <w:r w:rsidRPr="004B5B18">
              <w:rPr>
                <w:sz w:val="24"/>
                <w:szCs w:val="24"/>
                <w:lang w:eastAsia="en-US"/>
              </w:rPr>
              <w:t>и</w:t>
            </w:r>
            <w:r w:rsidRPr="004B5B18">
              <w:rPr>
                <w:sz w:val="24"/>
                <w:szCs w:val="24"/>
                <w:lang w:eastAsia="en-US"/>
              </w:rPr>
              <w:t>пального округа</w:t>
            </w:r>
            <w:r>
              <w:rPr>
                <w:sz w:val="24"/>
                <w:szCs w:val="24"/>
                <w:lang w:eastAsia="en-US"/>
              </w:rPr>
              <w:t xml:space="preserve">, </w:t>
            </w:r>
            <w:r>
              <w:rPr>
                <w:spacing w:val="-4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4670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7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96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F07639" w:rsidRPr="00CA70D8" w:rsidTr="00F07639">
        <w:trPr>
          <w:gridAfter w:val="1"/>
          <w:wAfter w:w="144" w:type="dxa"/>
          <w:trHeight w:val="274"/>
        </w:trPr>
        <w:tc>
          <w:tcPr>
            <w:tcW w:w="629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557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96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07639" w:rsidRPr="00CA70D8" w:rsidTr="00F07639">
        <w:trPr>
          <w:gridAfter w:val="1"/>
          <w:wAfter w:w="144" w:type="dxa"/>
          <w:trHeight w:val="253"/>
        </w:trPr>
        <w:tc>
          <w:tcPr>
            <w:tcW w:w="629" w:type="dxa"/>
          </w:tcPr>
          <w:p w:rsidR="00F07639" w:rsidRPr="00CA70D8" w:rsidRDefault="00F07639" w:rsidP="00F07639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CA70D8" w:rsidRDefault="00F07639" w:rsidP="00F07639">
            <w:pPr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 xml:space="preserve">средства местного бюджета, </w:t>
            </w:r>
          </w:p>
        </w:tc>
        <w:tc>
          <w:tcPr>
            <w:tcW w:w="1557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7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96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F07639" w:rsidRPr="00CA70D8" w:rsidTr="00F07639">
        <w:trPr>
          <w:gridAfter w:val="1"/>
          <w:wAfter w:w="144" w:type="dxa"/>
          <w:trHeight w:val="253"/>
        </w:trPr>
        <w:tc>
          <w:tcPr>
            <w:tcW w:w="629" w:type="dxa"/>
          </w:tcPr>
          <w:p w:rsidR="00F07639" w:rsidRPr="00CA70D8" w:rsidRDefault="00F07639" w:rsidP="00F07639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CA70D8" w:rsidRDefault="00F07639" w:rsidP="00F07639">
            <w:pPr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 xml:space="preserve">в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том числе </w:t>
            </w:r>
            <w:r w:rsidRPr="00CA70D8">
              <w:rPr>
                <w:color w:val="000000"/>
                <w:sz w:val="24"/>
                <w:szCs w:val="24"/>
                <w:lang w:eastAsia="en-US"/>
              </w:rPr>
              <w:t>предусмотренные:</w:t>
            </w:r>
          </w:p>
        </w:tc>
        <w:tc>
          <w:tcPr>
            <w:tcW w:w="1557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96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07639" w:rsidRPr="00CA70D8" w:rsidTr="00F07639">
        <w:trPr>
          <w:gridAfter w:val="1"/>
          <w:wAfter w:w="144" w:type="dxa"/>
          <w:trHeight w:val="253"/>
        </w:trPr>
        <w:tc>
          <w:tcPr>
            <w:tcW w:w="629" w:type="dxa"/>
          </w:tcPr>
          <w:p w:rsidR="00F07639" w:rsidRPr="00CA70D8" w:rsidRDefault="00F07639" w:rsidP="00F07639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CA70D8" w:rsidRDefault="00F07639" w:rsidP="00F07639">
            <w:pPr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>администрации</w:t>
            </w:r>
          </w:p>
        </w:tc>
        <w:tc>
          <w:tcPr>
            <w:tcW w:w="1557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7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96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F07639" w:rsidRPr="00CA70D8" w:rsidTr="00F07639">
        <w:trPr>
          <w:gridAfter w:val="1"/>
          <w:wAfter w:w="144" w:type="dxa"/>
          <w:trHeight w:val="253"/>
        </w:trPr>
        <w:tc>
          <w:tcPr>
            <w:tcW w:w="629" w:type="dxa"/>
          </w:tcPr>
          <w:p w:rsidR="00F07639" w:rsidRPr="00CA70D8" w:rsidRDefault="00F07639" w:rsidP="00F07639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3.3.</w:t>
            </w:r>
          </w:p>
        </w:tc>
        <w:tc>
          <w:tcPr>
            <w:tcW w:w="4670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1E14DA">
              <w:rPr>
                <w:sz w:val="24"/>
                <w:szCs w:val="24"/>
              </w:rPr>
              <w:t>Совершенствование в Курском муниц</w:t>
            </w:r>
            <w:r w:rsidRPr="001E14DA">
              <w:rPr>
                <w:sz w:val="24"/>
                <w:szCs w:val="24"/>
              </w:rPr>
              <w:t>и</w:t>
            </w:r>
            <w:r w:rsidRPr="001E14DA">
              <w:rPr>
                <w:sz w:val="24"/>
                <w:szCs w:val="24"/>
              </w:rPr>
              <w:t>пальном округе информационно-пропагандистского обеспечения профила</w:t>
            </w:r>
            <w:r w:rsidRPr="001E14DA">
              <w:rPr>
                <w:sz w:val="24"/>
                <w:szCs w:val="24"/>
              </w:rPr>
              <w:t>к</w:t>
            </w:r>
            <w:r w:rsidRPr="001E14DA">
              <w:rPr>
                <w:sz w:val="24"/>
                <w:szCs w:val="24"/>
              </w:rPr>
              <w:t>тики незаконного потребления  и оборота наркотиков</w:t>
            </w:r>
            <w:r>
              <w:rPr>
                <w:sz w:val="24"/>
                <w:szCs w:val="24"/>
              </w:rPr>
              <w:t>, всего</w:t>
            </w:r>
          </w:p>
        </w:tc>
        <w:tc>
          <w:tcPr>
            <w:tcW w:w="4670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557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296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0,00</w:t>
            </w:r>
          </w:p>
        </w:tc>
      </w:tr>
      <w:tr w:rsidR="00F07639" w:rsidRPr="00CA70D8" w:rsidTr="00F07639">
        <w:trPr>
          <w:gridAfter w:val="1"/>
          <w:wAfter w:w="144" w:type="dxa"/>
          <w:trHeight w:val="253"/>
        </w:trPr>
        <w:tc>
          <w:tcPr>
            <w:tcW w:w="629" w:type="dxa"/>
          </w:tcPr>
          <w:p w:rsidR="00F07639" w:rsidRDefault="00F07639" w:rsidP="00F07639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1E14DA" w:rsidRDefault="00F07639" w:rsidP="00F0763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</w:p>
        </w:tc>
        <w:tc>
          <w:tcPr>
            <w:tcW w:w="4670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557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96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07639" w:rsidRPr="00CA70D8" w:rsidTr="00F07639">
        <w:trPr>
          <w:gridAfter w:val="1"/>
          <w:wAfter w:w="144" w:type="dxa"/>
          <w:trHeight w:val="253"/>
        </w:trPr>
        <w:tc>
          <w:tcPr>
            <w:tcW w:w="629" w:type="dxa"/>
          </w:tcPr>
          <w:p w:rsidR="00F07639" w:rsidRDefault="00F07639" w:rsidP="00F07639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1E14DA" w:rsidRDefault="00F07639" w:rsidP="00F0763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</w:p>
        </w:tc>
        <w:tc>
          <w:tcPr>
            <w:tcW w:w="4670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средства местного бюджета,</w:t>
            </w:r>
          </w:p>
        </w:tc>
        <w:tc>
          <w:tcPr>
            <w:tcW w:w="1557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557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296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0,00</w:t>
            </w:r>
          </w:p>
        </w:tc>
      </w:tr>
      <w:tr w:rsidR="00F07639" w:rsidRPr="00CA70D8" w:rsidTr="00F07639">
        <w:trPr>
          <w:gridAfter w:val="1"/>
          <w:wAfter w:w="144" w:type="dxa"/>
          <w:trHeight w:val="253"/>
        </w:trPr>
        <w:tc>
          <w:tcPr>
            <w:tcW w:w="629" w:type="dxa"/>
          </w:tcPr>
          <w:p w:rsidR="00F07639" w:rsidRDefault="00F07639" w:rsidP="00F07639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1E14DA" w:rsidRDefault="00F07639" w:rsidP="00F0763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</w:p>
        </w:tc>
        <w:tc>
          <w:tcPr>
            <w:tcW w:w="4670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том числе предусмотренные:</w:t>
            </w:r>
          </w:p>
        </w:tc>
        <w:tc>
          <w:tcPr>
            <w:tcW w:w="1557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96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07639" w:rsidRPr="00CA70D8" w:rsidTr="00F07639">
        <w:trPr>
          <w:gridAfter w:val="1"/>
          <w:wAfter w:w="144" w:type="dxa"/>
          <w:trHeight w:val="253"/>
        </w:trPr>
        <w:tc>
          <w:tcPr>
            <w:tcW w:w="629" w:type="dxa"/>
          </w:tcPr>
          <w:p w:rsidR="00F07639" w:rsidRDefault="00F07639" w:rsidP="00F07639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1E14DA" w:rsidRDefault="00F07639" w:rsidP="00F0763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</w:p>
        </w:tc>
        <w:tc>
          <w:tcPr>
            <w:tcW w:w="4670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администрации</w:t>
            </w:r>
          </w:p>
        </w:tc>
        <w:tc>
          <w:tcPr>
            <w:tcW w:w="1557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557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296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0,00</w:t>
            </w:r>
          </w:p>
        </w:tc>
      </w:tr>
      <w:tr w:rsidR="00F07639" w:rsidRPr="00CA70D8" w:rsidTr="00F07639">
        <w:trPr>
          <w:gridAfter w:val="1"/>
          <w:wAfter w:w="144" w:type="dxa"/>
          <w:trHeight w:val="253"/>
        </w:trPr>
        <w:tc>
          <w:tcPr>
            <w:tcW w:w="629" w:type="dxa"/>
          </w:tcPr>
          <w:p w:rsidR="00F07639" w:rsidRPr="00CA70D8" w:rsidRDefault="00F07639" w:rsidP="00F07639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670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Подпрограмма «Построение и развитие на территории Курского муниципального округа Ставропольского края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CA70D8">
              <w:rPr>
                <w:sz w:val="24"/>
                <w:szCs w:val="24"/>
                <w:lang w:eastAsia="en-US"/>
              </w:rPr>
              <w:t>аппара</w:t>
            </w:r>
            <w:proofErr w:type="gramStart"/>
            <w:r w:rsidRPr="00CA70D8">
              <w:rPr>
                <w:sz w:val="24"/>
                <w:szCs w:val="24"/>
                <w:lang w:eastAsia="en-US"/>
              </w:rPr>
              <w:t>т</w:t>
            </w:r>
            <w:r>
              <w:rPr>
                <w:sz w:val="24"/>
                <w:szCs w:val="24"/>
                <w:lang w:eastAsia="en-US"/>
              </w:rPr>
              <w:t>-</w:t>
            </w:r>
            <w:proofErr w:type="gramEnd"/>
            <w:r>
              <w:rPr>
                <w:sz w:val="24"/>
                <w:szCs w:val="24"/>
                <w:lang w:eastAsia="en-US"/>
              </w:rPr>
              <w:br/>
            </w:r>
            <w:r w:rsidRPr="00CA70D8">
              <w:rPr>
                <w:sz w:val="24"/>
                <w:szCs w:val="24"/>
                <w:lang w:eastAsia="en-US"/>
              </w:rPr>
              <w:t>но-програ</w:t>
            </w:r>
            <w:r>
              <w:rPr>
                <w:sz w:val="24"/>
                <w:szCs w:val="24"/>
                <w:lang w:eastAsia="en-US"/>
              </w:rPr>
              <w:t>м</w:t>
            </w:r>
            <w:r w:rsidRPr="00CA70D8">
              <w:rPr>
                <w:sz w:val="24"/>
                <w:szCs w:val="24"/>
                <w:lang w:eastAsia="en-US"/>
              </w:rPr>
              <w:t>много комплекса</w:t>
            </w:r>
            <w:r>
              <w:rPr>
                <w:sz w:val="24"/>
                <w:szCs w:val="24"/>
                <w:lang w:eastAsia="en-US"/>
              </w:rPr>
              <w:t xml:space="preserve"> автоматизир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ванной системы</w:t>
            </w:r>
            <w:r w:rsidRPr="00CA70D8">
              <w:rPr>
                <w:sz w:val="24"/>
                <w:szCs w:val="24"/>
                <w:lang w:eastAsia="en-US"/>
              </w:rPr>
              <w:t xml:space="preserve"> «Безопасный город»</w:t>
            </w:r>
            <w:r>
              <w:rPr>
                <w:sz w:val="24"/>
                <w:szCs w:val="24"/>
                <w:lang w:eastAsia="en-US"/>
              </w:rPr>
              <w:t xml:space="preserve"> Пр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 xml:space="preserve">граммы </w:t>
            </w:r>
            <w:r w:rsidRPr="00CA70D8">
              <w:rPr>
                <w:sz w:val="24"/>
                <w:szCs w:val="24"/>
                <w:lang w:eastAsia="en-US"/>
              </w:rPr>
              <w:t>(далее для целей настоящего пун</w:t>
            </w:r>
            <w:r w:rsidRPr="00CA70D8">
              <w:rPr>
                <w:sz w:val="24"/>
                <w:szCs w:val="24"/>
                <w:lang w:eastAsia="en-US"/>
              </w:rPr>
              <w:t>к</w:t>
            </w:r>
            <w:r w:rsidRPr="00CA70D8">
              <w:rPr>
                <w:sz w:val="24"/>
                <w:szCs w:val="24"/>
                <w:lang w:eastAsia="en-US"/>
              </w:rPr>
              <w:t>та - Подпрограмма), всего</w:t>
            </w:r>
          </w:p>
        </w:tc>
        <w:tc>
          <w:tcPr>
            <w:tcW w:w="4670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509,00</w:t>
            </w:r>
          </w:p>
        </w:tc>
        <w:tc>
          <w:tcPr>
            <w:tcW w:w="1557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331,15</w:t>
            </w:r>
          </w:p>
        </w:tc>
        <w:tc>
          <w:tcPr>
            <w:tcW w:w="1296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70,00</w:t>
            </w:r>
          </w:p>
        </w:tc>
      </w:tr>
      <w:tr w:rsidR="00F07639" w:rsidRPr="00CA70D8" w:rsidTr="00F07639">
        <w:trPr>
          <w:gridAfter w:val="1"/>
          <w:wAfter w:w="144" w:type="dxa"/>
          <w:trHeight w:val="274"/>
        </w:trPr>
        <w:tc>
          <w:tcPr>
            <w:tcW w:w="629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557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96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07639" w:rsidRPr="00CA70D8" w:rsidTr="00F07639">
        <w:trPr>
          <w:trHeight w:val="253"/>
        </w:trPr>
        <w:tc>
          <w:tcPr>
            <w:tcW w:w="629" w:type="dxa"/>
          </w:tcPr>
          <w:p w:rsidR="00F07639" w:rsidRPr="00CA70D8" w:rsidRDefault="00F07639" w:rsidP="00F07639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CA70D8" w:rsidRDefault="00F07639" w:rsidP="00F07639">
            <w:pPr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 xml:space="preserve">средства местного бюджета, </w:t>
            </w:r>
          </w:p>
        </w:tc>
        <w:tc>
          <w:tcPr>
            <w:tcW w:w="1557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509,00</w:t>
            </w:r>
          </w:p>
        </w:tc>
        <w:tc>
          <w:tcPr>
            <w:tcW w:w="1557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331,15</w:t>
            </w:r>
          </w:p>
        </w:tc>
        <w:tc>
          <w:tcPr>
            <w:tcW w:w="1296" w:type="dxa"/>
            <w:tcBorders>
              <w:right w:val="single" w:sz="4" w:space="0" w:color="auto"/>
            </w:tcBorders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07639" w:rsidRPr="00CA70D8" w:rsidTr="00F07639">
        <w:trPr>
          <w:trHeight w:val="253"/>
        </w:trPr>
        <w:tc>
          <w:tcPr>
            <w:tcW w:w="629" w:type="dxa"/>
          </w:tcPr>
          <w:p w:rsidR="00F07639" w:rsidRPr="00CA70D8" w:rsidRDefault="00F07639" w:rsidP="00F07639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CA70D8" w:rsidRDefault="00F07639" w:rsidP="00F07639">
            <w:pPr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 xml:space="preserve">в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том числе </w:t>
            </w:r>
            <w:r w:rsidRPr="00CA70D8">
              <w:rPr>
                <w:color w:val="000000"/>
                <w:sz w:val="24"/>
                <w:szCs w:val="24"/>
                <w:lang w:eastAsia="en-US"/>
              </w:rPr>
              <w:t>предусмотренные:</w:t>
            </w:r>
          </w:p>
        </w:tc>
        <w:tc>
          <w:tcPr>
            <w:tcW w:w="1557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96" w:type="dxa"/>
            <w:tcBorders>
              <w:right w:val="single" w:sz="4" w:space="0" w:color="auto"/>
            </w:tcBorders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07639" w:rsidRPr="00CA70D8" w:rsidTr="00F07639">
        <w:trPr>
          <w:trHeight w:val="253"/>
        </w:trPr>
        <w:tc>
          <w:tcPr>
            <w:tcW w:w="629" w:type="dxa"/>
          </w:tcPr>
          <w:p w:rsidR="00F07639" w:rsidRPr="00CA70D8" w:rsidRDefault="00F07639" w:rsidP="00F07639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CA70D8" w:rsidRDefault="00F07639" w:rsidP="00F07639">
            <w:pPr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>администрации</w:t>
            </w:r>
          </w:p>
        </w:tc>
        <w:tc>
          <w:tcPr>
            <w:tcW w:w="1557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7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96" w:type="dxa"/>
            <w:tcBorders>
              <w:right w:val="single" w:sz="4" w:space="0" w:color="auto"/>
            </w:tcBorders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07639" w:rsidRPr="00CA70D8" w:rsidTr="00F07639">
        <w:trPr>
          <w:trHeight w:val="253"/>
        </w:trPr>
        <w:tc>
          <w:tcPr>
            <w:tcW w:w="629" w:type="dxa"/>
          </w:tcPr>
          <w:p w:rsidR="00F07639" w:rsidRPr="00CA70D8" w:rsidRDefault="00F07639" w:rsidP="00F07639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CA70D8" w:rsidRDefault="00F07639" w:rsidP="00F07639">
            <w:pPr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EF3BC9">
              <w:rPr>
                <w:color w:val="000000"/>
                <w:sz w:val="24"/>
                <w:szCs w:val="24"/>
                <w:lang w:eastAsia="en-US"/>
              </w:rPr>
              <w:t>территориальным отделам администрации</w:t>
            </w:r>
          </w:p>
        </w:tc>
        <w:tc>
          <w:tcPr>
            <w:tcW w:w="1557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439,00</w:t>
            </w:r>
          </w:p>
        </w:tc>
        <w:tc>
          <w:tcPr>
            <w:tcW w:w="1557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124,57</w:t>
            </w:r>
          </w:p>
        </w:tc>
        <w:tc>
          <w:tcPr>
            <w:tcW w:w="1296" w:type="dxa"/>
            <w:tcBorders>
              <w:right w:val="single" w:sz="4" w:space="0" w:color="auto"/>
            </w:tcBorders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07639" w:rsidRPr="00CA70D8" w:rsidTr="00F07639">
        <w:trPr>
          <w:trHeight w:val="253"/>
        </w:trPr>
        <w:tc>
          <w:tcPr>
            <w:tcW w:w="629" w:type="dxa"/>
          </w:tcPr>
          <w:p w:rsidR="00F07639" w:rsidRPr="00CA70D8" w:rsidRDefault="00F07639" w:rsidP="00F07639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CA70D8" w:rsidRDefault="00F07639" w:rsidP="00F07639">
            <w:pPr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EF3BC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Комитету по физической культуре и спорту</w:t>
            </w:r>
          </w:p>
        </w:tc>
        <w:tc>
          <w:tcPr>
            <w:tcW w:w="1557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557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136,58</w:t>
            </w:r>
          </w:p>
        </w:tc>
        <w:tc>
          <w:tcPr>
            <w:tcW w:w="1296" w:type="dxa"/>
            <w:tcBorders>
              <w:right w:val="single" w:sz="4" w:space="0" w:color="auto"/>
            </w:tcBorders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F07639" w:rsidRDefault="00F07639" w:rsidP="00F07639">
      <w:pPr>
        <w:jc w:val="right"/>
        <w:rPr>
          <w:sz w:val="28"/>
          <w:szCs w:val="28"/>
        </w:rPr>
      </w:pPr>
      <w:r>
        <w:br w:type="page"/>
      </w:r>
      <w:r>
        <w:rPr>
          <w:sz w:val="28"/>
          <w:szCs w:val="28"/>
        </w:rPr>
        <w:lastRenderedPageBreak/>
        <w:t>6</w:t>
      </w:r>
    </w:p>
    <w:p w:rsidR="00F07639" w:rsidRPr="00F07639" w:rsidRDefault="00F07639" w:rsidP="00F07639">
      <w:pPr>
        <w:jc w:val="right"/>
        <w:rPr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4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629"/>
        <w:gridCol w:w="4670"/>
        <w:gridCol w:w="4828"/>
        <w:gridCol w:w="1399"/>
        <w:gridCol w:w="1557"/>
        <w:gridCol w:w="992"/>
        <w:gridCol w:w="304"/>
      </w:tblGrid>
      <w:tr w:rsidR="00F07639" w:rsidRPr="00CA70D8" w:rsidTr="00F07639">
        <w:tc>
          <w:tcPr>
            <w:tcW w:w="629" w:type="dxa"/>
          </w:tcPr>
          <w:p w:rsidR="00F07639" w:rsidRPr="00CA70D8" w:rsidRDefault="00F07639" w:rsidP="00F07639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70" w:type="dxa"/>
          </w:tcPr>
          <w:p w:rsidR="00F07639" w:rsidRDefault="00F07639" w:rsidP="00F07639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828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99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7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0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07639" w:rsidRPr="00CA70D8" w:rsidTr="00F07639">
        <w:tc>
          <w:tcPr>
            <w:tcW w:w="629" w:type="dxa"/>
          </w:tcPr>
          <w:p w:rsidR="00F07639" w:rsidRPr="00CA70D8" w:rsidRDefault="00F07639" w:rsidP="00F07639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Default="00F07639" w:rsidP="00F07639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в том числе следующ</w:t>
            </w:r>
            <w:r>
              <w:rPr>
                <w:sz w:val="24"/>
                <w:szCs w:val="24"/>
                <w:lang w:eastAsia="en-US"/>
              </w:rPr>
              <w:t>е</w:t>
            </w:r>
            <w:r w:rsidRPr="00CA70D8">
              <w:rPr>
                <w:sz w:val="24"/>
                <w:szCs w:val="24"/>
                <w:lang w:eastAsia="en-US"/>
              </w:rPr>
              <w:t xml:space="preserve">е 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CA70D8">
              <w:rPr>
                <w:sz w:val="24"/>
                <w:szCs w:val="24"/>
                <w:lang w:eastAsia="en-US"/>
              </w:rPr>
              <w:t>основн</w:t>
            </w:r>
            <w:r>
              <w:rPr>
                <w:sz w:val="24"/>
                <w:szCs w:val="24"/>
                <w:lang w:eastAsia="en-US"/>
              </w:rPr>
              <w:t>о</w:t>
            </w:r>
            <w:r w:rsidRPr="00CA70D8">
              <w:rPr>
                <w:sz w:val="24"/>
                <w:szCs w:val="24"/>
                <w:lang w:eastAsia="en-US"/>
              </w:rPr>
              <w:t xml:space="preserve">е 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CA70D8">
              <w:rPr>
                <w:sz w:val="24"/>
                <w:szCs w:val="24"/>
                <w:lang w:eastAsia="en-US"/>
              </w:rPr>
              <w:t>мер</w:t>
            </w:r>
            <w:r w:rsidRPr="00CA70D8">
              <w:rPr>
                <w:sz w:val="24"/>
                <w:szCs w:val="24"/>
                <w:lang w:eastAsia="en-US"/>
              </w:rPr>
              <w:t>о</w:t>
            </w:r>
            <w:r w:rsidRPr="00CA70D8">
              <w:rPr>
                <w:sz w:val="24"/>
                <w:szCs w:val="24"/>
                <w:lang w:eastAsia="en-US"/>
              </w:rPr>
              <w:t>прияти</w:t>
            </w:r>
            <w:r>
              <w:rPr>
                <w:sz w:val="24"/>
                <w:szCs w:val="24"/>
                <w:lang w:eastAsia="en-US"/>
              </w:rPr>
              <w:t>е</w:t>
            </w:r>
            <w:r w:rsidRPr="00CA70D8">
              <w:rPr>
                <w:sz w:val="24"/>
                <w:szCs w:val="24"/>
                <w:lang w:eastAsia="en-US"/>
              </w:rPr>
              <w:t xml:space="preserve"> Подпрограммы</w:t>
            </w:r>
            <w:r>
              <w:rPr>
                <w:sz w:val="24"/>
                <w:szCs w:val="24"/>
                <w:lang w:eastAsia="en-US"/>
              </w:rPr>
              <w:t>:</w:t>
            </w:r>
          </w:p>
        </w:tc>
        <w:tc>
          <w:tcPr>
            <w:tcW w:w="4828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99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0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07639" w:rsidRPr="00CA70D8" w:rsidTr="00F07639">
        <w:tc>
          <w:tcPr>
            <w:tcW w:w="629" w:type="dxa"/>
          </w:tcPr>
          <w:p w:rsidR="00F07639" w:rsidRPr="00CA70D8" w:rsidRDefault="00F07639" w:rsidP="00F07639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CA70D8">
              <w:rPr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4670" w:type="dxa"/>
          </w:tcPr>
          <w:p w:rsidR="00F07639" w:rsidRPr="00CA70D8" w:rsidRDefault="00F07639" w:rsidP="00F07639">
            <w:pPr>
              <w:contextualSpacing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Приобретение</w:t>
            </w:r>
            <w:r w:rsidRPr="00CA70D8">
              <w:rPr>
                <w:sz w:val="24"/>
                <w:szCs w:val="24"/>
                <w:lang w:eastAsia="en-US"/>
              </w:rPr>
              <w:t xml:space="preserve"> средств инженерно-</w:t>
            </w:r>
            <w:proofErr w:type="spellStart"/>
            <w:r w:rsidRPr="00CA70D8">
              <w:rPr>
                <w:sz w:val="24"/>
                <w:szCs w:val="24"/>
                <w:lang w:eastAsia="en-US"/>
              </w:rPr>
              <w:t>техни</w:t>
            </w:r>
            <w:proofErr w:type="spellEnd"/>
            <w:r>
              <w:rPr>
                <w:sz w:val="24"/>
                <w:szCs w:val="24"/>
                <w:lang w:eastAsia="en-US"/>
              </w:rPr>
              <w:t>-</w:t>
            </w:r>
            <w:r w:rsidRPr="00CA70D8">
              <w:rPr>
                <w:sz w:val="24"/>
                <w:szCs w:val="24"/>
                <w:lang w:eastAsia="en-US"/>
              </w:rPr>
              <w:t>ческой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CA70D8">
              <w:rPr>
                <w:sz w:val="24"/>
                <w:szCs w:val="24"/>
                <w:lang w:eastAsia="en-US"/>
              </w:rPr>
              <w:t xml:space="preserve"> защищенности мест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CA70D8">
              <w:rPr>
                <w:sz w:val="24"/>
                <w:szCs w:val="24"/>
                <w:lang w:eastAsia="en-US"/>
              </w:rPr>
              <w:t xml:space="preserve"> массового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CA70D8">
              <w:rPr>
                <w:sz w:val="24"/>
                <w:szCs w:val="24"/>
                <w:lang w:eastAsia="en-US"/>
              </w:rPr>
              <w:t>пре</w:t>
            </w:r>
            <w:r>
              <w:rPr>
                <w:sz w:val="24"/>
                <w:szCs w:val="24"/>
                <w:lang w:eastAsia="en-US"/>
              </w:rPr>
              <w:t>-</w:t>
            </w:r>
            <w:proofErr w:type="spellStart"/>
            <w:r w:rsidRPr="00CA70D8">
              <w:rPr>
                <w:sz w:val="24"/>
                <w:szCs w:val="24"/>
                <w:lang w:eastAsia="en-US"/>
              </w:rPr>
              <w:t>бывания</w:t>
            </w:r>
            <w:proofErr w:type="spellEnd"/>
            <w:r w:rsidRPr="00CA70D8">
              <w:rPr>
                <w:sz w:val="24"/>
                <w:szCs w:val="24"/>
                <w:lang w:eastAsia="en-US"/>
              </w:rPr>
              <w:t xml:space="preserve"> людей на территории Курского муниципального округа</w:t>
            </w:r>
            <w:r>
              <w:rPr>
                <w:sz w:val="24"/>
                <w:szCs w:val="24"/>
                <w:lang w:eastAsia="en-US"/>
              </w:rPr>
              <w:t xml:space="preserve">, </w:t>
            </w:r>
            <w:r>
              <w:rPr>
                <w:spacing w:val="-4"/>
                <w:sz w:val="24"/>
                <w:szCs w:val="24"/>
                <w:lang w:eastAsia="en-US"/>
              </w:rPr>
              <w:t xml:space="preserve"> всего</w:t>
            </w:r>
          </w:p>
        </w:tc>
        <w:tc>
          <w:tcPr>
            <w:tcW w:w="4828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99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509,00</w:t>
            </w:r>
          </w:p>
        </w:tc>
        <w:tc>
          <w:tcPr>
            <w:tcW w:w="1557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331,15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70,00</w:t>
            </w:r>
          </w:p>
        </w:tc>
        <w:tc>
          <w:tcPr>
            <w:tcW w:w="30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07639" w:rsidRPr="00CA70D8" w:rsidTr="00F07639">
        <w:trPr>
          <w:gridAfter w:val="1"/>
          <w:wAfter w:w="304" w:type="dxa"/>
          <w:trHeight w:val="274"/>
        </w:trPr>
        <w:tc>
          <w:tcPr>
            <w:tcW w:w="629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8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399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07639" w:rsidRPr="00CA70D8" w:rsidTr="00F07639">
        <w:tc>
          <w:tcPr>
            <w:tcW w:w="629" w:type="dxa"/>
          </w:tcPr>
          <w:p w:rsidR="00F07639" w:rsidRPr="00CA70D8" w:rsidRDefault="00F07639" w:rsidP="00F07639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CA70D8" w:rsidRDefault="00F07639" w:rsidP="00F07639">
            <w:pPr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8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средства местного бюджета,</w:t>
            </w:r>
          </w:p>
        </w:tc>
        <w:tc>
          <w:tcPr>
            <w:tcW w:w="1399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509,00</w:t>
            </w:r>
          </w:p>
        </w:tc>
        <w:tc>
          <w:tcPr>
            <w:tcW w:w="1557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331,15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30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07639" w:rsidRPr="00CA70D8" w:rsidTr="00F07639">
        <w:tc>
          <w:tcPr>
            <w:tcW w:w="629" w:type="dxa"/>
          </w:tcPr>
          <w:p w:rsidR="00F07639" w:rsidRPr="00CA70D8" w:rsidRDefault="00F07639" w:rsidP="00F07639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CA70D8" w:rsidRDefault="00F07639" w:rsidP="00F07639">
            <w:pPr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8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 xml:space="preserve">в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том числе </w:t>
            </w:r>
            <w:r w:rsidRPr="00CA70D8">
              <w:rPr>
                <w:color w:val="000000"/>
                <w:sz w:val="24"/>
                <w:szCs w:val="24"/>
                <w:lang w:eastAsia="en-US"/>
              </w:rPr>
              <w:t>предусмотренные:</w:t>
            </w:r>
          </w:p>
        </w:tc>
        <w:tc>
          <w:tcPr>
            <w:tcW w:w="1399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0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07639" w:rsidRPr="00CA70D8" w:rsidTr="00F07639">
        <w:tc>
          <w:tcPr>
            <w:tcW w:w="629" w:type="dxa"/>
          </w:tcPr>
          <w:p w:rsidR="00F07639" w:rsidRPr="00CA70D8" w:rsidRDefault="00F07639" w:rsidP="00F07639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CA70D8" w:rsidRDefault="00F07639" w:rsidP="00F07639">
            <w:pPr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8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70D8">
              <w:rPr>
                <w:color w:val="000000"/>
                <w:sz w:val="24"/>
                <w:szCs w:val="24"/>
                <w:lang w:eastAsia="en-US"/>
              </w:rPr>
              <w:t>администрации</w:t>
            </w:r>
          </w:p>
        </w:tc>
        <w:tc>
          <w:tcPr>
            <w:tcW w:w="1399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557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</w:t>
            </w:r>
            <w:r w:rsidRPr="00CA70D8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30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07639" w:rsidRPr="00CA70D8" w:rsidTr="00F07639">
        <w:tc>
          <w:tcPr>
            <w:tcW w:w="629" w:type="dxa"/>
          </w:tcPr>
          <w:p w:rsidR="00F07639" w:rsidRPr="00CA70D8" w:rsidRDefault="00F07639" w:rsidP="00F07639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CA70D8" w:rsidRDefault="00F07639" w:rsidP="00F07639">
            <w:pPr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8" w:type="dxa"/>
          </w:tcPr>
          <w:p w:rsidR="00F07639" w:rsidRPr="00CA70D8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территориальным отделам администрации</w:t>
            </w:r>
          </w:p>
        </w:tc>
        <w:tc>
          <w:tcPr>
            <w:tcW w:w="1399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439,00</w:t>
            </w:r>
          </w:p>
        </w:tc>
        <w:tc>
          <w:tcPr>
            <w:tcW w:w="1557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124,57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30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07639" w:rsidRPr="00CA70D8" w:rsidTr="00F07639">
        <w:tc>
          <w:tcPr>
            <w:tcW w:w="629" w:type="dxa"/>
          </w:tcPr>
          <w:p w:rsidR="00F07639" w:rsidRPr="00CA70D8" w:rsidRDefault="00F07639" w:rsidP="00F07639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0" w:type="dxa"/>
          </w:tcPr>
          <w:p w:rsidR="00F07639" w:rsidRPr="00CA70D8" w:rsidRDefault="00F07639" w:rsidP="00F07639">
            <w:pPr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4828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Комитету по физической культуре и спорту</w:t>
            </w:r>
          </w:p>
        </w:tc>
        <w:tc>
          <w:tcPr>
            <w:tcW w:w="1399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557" w:type="dxa"/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136,58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30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7639" w:rsidRDefault="00F07639" w:rsidP="00F0763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».</w:t>
            </w:r>
          </w:p>
        </w:tc>
      </w:tr>
    </w:tbl>
    <w:p w:rsidR="00811B22" w:rsidRPr="008A3AC9" w:rsidRDefault="00811B22" w:rsidP="00811B22">
      <w:pPr>
        <w:rPr>
          <w:vanish/>
        </w:rPr>
      </w:pPr>
    </w:p>
    <w:p w:rsidR="001D5646" w:rsidRPr="005033EB" w:rsidRDefault="001D5646" w:rsidP="00811B22"/>
    <w:sectPr w:rsidR="001D5646" w:rsidRPr="005033EB" w:rsidSect="00F07639">
      <w:headerReference w:type="default" r:id="rId11"/>
      <w:pgSz w:w="16838" w:h="11906" w:orient="landscape"/>
      <w:pgMar w:top="1985" w:right="1418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2BC" w:rsidRDefault="00AF62BC" w:rsidP="00F8315F">
      <w:r>
        <w:separator/>
      </w:r>
    </w:p>
  </w:endnote>
  <w:endnote w:type="continuationSeparator" w:id="0">
    <w:p w:rsidR="00AF62BC" w:rsidRDefault="00AF62BC" w:rsidP="00F83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2BC" w:rsidRDefault="00AF62BC" w:rsidP="00F8315F">
      <w:r>
        <w:separator/>
      </w:r>
    </w:p>
  </w:footnote>
  <w:footnote w:type="continuationSeparator" w:id="0">
    <w:p w:rsidR="00AF62BC" w:rsidRDefault="00AF62BC" w:rsidP="00F831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639" w:rsidRDefault="00F07639" w:rsidP="00094FD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07639" w:rsidRDefault="00F07639" w:rsidP="00094FD4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639" w:rsidRDefault="00F0763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;visibility:visible" o:bullet="t">
        <v:imagedata r:id="rId1" o:title=""/>
      </v:shape>
    </w:pict>
  </w:numPicBullet>
  <w:abstractNum w:abstractNumId="0">
    <w:nsid w:val="00277C9B"/>
    <w:multiLevelType w:val="hybridMultilevel"/>
    <w:tmpl w:val="FC7CD8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F25265"/>
    <w:multiLevelType w:val="hybridMultilevel"/>
    <w:tmpl w:val="24AC3E0E"/>
    <w:lvl w:ilvl="0" w:tplc="4C72335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1B455B"/>
    <w:multiLevelType w:val="hybridMultilevel"/>
    <w:tmpl w:val="E1343E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FD90596"/>
    <w:multiLevelType w:val="hybridMultilevel"/>
    <w:tmpl w:val="EA3A6324"/>
    <w:lvl w:ilvl="0" w:tplc="B15ED67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7A80D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89E43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E5241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B8F1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298F8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F874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540273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928CD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21725795"/>
    <w:multiLevelType w:val="hybridMultilevel"/>
    <w:tmpl w:val="C32E78A0"/>
    <w:lvl w:ilvl="0" w:tplc="B3541D56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5">
    <w:nsid w:val="39F82B20"/>
    <w:multiLevelType w:val="hybridMultilevel"/>
    <w:tmpl w:val="7994C7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A45341B"/>
    <w:multiLevelType w:val="hybridMultilevel"/>
    <w:tmpl w:val="0882AB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34C07F5"/>
    <w:multiLevelType w:val="hybridMultilevel"/>
    <w:tmpl w:val="E68C3F54"/>
    <w:lvl w:ilvl="0" w:tplc="E9EEF454">
      <w:start w:val="1"/>
      <w:numFmt w:val="decimal"/>
      <w:lvlText w:val="%1."/>
      <w:lvlJc w:val="left"/>
      <w:pPr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abstractNum w:abstractNumId="8">
    <w:nsid w:val="452D0A03"/>
    <w:multiLevelType w:val="hybridMultilevel"/>
    <w:tmpl w:val="9CE807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BC57DA8"/>
    <w:multiLevelType w:val="hybridMultilevel"/>
    <w:tmpl w:val="D72E7E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F015567"/>
    <w:multiLevelType w:val="hybridMultilevel"/>
    <w:tmpl w:val="7804A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01E098C"/>
    <w:multiLevelType w:val="hybridMultilevel"/>
    <w:tmpl w:val="C636B1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6D402BF"/>
    <w:multiLevelType w:val="hybridMultilevel"/>
    <w:tmpl w:val="B5A4CF0A"/>
    <w:lvl w:ilvl="0" w:tplc="1E305E1C">
      <w:start w:val="2"/>
      <w:numFmt w:val="upperRoman"/>
      <w:lvlText w:val="%1."/>
      <w:lvlJc w:val="left"/>
      <w:pPr>
        <w:ind w:left="18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3"/>
  </w:num>
  <w:num w:numId="5">
    <w:abstractNumId w:val="0"/>
  </w:num>
  <w:num w:numId="6">
    <w:abstractNumId w:val="7"/>
  </w:num>
  <w:num w:numId="7">
    <w:abstractNumId w:val="6"/>
  </w:num>
  <w:num w:numId="8">
    <w:abstractNumId w:val="11"/>
  </w:num>
  <w:num w:numId="9">
    <w:abstractNumId w:val="12"/>
  </w:num>
  <w:num w:numId="10">
    <w:abstractNumId w:val="5"/>
  </w:num>
  <w:num w:numId="11">
    <w:abstractNumId w:val="10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autoHyphenation/>
  <w:hyphenationZone w:val="357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55B9"/>
    <w:rsid w:val="000013B6"/>
    <w:rsid w:val="00001B6D"/>
    <w:rsid w:val="00005DB4"/>
    <w:rsid w:val="000075EC"/>
    <w:rsid w:val="00011F19"/>
    <w:rsid w:val="00012BC7"/>
    <w:rsid w:val="000144FF"/>
    <w:rsid w:val="00016576"/>
    <w:rsid w:val="00020503"/>
    <w:rsid w:val="00020BEF"/>
    <w:rsid w:val="00020F23"/>
    <w:rsid w:val="000227C5"/>
    <w:rsid w:val="000244B7"/>
    <w:rsid w:val="0002479B"/>
    <w:rsid w:val="000260E0"/>
    <w:rsid w:val="000321B7"/>
    <w:rsid w:val="00034D62"/>
    <w:rsid w:val="00034DC8"/>
    <w:rsid w:val="00035F59"/>
    <w:rsid w:val="00037B9E"/>
    <w:rsid w:val="00040778"/>
    <w:rsid w:val="000415CC"/>
    <w:rsid w:val="00041AA5"/>
    <w:rsid w:val="0004497A"/>
    <w:rsid w:val="000461B2"/>
    <w:rsid w:val="00050222"/>
    <w:rsid w:val="00050956"/>
    <w:rsid w:val="000511A6"/>
    <w:rsid w:val="000527DD"/>
    <w:rsid w:val="0005352A"/>
    <w:rsid w:val="00064B20"/>
    <w:rsid w:val="00064BCD"/>
    <w:rsid w:val="00067EC0"/>
    <w:rsid w:val="00071D65"/>
    <w:rsid w:val="0007248D"/>
    <w:rsid w:val="00074ED1"/>
    <w:rsid w:val="00081840"/>
    <w:rsid w:val="00082F56"/>
    <w:rsid w:val="00085044"/>
    <w:rsid w:val="000862C4"/>
    <w:rsid w:val="00087A27"/>
    <w:rsid w:val="00094B2E"/>
    <w:rsid w:val="00094FD4"/>
    <w:rsid w:val="00095096"/>
    <w:rsid w:val="000A0D8A"/>
    <w:rsid w:val="000A14DF"/>
    <w:rsid w:val="000A1941"/>
    <w:rsid w:val="000A7528"/>
    <w:rsid w:val="000A7605"/>
    <w:rsid w:val="000A7AAF"/>
    <w:rsid w:val="000B4093"/>
    <w:rsid w:val="000B4409"/>
    <w:rsid w:val="000B477F"/>
    <w:rsid w:val="000B4D83"/>
    <w:rsid w:val="000B5704"/>
    <w:rsid w:val="000B75DC"/>
    <w:rsid w:val="000B7759"/>
    <w:rsid w:val="000C06D8"/>
    <w:rsid w:val="000C4377"/>
    <w:rsid w:val="000D7B14"/>
    <w:rsid w:val="000E20A0"/>
    <w:rsid w:val="000E55B0"/>
    <w:rsid w:val="000E5B1A"/>
    <w:rsid w:val="000E5B88"/>
    <w:rsid w:val="000E5E21"/>
    <w:rsid w:val="000E7801"/>
    <w:rsid w:val="000F37A3"/>
    <w:rsid w:val="000F5B62"/>
    <w:rsid w:val="000F6384"/>
    <w:rsid w:val="000F7CB6"/>
    <w:rsid w:val="001035D7"/>
    <w:rsid w:val="00111F4A"/>
    <w:rsid w:val="00112947"/>
    <w:rsid w:val="00114B45"/>
    <w:rsid w:val="00123E38"/>
    <w:rsid w:val="001241E7"/>
    <w:rsid w:val="00124C88"/>
    <w:rsid w:val="00125CA8"/>
    <w:rsid w:val="00132A37"/>
    <w:rsid w:val="00140BA0"/>
    <w:rsid w:val="0014416E"/>
    <w:rsid w:val="0015093A"/>
    <w:rsid w:val="00150E18"/>
    <w:rsid w:val="00153062"/>
    <w:rsid w:val="00164CEC"/>
    <w:rsid w:val="001653FB"/>
    <w:rsid w:val="0016620E"/>
    <w:rsid w:val="001663AA"/>
    <w:rsid w:val="00170C47"/>
    <w:rsid w:val="00171902"/>
    <w:rsid w:val="001733B2"/>
    <w:rsid w:val="00181848"/>
    <w:rsid w:val="001842F3"/>
    <w:rsid w:val="0018436B"/>
    <w:rsid w:val="00185956"/>
    <w:rsid w:val="001866B3"/>
    <w:rsid w:val="001879DC"/>
    <w:rsid w:val="001923CE"/>
    <w:rsid w:val="0019635E"/>
    <w:rsid w:val="00196E30"/>
    <w:rsid w:val="00197A8D"/>
    <w:rsid w:val="001A1C7D"/>
    <w:rsid w:val="001A2B71"/>
    <w:rsid w:val="001A3796"/>
    <w:rsid w:val="001A6FFF"/>
    <w:rsid w:val="001B4778"/>
    <w:rsid w:val="001B760F"/>
    <w:rsid w:val="001C0DB0"/>
    <w:rsid w:val="001C1F88"/>
    <w:rsid w:val="001C2B35"/>
    <w:rsid w:val="001C2D34"/>
    <w:rsid w:val="001C336E"/>
    <w:rsid w:val="001C67E5"/>
    <w:rsid w:val="001D276D"/>
    <w:rsid w:val="001D5646"/>
    <w:rsid w:val="001D7C8F"/>
    <w:rsid w:val="001E2AB5"/>
    <w:rsid w:val="001F0AC7"/>
    <w:rsid w:val="001F36B0"/>
    <w:rsid w:val="001F3B43"/>
    <w:rsid w:val="001F4CB5"/>
    <w:rsid w:val="001F61ED"/>
    <w:rsid w:val="00200286"/>
    <w:rsid w:val="002012C0"/>
    <w:rsid w:val="0020445B"/>
    <w:rsid w:val="002063F9"/>
    <w:rsid w:val="00212DD8"/>
    <w:rsid w:val="002132F1"/>
    <w:rsid w:val="002144DC"/>
    <w:rsid w:val="00217100"/>
    <w:rsid w:val="00223F58"/>
    <w:rsid w:val="00225B6F"/>
    <w:rsid w:val="00231B38"/>
    <w:rsid w:val="00231C93"/>
    <w:rsid w:val="00235247"/>
    <w:rsid w:val="00235BEF"/>
    <w:rsid w:val="0024037A"/>
    <w:rsid w:val="0024159F"/>
    <w:rsid w:val="00241BF9"/>
    <w:rsid w:val="0024340C"/>
    <w:rsid w:val="002455FB"/>
    <w:rsid w:val="0024712F"/>
    <w:rsid w:val="00247E71"/>
    <w:rsid w:val="00254789"/>
    <w:rsid w:val="00255556"/>
    <w:rsid w:val="00257C13"/>
    <w:rsid w:val="002637A9"/>
    <w:rsid w:val="00266049"/>
    <w:rsid w:val="002679B0"/>
    <w:rsid w:val="00267DB7"/>
    <w:rsid w:val="00270E81"/>
    <w:rsid w:val="0027192E"/>
    <w:rsid w:val="00275605"/>
    <w:rsid w:val="0028199D"/>
    <w:rsid w:val="00281A41"/>
    <w:rsid w:val="002873C4"/>
    <w:rsid w:val="002910CA"/>
    <w:rsid w:val="00291875"/>
    <w:rsid w:val="00292820"/>
    <w:rsid w:val="00296886"/>
    <w:rsid w:val="00297283"/>
    <w:rsid w:val="002A019E"/>
    <w:rsid w:val="002A0909"/>
    <w:rsid w:val="002A67E3"/>
    <w:rsid w:val="002B233B"/>
    <w:rsid w:val="002B3E39"/>
    <w:rsid w:val="002B4DB6"/>
    <w:rsid w:val="002B4F82"/>
    <w:rsid w:val="002C0B2C"/>
    <w:rsid w:val="002C19A2"/>
    <w:rsid w:val="002C3B68"/>
    <w:rsid w:val="002C3DDC"/>
    <w:rsid w:val="002C5C8A"/>
    <w:rsid w:val="002D1966"/>
    <w:rsid w:val="002D3796"/>
    <w:rsid w:val="002D3BE8"/>
    <w:rsid w:val="002D4AF1"/>
    <w:rsid w:val="002D6B94"/>
    <w:rsid w:val="002D71C1"/>
    <w:rsid w:val="002E26EC"/>
    <w:rsid w:val="002E45CE"/>
    <w:rsid w:val="002E5DE7"/>
    <w:rsid w:val="002E7408"/>
    <w:rsid w:val="002E76A4"/>
    <w:rsid w:val="002F0933"/>
    <w:rsid w:val="002F2133"/>
    <w:rsid w:val="002F6D2F"/>
    <w:rsid w:val="0030042B"/>
    <w:rsid w:val="00302653"/>
    <w:rsid w:val="003041FE"/>
    <w:rsid w:val="003047F2"/>
    <w:rsid w:val="00305B44"/>
    <w:rsid w:val="00307578"/>
    <w:rsid w:val="00316014"/>
    <w:rsid w:val="00316539"/>
    <w:rsid w:val="0032157E"/>
    <w:rsid w:val="0032178A"/>
    <w:rsid w:val="003249AA"/>
    <w:rsid w:val="003278BF"/>
    <w:rsid w:val="00327AD1"/>
    <w:rsid w:val="00330BB9"/>
    <w:rsid w:val="00332022"/>
    <w:rsid w:val="00336291"/>
    <w:rsid w:val="003407A1"/>
    <w:rsid w:val="00342A6E"/>
    <w:rsid w:val="00343C53"/>
    <w:rsid w:val="003520E2"/>
    <w:rsid w:val="0035304D"/>
    <w:rsid w:val="00360F1B"/>
    <w:rsid w:val="00366541"/>
    <w:rsid w:val="00366751"/>
    <w:rsid w:val="00367D62"/>
    <w:rsid w:val="0037195D"/>
    <w:rsid w:val="00374C18"/>
    <w:rsid w:val="0037685C"/>
    <w:rsid w:val="003809C8"/>
    <w:rsid w:val="00382E70"/>
    <w:rsid w:val="0038303A"/>
    <w:rsid w:val="003832C4"/>
    <w:rsid w:val="003836A9"/>
    <w:rsid w:val="00384206"/>
    <w:rsid w:val="003875DA"/>
    <w:rsid w:val="00391918"/>
    <w:rsid w:val="00391E75"/>
    <w:rsid w:val="00392F0D"/>
    <w:rsid w:val="0039354B"/>
    <w:rsid w:val="00393876"/>
    <w:rsid w:val="00393D4C"/>
    <w:rsid w:val="003A0B6F"/>
    <w:rsid w:val="003A3774"/>
    <w:rsid w:val="003A4B77"/>
    <w:rsid w:val="003A7CB0"/>
    <w:rsid w:val="003B4741"/>
    <w:rsid w:val="003B4D25"/>
    <w:rsid w:val="003B6FBD"/>
    <w:rsid w:val="003B7CAF"/>
    <w:rsid w:val="003B7DFA"/>
    <w:rsid w:val="003C0364"/>
    <w:rsid w:val="003C4A52"/>
    <w:rsid w:val="003C6D6E"/>
    <w:rsid w:val="003D56D6"/>
    <w:rsid w:val="003E1C7C"/>
    <w:rsid w:val="003E1DEA"/>
    <w:rsid w:val="003E4929"/>
    <w:rsid w:val="003E5347"/>
    <w:rsid w:val="003E6226"/>
    <w:rsid w:val="003E6313"/>
    <w:rsid w:val="003E6D2F"/>
    <w:rsid w:val="003F0950"/>
    <w:rsid w:val="003F1590"/>
    <w:rsid w:val="003F4DBD"/>
    <w:rsid w:val="003F5713"/>
    <w:rsid w:val="003F6F56"/>
    <w:rsid w:val="004030AD"/>
    <w:rsid w:val="004111FA"/>
    <w:rsid w:val="00412BFC"/>
    <w:rsid w:val="00413239"/>
    <w:rsid w:val="00413FB5"/>
    <w:rsid w:val="004161F3"/>
    <w:rsid w:val="00420CFA"/>
    <w:rsid w:val="00421319"/>
    <w:rsid w:val="00421873"/>
    <w:rsid w:val="00422ADD"/>
    <w:rsid w:val="00430222"/>
    <w:rsid w:val="004304E8"/>
    <w:rsid w:val="0043153B"/>
    <w:rsid w:val="00432007"/>
    <w:rsid w:val="00432BAB"/>
    <w:rsid w:val="00434406"/>
    <w:rsid w:val="00434F42"/>
    <w:rsid w:val="00440DF0"/>
    <w:rsid w:val="0044184A"/>
    <w:rsid w:val="00445D40"/>
    <w:rsid w:val="004527B8"/>
    <w:rsid w:val="00455403"/>
    <w:rsid w:val="00455E85"/>
    <w:rsid w:val="00460517"/>
    <w:rsid w:val="004638D8"/>
    <w:rsid w:val="004645EB"/>
    <w:rsid w:val="00464D93"/>
    <w:rsid w:val="0046790A"/>
    <w:rsid w:val="00473C15"/>
    <w:rsid w:val="00475338"/>
    <w:rsid w:val="0047591F"/>
    <w:rsid w:val="0048387A"/>
    <w:rsid w:val="004847DC"/>
    <w:rsid w:val="004850AD"/>
    <w:rsid w:val="0048519F"/>
    <w:rsid w:val="0048590C"/>
    <w:rsid w:val="00486DA7"/>
    <w:rsid w:val="00490EF8"/>
    <w:rsid w:val="004913BE"/>
    <w:rsid w:val="0049306A"/>
    <w:rsid w:val="0049731D"/>
    <w:rsid w:val="004977AC"/>
    <w:rsid w:val="004A0FAC"/>
    <w:rsid w:val="004A12C9"/>
    <w:rsid w:val="004A18CC"/>
    <w:rsid w:val="004A2BF4"/>
    <w:rsid w:val="004A3048"/>
    <w:rsid w:val="004A3176"/>
    <w:rsid w:val="004A5654"/>
    <w:rsid w:val="004A5B93"/>
    <w:rsid w:val="004A6E93"/>
    <w:rsid w:val="004A7AC8"/>
    <w:rsid w:val="004B094D"/>
    <w:rsid w:val="004B33C3"/>
    <w:rsid w:val="004B58AB"/>
    <w:rsid w:val="004B5D6A"/>
    <w:rsid w:val="004B7A2E"/>
    <w:rsid w:val="004C16CE"/>
    <w:rsid w:val="004C2BE6"/>
    <w:rsid w:val="004C3103"/>
    <w:rsid w:val="004C355D"/>
    <w:rsid w:val="004C6481"/>
    <w:rsid w:val="004C6FD0"/>
    <w:rsid w:val="004D0BB1"/>
    <w:rsid w:val="004D2995"/>
    <w:rsid w:val="004D3206"/>
    <w:rsid w:val="004D349C"/>
    <w:rsid w:val="004D3973"/>
    <w:rsid w:val="004D40A3"/>
    <w:rsid w:val="004D528E"/>
    <w:rsid w:val="004D79E0"/>
    <w:rsid w:val="004E18FE"/>
    <w:rsid w:val="004E2F94"/>
    <w:rsid w:val="004E3B60"/>
    <w:rsid w:val="004E4125"/>
    <w:rsid w:val="004E448A"/>
    <w:rsid w:val="004E5699"/>
    <w:rsid w:val="004E64F7"/>
    <w:rsid w:val="004F2326"/>
    <w:rsid w:val="004F33B0"/>
    <w:rsid w:val="004F689F"/>
    <w:rsid w:val="004F7D12"/>
    <w:rsid w:val="00500387"/>
    <w:rsid w:val="005024DD"/>
    <w:rsid w:val="00502578"/>
    <w:rsid w:val="005033EB"/>
    <w:rsid w:val="00504CD9"/>
    <w:rsid w:val="005064D5"/>
    <w:rsid w:val="00506954"/>
    <w:rsid w:val="005175AD"/>
    <w:rsid w:val="00521583"/>
    <w:rsid w:val="00523CF3"/>
    <w:rsid w:val="00524273"/>
    <w:rsid w:val="005257D3"/>
    <w:rsid w:val="0052737B"/>
    <w:rsid w:val="0053249C"/>
    <w:rsid w:val="00533B31"/>
    <w:rsid w:val="00534E73"/>
    <w:rsid w:val="005406A7"/>
    <w:rsid w:val="00543174"/>
    <w:rsid w:val="00543DF2"/>
    <w:rsid w:val="00544304"/>
    <w:rsid w:val="00545639"/>
    <w:rsid w:val="00545EEB"/>
    <w:rsid w:val="00546492"/>
    <w:rsid w:val="00550982"/>
    <w:rsid w:val="005509AD"/>
    <w:rsid w:val="0055138A"/>
    <w:rsid w:val="005535C0"/>
    <w:rsid w:val="0055473B"/>
    <w:rsid w:val="00554941"/>
    <w:rsid w:val="005554E8"/>
    <w:rsid w:val="00555D9D"/>
    <w:rsid w:val="00556B09"/>
    <w:rsid w:val="00560D11"/>
    <w:rsid w:val="00561874"/>
    <w:rsid w:val="00562443"/>
    <w:rsid w:val="005659CB"/>
    <w:rsid w:val="0056671C"/>
    <w:rsid w:val="00567F8A"/>
    <w:rsid w:val="00570B9D"/>
    <w:rsid w:val="0057196E"/>
    <w:rsid w:val="00572D09"/>
    <w:rsid w:val="005763E7"/>
    <w:rsid w:val="00577B2A"/>
    <w:rsid w:val="005807CE"/>
    <w:rsid w:val="00580CEE"/>
    <w:rsid w:val="00580FED"/>
    <w:rsid w:val="00582091"/>
    <w:rsid w:val="00587617"/>
    <w:rsid w:val="00587C2D"/>
    <w:rsid w:val="00591B7C"/>
    <w:rsid w:val="005946FA"/>
    <w:rsid w:val="005958DC"/>
    <w:rsid w:val="005A069C"/>
    <w:rsid w:val="005A19F0"/>
    <w:rsid w:val="005A2857"/>
    <w:rsid w:val="005A54CE"/>
    <w:rsid w:val="005A75C2"/>
    <w:rsid w:val="005B05E6"/>
    <w:rsid w:val="005B082B"/>
    <w:rsid w:val="005B22B7"/>
    <w:rsid w:val="005B236B"/>
    <w:rsid w:val="005B3DA2"/>
    <w:rsid w:val="005B4979"/>
    <w:rsid w:val="005B79B5"/>
    <w:rsid w:val="005C0D71"/>
    <w:rsid w:val="005C2F19"/>
    <w:rsid w:val="005C5283"/>
    <w:rsid w:val="005C5866"/>
    <w:rsid w:val="005E16E1"/>
    <w:rsid w:val="005E2345"/>
    <w:rsid w:val="005E43FF"/>
    <w:rsid w:val="005E563C"/>
    <w:rsid w:val="005E79E3"/>
    <w:rsid w:val="005F0048"/>
    <w:rsid w:val="005F2B28"/>
    <w:rsid w:val="005F43B4"/>
    <w:rsid w:val="005F5543"/>
    <w:rsid w:val="005F7850"/>
    <w:rsid w:val="00602684"/>
    <w:rsid w:val="00602B63"/>
    <w:rsid w:val="00604198"/>
    <w:rsid w:val="00606050"/>
    <w:rsid w:val="00606AA7"/>
    <w:rsid w:val="006077EB"/>
    <w:rsid w:val="0061078F"/>
    <w:rsid w:val="006114CD"/>
    <w:rsid w:val="00612BB3"/>
    <w:rsid w:val="00613178"/>
    <w:rsid w:val="00613BCC"/>
    <w:rsid w:val="00613ED7"/>
    <w:rsid w:val="00614F75"/>
    <w:rsid w:val="00615596"/>
    <w:rsid w:val="00615DCA"/>
    <w:rsid w:val="006164B8"/>
    <w:rsid w:val="006164BB"/>
    <w:rsid w:val="00621C81"/>
    <w:rsid w:val="00627791"/>
    <w:rsid w:val="0063288B"/>
    <w:rsid w:val="006341E6"/>
    <w:rsid w:val="00634437"/>
    <w:rsid w:val="00635C9F"/>
    <w:rsid w:val="00643155"/>
    <w:rsid w:val="00643277"/>
    <w:rsid w:val="00646D89"/>
    <w:rsid w:val="00647D48"/>
    <w:rsid w:val="00651DAF"/>
    <w:rsid w:val="00652798"/>
    <w:rsid w:val="00655445"/>
    <w:rsid w:val="006568A7"/>
    <w:rsid w:val="0065769A"/>
    <w:rsid w:val="00657BDC"/>
    <w:rsid w:val="00660602"/>
    <w:rsid w:val="00660628"/>
    <w:rsid w:val="0066241D"/>
    <w:rsid w:val="006624CF"/>
    <w:rsid w:val="00664303"/>
    <w:rsid w:val="00665F0E"/>
    <w:rsid w:val="00673582"/>
    <w:rsid w:val="00673DA6"/>
    <w:rsid w:val="00674612"/>
    <w:rsid w:val="00675CD9"/>
    <w:rsid w:val="00676B82"/>
    <w:rsid w:val="00677339"/>
    <w:rsid w:val="00677B6C"/>
    <w:rsid w:val="0068015D"/>
    <w:rsid w:val="0068078A"/>
    <w:rsid w:val="00687A4A"/>
    <w:rsid w:val="00690A9D"/>
    <w:rsid w:val="00694A75"/>
    <w:rsid w:val="00696040"/>
    <w:rsid w:val="00696F29"/>
    <w:rsid w:val="006A0FC1"/>
    <w:rsid w:val="006A1AA4"/>
    <w:rsid w:val="006A2127"/>
    <w:rsid w:val="006A3190"/>
    <w:rsid w:val="006B04CB"/>
    <w:rsid w:val="006B10A5"/>
    <w:rsid w:val="006B3963"/>
    <w:rsid w:val="006C0958"/>
    <w:rsid w:val="006C1094"/>
    <w:rsid w:val="006C1699"/>
    <w:rsid w:val="006C177B"/>
    <w:rsid w:val="006C32AF"/>
    <w:rsid w:val="006C4098"/>
    <w:rsid w:val="006C587C"/>
    <w:rsid w:val="006C64CA"/>
    <w:rsid w:val="006D0398"/>
    <w:rsid w:val="006D058B"/>
    <w:rsid w:val="006D2A39"/>
    <w:rsid w:val="006D3B5C"/>
    <w:rsid w:val="006D5BCF"/>
    <w:rsid w:val="006D5FF6"/>
    <w:rsid w:val="006D7346"/>
    <w:rsid w:val="006D7E63"/>
    <w:rsid w:val="006D7F78"/>
    <w:rsid w:val="006E1B0F"/>
    <w:rsid w:val="006E2E0C"/>
    <w:rsid w:val="006E6414"/>
    <w:rsid w:val="006E7C62"/>
    <w:rsid w:val="006E7CF1"/>
    <w:rsid w:val="006F378B"/>
    <w:rsid w:val="006F47C5"/>
    <w:rsid w:val="006F56A0"/>
    <w:rsid w:val="0070081A"/>
    <w:rsid w:val="00702CF1"/>
    <w:rsid w:val="00704A4C"/>
    <w:rsid w:val="00706C11"/>
    <w:rsid w:val="007129BB"/>
    <w:rsid w:val="00713D1F"/>
    <w:rsid w:val="00714B0F"/>
    <w:rsid w:val="007155D7"/>
    <w:rsid w:val="00715949"/>
    <w:rsid w:val="00716FA9"/>
    <w:rsid w:val="00717DC8"/>
    <w:rsid w:val="0072184C"/>
    <w:rsid w:val="007253D4"/>
    <w:rsid w:val="00725C50"/>
    <w:rsid w:val="00727A97"/>
    <w:rsid w:val="00734190"/>
    <w:rsid w:val="00735438"/>
    <w:rsid w:val="00735C34"/>
    <w:rsid w:val="00741C59"/>
    <w:rsid w:val="00753E5A"/>
    <w:rsid w:val="007541CA"/>
    <w:rsid w:val="00755056"/>
    <w:rsid w:val="0075773E"/>
    <w:rsid w:val="00761331"/>
    <w:rsid w:val="00762BEF"/>
    <w:rsid w:val="00763128"/>
    <w:rsid w:val="007664A4"/>
    <w:rsid w:val="00766E0D"/>
    <w:rsid w:val="007729B7"/>
    <w:rsid w:val="00773690"/>
    <w:rsid w:val="00774002"/>
    <w:rsid w:val="00776545"/>
    <w:rsid w:val="00776F5A"/>
    <w:rsid w:val="00777049"/>
    <w:rsid w:val="007773B6"/>
    <w:rsid w:val="00780A78"/>
    <w:rsid w:val="00780F0B"/>
    <w:rsid w:val="007862C6"/>
    <w:rsid w:val="00786B14"/>
    <w:rsid w:val="00786C9C"/>
    <w:rsid w:val="00787989"/>
    <w:rsid w:val="007936A5"/>
    <w:rsid w:val="007A5522"/>
    <w:rsid w:val="007A6320"/>
    <w:rsid w:val="007B1409"/>
    <w:rsid w:val="007B4A98"/>
    <w:rsid w:val="007B6C2E"/>
    <w:rsid w:val="007C144C"/>
    <w:rsid w:val="007C1ECA"/>
    <w:rsid w:val="007C2B17"/>
    <w:rsid w:val="007D03F8"/>
    <w:rsid w:val="007D224A"/>
    <w:rsid w:val="007D4DF4"/>
    <w:rsid w:val="007D5673"/>
    <w:rsid w:val="007D7B75"/>
    <w:rsid w:val="007D7D04"/>
    <w:rsid w:val="007D7EE3"/>
    <w:rsid w:val="007E5C19"/>
    <w:rsid w:val="007F05E9"/>
    <w:rsid w:val="007F0DE6"/>
    <w:rsid w:val="007F4FAA"/>
    <w:rsid w:val="007F5034"/>
    <w:rsid w:val="007F5DD5"/>
    <w:rsid w:val="00800E8F"/>
    <w:rsid w:val="00804057"/>
    <w:rsid w:val="00804DC1"/>
    <w:rsid w:val="00807983"/>
    <w:rsid w:val="00811B22"/>
    <w:rsid w:val="0081447B"/>
    <w:rsid w:val="00814F67"/>
    <w:rsid w:val="008209F0"/>
    <w:rsid w:val="00821CEA"/>
    <w:rsid w:val="008237D7"/>
    <w:rsid w:val="00823B63"/>
    <w:rsid w:val="0082494B"/>
    <w:rsid w:val="008254D0"/>
    <w:rsid w:val="00827490"/>
    <w:rsid w:val="00827BFF"/>
    <w:rsid w:val="00833F74"/>
    <w:rsid w:val="008346C5"/>
    <w:rsid w:val="008353AF"/>
    <w:rsid w:val="008365BC"/>
    <w:rsid w:val="00836F2E"/>
    <w:rsid w:val="0084205D"/>
    <w:rsid w:val="00842AC3"/>
    <w:rsid w:val="00842D2A"/>
    <w:rsid w:val="00845705"/>
    <w:rsid w:val="00845C3E"/>
    <w:rsid w:val="00846A4D"/>
    <w:rsid w:val="008500DD"/>
    <w:rsid w:val="00850C64"/>
    <w:rsid w:val="00851B4F"/>
    <w:rsid w:val="008550A6"/>
    <w:rsid w:val="00856065"/>
    <w:rsid w:val="00862408"/>
    <w:rsid w:val="00866326"/>
    <w:rsid w:val="00866CC9"/>
    <w:rsid w:val="00870268"/>
    <w:rsid w:val="008742F3"/>
    <w:rsid w:val="008744AF"/>
    <w:rsid w:val="00880065"/>
    <w:rsid w:val="008800CF"/>
    <w:rsid w:val="008863DD"/>
    <w:rsid w:val="008877E7"/>
    <w:rsid w:val="0089024E"/>
    <w:rsid w:val="00890990"/>
    <w:rsid w:val="00890B9C"/>
    <w:rsid w:val="00891503"/>
    <w:rsid w:val="00894D83"/>
    <w:rsid w:val="008952AD"/>
    <w:rsid w:val="00897FB5"/>
    <w:rsid w:val="008B041C"/>
    <w:rsid w:val="008B0550"/>
    <w:rsid w:val="008B072D"/>
    <w:rsid w:val="008B1649"/>
    <w:rsid w:val="008B1CC6"/>
    <w:rsid w:val="008B5C8D"/>
    <w:rsid w:val="008C1151"/>
    <w:rsid w:val="008C1E3F"/>
    <w:rsid w:val="008C2080"/>
    <w:rsid w:val="008C3593"/>
    <w:rsid w:val="008D275E"/>
    <w:rsid w:val="008D57DC"/>
    <w:rsid w:val="008D7E3A"/>
    <w:rsid w:val="008E06C3"/>
    <w:rsid w:val="008E164F"/>
    <w:rsid w:val="008E36FC"/>
    <w:rsid w:val="008E4617"/>
    <w:rsid w:val="008E7B14"/>
    <w:rsid w:val="008F0E69"/>
    <w:rsid w:val="008F4072"/>
    <w:rsid w:val="008F6174"/>
    <w:rsid w:val="008F72DD"/>
    <w:rsid w:val="008F7D18"/>
    <w:rsid w:val="009005A9"/>
    <w:rsid w:val="009019AA"/>
    <w:rsid w:val="00903888"/>
    <w:rsid w:val="009043E3"/>
    <w:rsid w:val="00904D53"/>
    <w:rsid w:val="009061AE"/>
    <w:rsid w:val="0091129B"/>
    <w:rsid w:val="00912F80"/>
    <w:rsid w:val="009131FA"/>
    <w:rsid w:val="00914176"/>
    <w:rsid w:val="009145A7"/>
    <w:rsid w:val="00914BFA"/>
    <w:rsid w:val="009159B9"/>
    <w:rsid w:val="00916F82"/>
    <w:rsid w:val="00923907"/>
    <w:rsid w:val="00925D6A"/>
    <w:rsid w:val="00927EDF"/>
    <w:rsid w:val="00930C3C"/>
    <w:rsid w:val="00931592"/>
    <w:rsid w:val="00933EF2"/>
    <w:rsid w:val="00935536"/>
    <w:rsid w:val="00937A50"/>
    <w:rsid w:val="00940C16"/>
    <w:rsid w:val="009428DF"/>
    <w:rsid w:val="0094491F"/>
    <w:rsid w:val="009452E2"/>
    <w:rsid w:val="009459DC"/>
    <w:rsid w:val="00955D61"/>
    <w:rsid w:val="009578E7"/>
    <w:rsid w:val="009633C4"/>
    <w:rsid w:val="009667F7"/>
    <w:rsid w:val="00970855"/>
    <w:rsid w:val="009753CD"/>
    <w:rsid w:val="00977054"/>
    <w:rsid w:val="00986DDF"/>
    <w:rsid w:val="009905CB"/>
    <w:rsid w:val="00992E97"/>
    <w:rsid w:val="009953CB"/>
    <w:rsid w:val="009957A7"/>
    <w:rsid w:val="00997021"/>
    <w:rsid w:val="009A3A97"/>
    <w:rsid w:val="009A78A4"/>
    <w:rsid w:val="009A7B48"/>
    <w:rsid w:val="009B04E6"/>
    <w:rsid w:val="009B50B5"/>
    <w:rsid w:val="009B7C66"/>
    <w:rsid w:val="009C4560"/>
    <w:rsid w:val="009C5828"/>
    <w:rsid w:val="009D09DE"/>
    <w:rsid w:val="009D0B6A"/>
    <w:rsid w:val="009D2F4A"/>
    <w:rsid w:val="009D3D2B"/>
    <w:rsid w:val="009D3F4C"/>
    <w:rsid w:val="009D6B5C"/>
    <w:rsid w:val="009D746D"/>
    <w:rsid w:val="009D7B11"/>
    <w:rsid w:val="009E0AF6"/>
    <w:rsid w:val="009E2770"/>
    <w:rsid w:val="009E446A"/>
    <w:rsid w:val="009E58CA"/>
    <w:rsid w:val="009F0C4B"/>
    <w:rsid w:val="009F179B"/>
    <w:rsid w:val="00A00289"/>
    <w:rsid w:val="00A05407"/>
    <w:rsid w:val="00A0657D"/>
    <w:rsid w:val="00A06849"/>
    <w:rsid w:val="00A15127"/>
    <w:rsid w:val="00A155DF"/>
    <w:rsid w:val="00A164BC"/>
    <w:rsid w:val="00A169C0"/>
    <w:rsid w:val="00A277DE"/>
    <w:rsid w:val="00A302EC"/>
    <w:rsid w:val="00A33878"/>
    <w:rsid w:val="00A364AA"/>
    <w:rsid w:val="00A36A45"/>
    <w:rsid w:val="00A36EAF"/>
    <w:rsid w:val="00A36FCA"/>
    <w:rsid w:val="00A37340"/>
    <w:rsid w:val="00A37851"/>
    <w:rsid w:val="00A44A5C"/>
    <w:rsid w:val="00A52254"/>
    <w:rsid w:val="00A549EB"/>
    <w:rsid w:val="00A54B5E"/>
    <w:rsid w:val="00A55544"/>
    <w:rsid w:val="00A566A1"/>
    <w:rsid w:val="00A57D6A"/>
    <w:rsid w:val="00A61B3A"/>
    <w:rsid w:val="00A63292"/>
    <w:rsid w:val="00A63C8E"/>
    <w:rsid w:val="00A64149"/>
    <w:rsid w:val="00A676CC"/>
    <w:rsid w:val="00A705EC"/>
    <w:rsid w:val="00A706B4"/>
    <w:rsid w:val="00A70A33"/>
    <w:rsid w:val="00A716D8"/>
    <w:rsid w:val="00A717EE"/>
    <w:rsid w:val="00A72160"/>
    <w:rsid w:val="00A72DDE"/>
    <w:rsid w:val="00A75658"/>
    <w:rsid w:val="00A765C6"/>
    <w:rsid w:val="00A77C54"/>
    <w:rsid w:val="00A812E1"/>
    <w:rsid w:val="00A817A4"/>
    <w:rsid w:val="00A84BBD"/>
    <w:rsid w:val="00A8588D"/>
    <w:rsid w:val="00A907C1"/>
    <w:rsid w:val="00A90D16"/>
    <w:rsid w:val="00A9113B"/>
    <w:rsid w:val="00A9312E"/>
    <w:rsid w:val="00A931E2"/>
    <w:rsid w:val="00A9662D"/>
    <w:rsid w:val="00AA3704"/>
    <w:rsid w:val="00AA4626"/>
    <w:rsid w:val="00AA52F2"/>
    <w:rsid w:val="00AA62FB"/>
    <w:rsid w:val="00AA639D"/>
    <w:rsid w:val="00AA6E77"/>
    <w:rsid w:val="00AA7495"/>
    <w:rsid w:val="00AB14C6"/>
    <w:rsid w:val="00AB1760"/>
    <w:rsid w:val="00AB17E5"/>
    <w:rsid w:val="00AB37F1"/>
    <w:rsid w:val="00AB416C"/>
    <w:rsid w:val="00AB4BE8"/>
    <w:rsid w:val="00AB4EF1"/>
    <w:rsid w:val="00AB5ECA"/>
    <w:rsid w:val="00AC047A"/>
    <w:rsid w:val="00AC4A50"/>
    <w:rsid w:val="00AC5DB0"/>
    <w:rsid w:val="00AC708C"/>
    <w:rsid w:val="00AC78FE"/>
    <w:rsid w:val="00AD04FC"/>
    <w:rsid w:val="00AD51A3"/>
    <w:rsid w:val="00AD56EF"/>
    <w:rsid w:val="00AD64B4"/>
    <w:rsid w:val="00AD6AF3"/>
    <w:rsid w:val="00AD762B"/>
    <w:rsid w:val="00AE57EC"/>
    <w:rsid w:val="00AE76F3"/>
    <w:rsid w:val="00AE78EC"/>
    <w:rsid w:val="00AF1AA1"/>
    <w:rsid w:val="00AF2AC2"/>
    <w:rsid w:val="00AF2FD5"/>
    <w:rsid w:val="00AF414E"/>
    <w:rsid w:val="00AF62BC"/>
    <w:rsid w:val="00AF749E"/>
    <w:rsid w:val="00B003C6"/>
    <w:rsid w:val="00B02AE7"/>
    <w:rsid w:val="00B102ED"/>
    <w:rsid w:val="00B10DB9"/>
    <w:rsid w:val="00B12B01"/>
    <w:rsid w:val="00B13697"/>
    <w:rsid w:val="00B16D82"/>
    <w:rsid w:val="00B17C53"/>
    <w:rsid w:val="00B21DF3"/>
    <w:rsid w:val="00B246B4"/>
    <w:rsid w:val="00B255A4"/>
    <w:rsid w:val="00B2560D"/>
    <w:rsid w:val="00B27F69"/>
    <w:rsid w:val="00B3269F"/>
    <w:rsid w:val="00B34356"/>
    <w:rsid w:val="00B344AE"/>
    <w:rsid w:val="00B36176"/>
    <w:rsid w:val="00B43F79"/>
    <w:rsid w:val="00B44156"/>
    <w:rsid w:val="00B4556D"/>
    <w:rsid w:val="00B55ADC"/>
    <w:rsid w:val="00B6078F"/>
    <w:rsid w:val="00B63F24"/>
    <w:rsid w:val="00B64D76"/>
    <w:rsid w:val="00B65511"/>
    <w:rsid w:val="00B72941"/>
    <w:rsid w:val="00B7376D"/>
    <w:rsid w:val="00B76D56"/>
    <w:rsid w:val="00B83F1F"/>
    <w:rsid w:val="00B85835"/>
    <w:rsid w:val="00B86EFE"/>
    <w:rsid w:val="00B87A0C"/>
    <w:rsid w:val="00B92FD6"/>
    <w:rsid w:val="00B96C75"/>
    <w:rsid w:val="00BA10D9"/>
    <w:rsid w:val="00BA3CCF"/>
    <w:rsid w:val="00BA4503"/>
    <w:rsid w:val="00BA4DD5"/>
    <w:rsid w:val="00BA4E27"/>
    <w:rsid w:val="00BA5676"/>
    <w:rsid w:val="00BA6D0F"/>
    <w:rsid w:val="00BA7192"/>
    <w:rsid w:val="00BB038C"/>
    <w:rsid w:val="00BB1ADD"/>
    <w:rsid w:val="00BB23B7"/>
    <w:rsid w:val="00BB29A1"/>
    <w:rsid w:val="00BB40E9"/>
    <w:rsid w:val="00BB558E"/>
    <w:rsid w:val="00BB5A01"/>
    <w:rsid w:val="00BB6395"/>
    <w:rsid w:val="00BB7111"/>
    <w:rsid w:val="00BC2A68"/>
    <w:rsid w:val="00BC3EC7"/>
    <w:rsid w:val="00BC40F3"/>
    <w:rsid w:val="00BC47F8"/>
    <w:rsid w:val="00BC4F64"/>
    <w:rsid w:val="00BC7061"/>
    <w:rsid w:val="00BD0F89"/>
    <w:rsid w:val="00BD15AA"/>
    <w:rsid w:val="00BD3AF4"/>
    <w:rsid w:val="00BD51A3"/>
    <w:rsid w:val="00BE21BF"/>
    <w:rsid w:val="00BE3F2C"/>
    <w:rsid w:val="00BE4CDB"/>
    <w:rsid w:val="00BE5B53"/>
    <w:rsid w:val="00BE7190"/>
    <w:rsid w:val="00BF2156"/>
    <w:rsid w:val="00BF5750"/>
    <w:rsid w:val="00C00728"/>
    <w:rsid w:val="00C05E1D"/>
    <w:rsid w:val="00C06932"/>
    <w:rsid w:val="00C072EA"/>
    <w:rsid w:val="00C11690"/>
    <w:rsid w:val="00C1319C"/>
    <w:rsid w:val="00C141D5"/>
    <w:rsid w:val="00C15486"/>
    <w:rsid w:val="00C16157"/>
    <w:rsid w:val="00C175BD"/>
    <w:rsid w:val="00C20863"/>
    <w:rsid w:val="00C22276"/>
    <w:rsid w:val="00C2378B"/>
    <w:rsid w:val="00C3570D"/>
    <w:rsid w:val="00C35818"/>
    <w:rsid w:val="00C376EE"/>
    <w:rsid w:val="00C41CB8"/>
    <w:rsid w:val="00C4241F"/>
    <w:rsid w:val="00C45800"/>
    <w:rsid w:val="00C45CE5"/>
    <w:rsid w:val="00C46310"/>
    <w:rsid w:val="00C47002"/>
    <w:rsid w:val="00C5002B"/>
    <w:rsid w:val="00C505D2"/>
    <w:rsid w:val="00C51083"/>
    <w:rsid w:val="00C52B66"/>
    <w:rsid w:val="00C624C7"/>
    <w:rsid w:val="00C62661"/>
    <w:rsid w:val="00C62D84"/>
    <w:rsid w:val="00C67C00"/>
    <w:rsid w:val="00C72AFC"/>
    <w:rsid w:val="00C805F1"/>
    <w:rsid w:val="00C80722"/>
    <w:rsid w:val="00C8275C"/>
    <w:rsid w:val="00C84F10"/>
    <w:rsid w:val="00C85112"/>
    <w:rsid w:val="00C9005E"/>
    <w:rsid w:val="00C92B6B"/>
    <w:rsid w:val="00C9405D"/>
    <w:rsid w:val="00C94BB2"/>
    <w:rsid w:val="00C96224"/>
    <w:rsid w:val="00C973D3"/>
    <w:rsid w:val="00CA21F6"/>
    <w:rsid w:val="00CA3782"/>
    <w:rsid w:val="00CA4756"/>
    <w:rsid w:val="00CA55A1"/>
    <w:rsid w:val="00CA7085"/>
    <w:rsid w:val="00CB06AF"/>
    <w:rsid w:val="00CB2590"/>
    <w:rsid w:val="00CB534F"/>
    <w:rsid w:val="00CB7617"/>
    <w:rsid w:val="00CB7CCC"/>
    <w:rsid w:val="00CC27F9"/>
    <w:rsid w:val="00CC3F48"/>
    <w:rsid w:val="00CC57FE"/>
    <w:rsid w:val="00CC710F"/>
    <w:rsid w:val="00CD5560"/>
    <w:rsid w:val="00CE0856"/>
    <w:rsid w:val="00CE3B6D"/>
    <w:rsid w:val="00CE5627"/>
    <w:rsid w:val="00CE5BA1"/>
    <w:rsid w:val="00D009F4"/>
    <w:rsid w:val="00D05859"/>
    <w:rsid w:val="00D064E1"/>
    <w:rsid w:val="00D06AE8"/>
    <w:rsid w:val="00D06CB9"/>
    <w:rsid w:val="00D07930"/>
    <w:rsid w:val="00D10552"/>
    <w:rsid w:val="00D10DF2"/>
    <w:rsid w:val="00D12E1F"/>
    <w:rsid w:val="00D14455"/>
    <w:rsid w:val="00D20792"/>
    <w:rsid w:val="00D24B38"/>
    <w:rsid w:val="00D266CD"/>
    <w:rsid w:val="00D26EB9"/>
    <w:rsid w:val="00D27C46"/>
    <w:rsid w:val="00D3003B"/>
    <w:rsid w:val="00D31375"/>
    <w:rsid w:val="00D32508"/>
    <w:rsid w:val="00D37019"/>
    <w:rsid w:val="00D37502"/>
    <w:rsid w:val="00D40D70"/>
    <w:rsid w:val="00D42DEF"/>
    <w:rsid w:val="00D4398A"/>
    <w:rsid w:val="00D51F24"/>
    <w:rsid w:val="00D529A1"/>
    <w:rsid w:val="00D52CF2"/>
    <w:rsid w:val="00D55525"/>
    <w:rsid w:val="00D62D61"/>
    <w:rsid w:val="00D64777"/>
    <w:rsid w:val="00D651E0"/>
    <w:rsid w:val="00D653CD"/>
    <w:rsid w:val="00D65C58"/>
    <w:rsid w:val="00D71359"/>
    <w:rsid w:val="00D731B8"/>
    <w:rsid w:val="00D76434"/>
    <w:rsid w:val="00D81CD5"/>
    <w:rsid w:val="00D86095"/>
    <w:rsid w:val="00D93721"/>
    <w:rsid w:val="00D94928"/>
    <w:rsid w:val="00D95701"/>
    <w:rsid w:val="00D97D2E"/>
    <w:rsid w:val="00DA1E33"/>
    <w:rsid w:val="00DA34E6"/>
    <w:rsid w:val="00DA5789"/>
    <w:rsid w:val="00DA5A2B"/>
    <w:rsid w:val="00DA6DD4"/>
    <w:rsid w:val="00DB4469"/>
    <w:rsid w:val="00DC01C0"/>
    <w:rsid w:val="00DC33A4"/>
    <w:rsid w:val="00DC4554"/>
    <w:rsid w:val="00DC7BCC"/>
    <w:rsid w:val="00DD3538"/>
    <w:rsid w:val="00DD59AF"/>
    <w:rsid w:val="00DD6C69"/>
    <w:rsid w:val="00DD6E59"/>
    <w:rsid w:val="00DE1323"/>
    <w:rsid w:val="00DE5181"/>
    <w:rsid w:val="00DE7111"/>
    <w:rsid w:val="00DF29E8"/>
    <w:rsid w:val="00DF2FB1"/>
    <w:rsid w:val="00DF452A"/>
    <w:rsid w:val="00DF4F6D"/>
    <w:rsid w:val="00DF5106"/>
    <w:rsid w:val="00DF53D9"/>
    <w:rsid w:val="00DF5D4E"/>
    <w:rsid w:val="00E00CC2"/>
    <w:rsid w:val="00E00D32"/>
    <w:rsid w:val="00E01845"/>
    <w:rsid w:val="00E022DE"/>
    <w:rsid w:val="00E02774"/>
    <w:rsid w:val="00E044B2"/>
    <w:rsid w:val="00E063D6"/>
    <w:rsid w:val="00E10D87"/>
    <w:rsid w:val="00E13CC6"/>
    <w:rsid w:val="00E13F9B"/>
    <w:rsid w:val="00E1468F"/>
    <w:rsid w:val="00E17441"/>
    <w:rsid w:val="00E24A09"/>
    <w:rsid w:val="00E27EF1"/>
    <w:rsid w:val="00E33AF8"/>
    <w:rsid w:val="00E43BC4"/>
    <w:rsid w:val="00E44FAF"/>
    <w:rsid w:val="00E46018"/>
    <w:rsid w:val="00E4676B"/>
    <w:rsid w:val="00E47339"/>
    <w:rsid w:val="00E534A6"/>
    <w:rsid w:val="00E62AAE"/>
    <w:rsid w:val="00E648F3"/>
    <w:rsid w:val="00E65674"/>
    <w:rsid w:val="00E66D69"/>
    <w:rsid w:val="00E713CA"/>
    <w:rsid w:val="00E717B9"/>
    <w:rsid w:val="00E73950"/>
    <w:rsid w:val="00E7413F"/>
    <w:rsid w:val="00E74703"/>
    <w:rsid w:val="00E77791"/>
    <w:rsid w:val="00E82470"/>
    <w:rsid w:val="00E82868"/>
    <w:rsid w:val="00E83770"/>
    <w:rsid w:val="00E85DDB"/>
    <w:rsid w:val="00E85E62"/>
    <w:rsid w:val="00E90A4C"/>
    <w:rsid w:val="00E91A3E"/>
    <w:rsid w:val="00E971CF"/>
    <w:rsid w:val="00E97C54"/>
    <w:rsid w:val="00EA267C"/>
    <w:rsid w:val="00EA2F0E"/>
    <w:rsid w:val="00EA390C"/>
    <w:rsid w:val="00EB10AF"/>
    <w:rsid w:val="00EB4BEA"/>
    <w:rsid w:val="00EB509C"/>
    <w:rsid w:val="00EB5C47"/>
    <w:rsid w:val="00EB6878"/>
    <w:rsid w:val="00EB74B2"/>
    <w:rsid w:val="00EC2E05"/>
    <w:rsid w:val="00EC329E"/>
    <w:rsid w:val="00ED1F64"/>
    <w:rsid w:val="00ED250D"/>
    <w:rsid w:val="00ED43B4"/>
    <w:rsid w:val="00ED44CC"/>
    <w:rsid w:val="00ED5085"/>
    <w:rsid w:val="00ED52C4"/>
    <w:rsid w:val="00ED5D61"/>
    <w:rsid w:val="00ED67D3"/>
    <w:rsid w:val="00ED790B"/>
    <w:rsid w:val="00EE0C02"/>
    <w:rsid w:val="00EE13D2"/>
    <w:rsid w:val="00EE2222"/>
    <w:rsid w:val="00EE2480"/>
    <w:rsid w:val="00EE2E6A"/>
    <w:rsid w:val="00EE3F23"/>
    <w:rsid w:val="00EE5529"/>
    <w:rsid w:val="00EE77EE"/>
    <w:rsid w:val="00EF3BC9"/>
    <w:rsid w:val="00EF3D9D"/>
    <w:rsid w:val="00EF7C9D"/>
    <w:rsid w:val="00F00A4D"/>
    <w:rsid w:val="00F01F73"/>
    <w:rsid w:val="00F07355"/>
    <w:rsid w:val="00F07639"/>
    <w:rsid w:val="00F07AE2"/>
    <w:rsid w:val="00F10F01"/>
    <w:rsid w:val="00F12136"/>
    <w:rsid w:val="00F13CF3"/>
    <w:rsid w:val="00F203F4"/>
    <w:rsid w:val="00F2144D"/>
    <w:rsid w:val="00F253DB"/>
    <w:rsid w:val="00F2585C"/>
    <w:rsid w:val="00F2657D"/>
    <w:rsid w:val="00F276D7"/>
    <w:rsid w:val="00F300F6"/>
    <w:rsid w:val="00F325DE"/>
    <w:rsid w:val="00F327DB"/>
    <w:rsid w:val="00F32A72"/>
    <w:rsid w:val="00F32BAF"/>
    <w:rsid w:val="00F33C70"/>
    <w:rsid w:val="00F3728A"/>
    <w:rsid w:val="00F40DDD"/>
    <w:rsid w:val="00F41773"/>
    <w:rsid w:val="00F42FAD"/>
    <w:rsid w:val="00F432A0"/>
    <w:rsid w:val="00F441A2"/>
    <w:rsid w:val="00F45101"/>
    <w:rsid w:val="00F45E94"/>
    <w:rsid w:val="00F478B3"/>
    <w:rsid w:val="00F52273"/>
    <w:rsid w:val="00F5629F"/>
    <w:rsid w:val="00F56B75"/>
    <w:rsid w:val="00F616E8"/>
    <w:rsid w:val="00F6285F"/>
    <w:rsid w:val="00F675B9"/>
    <w:rsid w:val="00F70312"/>
    <w:rsid w:val="00F706A3"/>
    <w:rsid w:val="00F722D5"/>
    <w:rsid w:val="00F7669D"/>
    <w:rsid w:val="00F80F27"/>
    <w:rsid w:val="00F810D7"/>
    <w:rsid w:val="00F81D61"/>
    <w:rsid w:val="00F81E79"/>
    <w:rsid w:val="00F8315F"/>
    <w:rsid w:val="00F85E6E"/>
    <w:rsid w:val="00F90090"/>
    <w:rsid w:val="00F92B45"/>
    <w:rsid w:val="00F94B17"/>
    <w:rsid w:val="00F94CBF"/>
    <w:rsid w:val="00F955B9"/>
    <w:rsid w:val="00F97FD3"/>
    <w:rsid w:val="00FA330F"/>
    <w:rsid w:val="00FA337E"/>
    <w:rsid w:val="00FA55DF"/>
    <w:rsid w:val="00FB0237"/>
    <w:rsid w:val="00FB0312"/>
    <w:rsid w:val="00FB0353"/>
    <w:rsid w:val="00FB0CE3"/>
    <w:rsid w:val="00FB248C"/>
    <w:rsid w:val="00FB449B"/>
    <w:rsid w:val="00FB49FA"/>
    <w:rsid w:val="00FB59D8"/>
    <w:rsid w:val="00FB7527"/>
    <w:rsid w:val="00FC113F"/>
    <w:rsid w:val="00FC471D"/>
    <w:rsid w:val="00FC5165"/>
    <w:rsid w:val="00FC55E7"/>
    <w:rsid w:val="00FC7584"/>
    <w:rsid w:val="00FD0055"/>
    <w:rsid w:val="00FD4FDE"/>
    <w:rsid w:val="00FE1976"/>
    <w:rsid w:val="00FE1F5D"/>
    <w:rsid w:val="00FE3E07"/>
    <w:rsid w:val="00FE4425"/>
    <w:rsid w:val="00FE487E"/>
    <w:rsid w:val="00FE59B2"/>
    <w:rsid w:val="00FE7A0E"/>
    <w:rsid w:val="00FF4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5B9"/>
  </w:style>
  <w:style w:type="paragraph" w:styleId="1">
    <w:name w:val="heading 1"/>
    <w:basedOn w:val="a"/>
    <w:next w:val="a"/>
    <w:link w:val="10"/>
    <w:uiPriority w:val="99"/>
    <w:qFormat/>
    <w:rsid w:val="00CA4756"/>
    <w:pPr>
      <w:keepNext/>
      <w:spacing w:before="240" w:after="60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360F1B"/>
    <w:pPr>
      <w:keepNext/>
      <w:keepLines/>
      <w:spacing w:before="200" w:line="276" w:lineRule="auto"/>
      <w:outlineLvl w:val="1"/>
    </w:pPr>
    <w:rPr>
      <w:rFonts w:ascii="Cambria" w:hAnsi="Cambria"/>
      <w:b/>
      <w:color w:val="4F81BD"/>
      <w:sz w:val="26"/>
      <w:lang w:eastAsia="en-US"/>
    </w:rPr>
  </w:style>
  <w:style w:type="paragraph" w:styleId="3">
    <w:name w:val="heading 3"/>
    <w:basedOn w:val="a"/>
    <w:link w:val="30"/>
    <w:uiPriority w:val="99"/>
    <w:qFormat/>
    <w:rsid w:val="00CA4756"/>
    <w:pPr>
      <w:spacing w:before="100" w:beforeAutospacing="1" w:after="100" w:afterAutospacing="1"/>
      <w:outlineLvl w:val="2"/>
    </w:pPr>
    <w:rPr>
      <w:b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A4756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locked/>
    <w:rsid w:val="00360F1B"/>
    <w:rPr>
      <w:rFonts w:ascii="Cambria" w:hAnsi="Cambria" w:cs="Times New Roman"/>
      <w:b/>
      <w:color w:val="4F81BD"/>
      <w:sz w:val="26"/>
      <w:lang w:eastAsia="en-US"/>
    </w:rPr>
  </w:style>
  <w:style w:type="character" w:customStyle="1" w:styleId="30">
    <w:name w:val="Заголовок 3 Знак"/>
    <w:link w:val="3"/>
    <w:uiPriority w:val="99"/>
    <w:locked/>
    <w:rsid w:val="00CA4756"/>
    <w:rPr>
      <w:rFonts w:cs="Times New Roman"/>
      <w:b/>
      <w:sz w:val="27"/>
    </w:rPr>
  </w:style>
  <w:style w:type="paragraph" w:styleId="a3">
    <w:name w:val="Title"/>
    <w:basedOn w:val="a"/>
    <w:next w:val="a"/>
    <w:link w:val="a4"/>
    <w:uiPriority w:val="99"/>
    <w:qFormat/>
    <w:rsid w:val="00CA4756"/>
    <w:pPr>
      <w:spacing w:before="240" w:after="60"/>
      <w:jc w:val="center"/>
      <w:outlineLvl w:val="0"/>
    </w:pPr>
    <w:rPr>
      <w:rFonts w:ascii="Cambria" w:hAnsi="Cambria"/>
      <w:b/>
      <w:kern w:val="28"/>
      <w:sz w:val="32"/>
    </w:rPr>
  </w:style>
  <w:style w:type="character" w:customStyle="1" w:styleId="a4">
    <w:name w:val="Название Знак"/>
    <w:link w:val="a3"/>
    <w:uiPriority w:val="99"/>
    <w:locked/>
    <w:rsid w:val="00CA4756"/>
    <w:rPr>
      <w:rFonts w:ascii="Cambria" w:hAnsi="Cambria" w:cs="Times New Roman"/>
      <w:b/>
      <w:kern w:val="28"/>
      <w:sz w:val="32"/>
    </w:rPr>
  </w:style>
  <w:style w:type="paragraph" w:styleId="a5">
    <w:name w:val="header"/>
    <w:basedOn w:val="a"/>
    <w:link w:val="a6"/>
    <w:uiPriority w:val="99"/>
    <w:rsid w:val="00F955B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F955B9"/>
    <w:rPr>
      <w:rFonts w:cs="Times New Roman"/>
    </w:rPr>
  </w:style>
  <w:style w:type="character" w:styleId="a7">
    <w:name w:val="page number"/>
    <w:uiPriority w:val="99"/>
    <w:rsid w:val="00F955B9"/>
    <w:rPr>
      <w:rFonts w:cs="Times New Roman"/>
    </w:rPr>
  </w:style>
  <w:style w:type="paragraph" w:customStyle="1" w:styleId="ConsPlusNormal">
    <w:name w:val="ConsPlusNormal"/>
    <w:uiPriority w:val="99"/>
    <w:rsid w:val="00F955B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9">
    <w:name w:val="Font Style19"/>
    <w:uiPriority w:val="99"/>
    <w:rsid w:val="00F955B9"/>
    <w:rPr>
      <w:rFonts w:ascii="Times New Roman" w:hAnsi="Times New Roman"/>
      <w:sz w:val="26"/>
    </w:rPr>
  </w:style>
  <w:style w:type="paragraph" w:customStyle="1" w:styleId="11">
    <w:name w:val="Обычный1"/>
    <w:uiPriority w:val="99"/>
    <w:rsid w:val="00F955B9"/>
    <w:pPr>
      <w:widowControl w:val="0"/>
      <w:suppressAutoHyphens/>
    </w:pPr>
    <w:rPr>
      <w:rFonts w:ascii="Arial" w:hAnsi="Arial"/>
      <w:color w:val="000000"/>
      <w:szCs w:val="24"/>
    </w:rPr>
  </w:style>
  <w:style w:type="paragraph" w:styleId="a8">
    <w:name w:val="footer"/>
    <w:basedOn w:val="a"/>
    <w:link w:val="a9"/>
    <w:uiPriority w:val="99"/>
    <w:semiHidden/>
    <w:rsid w:val="007D22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7D224A"/>
    <w:rPr>
      <w:rFonts w:cs="Times New Roman"/>
    </w:rPr>
  </w:style>
  <w:style w:type="table" w:styleId="aa">
    <w:name w:val="Table Grid"/>
    <w:basedOn w:val="a1"/>
    <w:uiPriority w:val="99"/>
    <w:rsid w:val="00094F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567F8A"/>
    <w:rPr>
      <w:rFonts w:ascii="Tahoma" w:hAnsi="Tahoma"/>
      <w:sz w:val="16"/>
    </w:rPr>
  </w:style>
  <w:style w:type="character" w:customStyle="1" w:styleId="ac">
    <w:name w:val="Текст выноски Знак"/>
    <w:link w:val="ab"/>
    <w:uiPriority w:val="99"/>
    <w:semiHidden/>
    <w:locked/>
    <w:rsid w:val="00567F8A"/>
    <w:rPr>
      <w:rFonts w:ascii="Tahoma" w:hAnsi="Tahoma" w:cs="Times New Roman"/>
      <w:sz w:val="16"/>
    </w:rPr>
  </w:style>
  <w:style w:type="character" w:styleId="ad">
    <w:name w:val="Hyperlink"/>
    <w:uiPriority w:val="99"/>
    <w:rsid w:val="00360F1B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360F1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Body Text"/>
    <w:basedOn w:val="a"/>
    <w:link w:val="af"/>
    <w:uiPriority w:val="99"/>
    <w:rsid w:val="00360F1B"/>
    <w:pPr>
      <w:jc w:val="both"/>
    </w:pPr>
    <w:rPr>
      <w:sz w:val="28"/>
    </w:rPr>
  </w:style>
  <w:style w:type="character" w:customStyle="1" w:styleId="af">
    <w:name w:val="Основной текст Знак"/>
    <w:link w:val="ae"/>
    <w:uiPriority w:val="99"/>
    <w:locked/>
    <w:rsid w:val="00360F1B"/>
    <w:rPr>
      <w:rFonts w:cs="Times New Roman"/>
      <w:sz w:val="28"/>
    </w:rPr>
  </w:style>
  <w:style w:type="paragraph" w:customStyle="1" w:styleId="af0">
    <w:name w:val="Нормальный (таблица)"/>
    <w:basedOn w:val="a"/>
    <w:next w:val="a"/>
    <w:uiPriority w:val="99"/>
    <w:rsid w:val="00360F1B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styleId="af1">
    <w:name w:val="Normal (Web)"/>
    <w:basedOn w:val="a"/>
    <w:uiPriority w:val="99"/>
    <w:semiHidden/>
    <w:rsid w:val="00360F1B"/>
    <w:pPr>
      <w:spacing w:before="100" w:beforeAutospacing="1" w:after="100" w:afterAutospacing="1"/>
    </w:pPr>
    <w:rPr>
      <w:sz w:val="24"/>
      <w:szCs w:val="24"/>
    </w:rPr>
  </w:style>
  <w:style w:type="paragraph" w:styleId="af2">
    <w:name w:val="Body Text Indent"/>
    <w:basedOn w:val="a"/>
    <w:link w:val="af3"/>
    <w:uiPriority w:val="99"/>
    <w:semiHidden/>
    <w:rsid w:val="00360F1B"/>
    <w:pPr>
      <w:spacing w:after="120" w:line="276" w:lineRule="auto"/>
      <w:ind w:left="283"/>
    </w:pPr>
    <w:rPr>
      <w:rFonts w:ascii="Calibri" w:hAnsi="Calibri"/>
      <w:sz w:val="22"/>
      <w:lang w:eastAsia="en-US"/>
    </w:rPr>
  </w:style>
  <w:style w:type="character" w:customStyle="1" w:styleId="af3">
    <w:name w:val="Основной текст с отступом Знак"/>
    <w:link w:val="af2"/>
    <w:uiPriority w:val="99"/>
    <w:semiHidden/>
    <w:locked/>
    <w:rsid w:val="00360F1B"/>
    <w:rPr>
      <w:rFonts w:ascii="Calibri" w:hAnsi="Calibri" w:cs="Times New Roman"/>
      <w:sz w:val="22"/>
      <w:lang w:eastAsia="en-US"/>
    </w:rPr>
  </w:style>
  <w:style w:type="character" w:customStyle="1" w:styleId="af4">
    <w:name w:val="Гипертекстовая ссылка"/>
    <w:uiPriority w:val="99"/>
    <w:rsid w:val="00360F1B"/>
    <w:rPr>
      <w:b/>
      <w:color w:val="008000"/>
    </w:rPr>
  </w:style>
  <w:style w:type="paragraph" w:styleId="af5">
    <w:name w:val="List Paragraph"/>
    <w:basedOn w:val="a"/>
    <w:uiPriority w:val="99"/>
    <w:qFormat/>
    <w:rsid w:val="00360F1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6">
    <w:name w:val="No Spacing"/>
    <w:uiPriority w:val="99"/>
    <w:qFormat/>
    <w:rsid w:val="00360F1B"/>
    <w:rPr>
      <w:rFonts w:ascii="Calibri" w:hAnsi="Calibri"/>
      <w:sz w:val="22"/>
      <w:szCs w:val="22"/>
      <w:lang w:eastAsia="en-US"/>
    </w:rPr>
  </w:style>
  <w:style w:type="character" w:customStyle="1" w:styleId="HeaderChar1">
    <w:name w:val="Header Char1"/>
    <w:uiPriority w:val="99"/>
    <w:semiHidden/>
    <w:rsid w:val="00360F1B"/>
    <w:rPr>
      <w:rFonts w:ascii="Calibri" w:hAnsi="Calibri"/>
      <w:lang w:eastAsia="en-US"/>
    </w:rPr>
  </w:style>
  <w:style w:type="character" w:customStyle="1" w:styleId="FooterChar1">
    <w:name w:val="Footer Char1"/>
    <w:uiPriority w:val="99"/>
    <w:semiHidden/>
    <w:rsid w:val="00360F1B"/>
    <w:rPr>
      <w:rFonts w:ascii="Calibri" w:hAnsi="Calibri"/>
      <w:lang w:eastAsia="en-US"/>
    </w:rPr>
  </w:style>
  <w:style w:type="paragraph" w:customStyle="1" w:styleId="af7">
    <w:name w:val="Верхний колонтитул слева"/>
    <w:basedOn w:val="a"/>
    <w:uiPriority w:val="99"/>
    <w:rsid w:val="00360F1B"/>
    <w:pPr>
      <w:suppressLineNumbers/>
      <w:tabs>
        <w:tab w:val="center" w:pos="4677"/>
        <w:tab w:val="right" w:pos="9354"/>
      </w:tabs>
    </w:pPr>
    <w:rPr>
      <w:lang w:eastAsia="zh-CN"/>
    </w:rPr>
  </w:style>
  <w:style w:type="character" w:customStyle="1" w:styleId="apple-converted-space">
    <w:name w:val="apple-converted-space"/>
    <w:uiPriority w:val="99"/>
    <w:rsid w:val="00360F1B"/>
  </w:style>
  <w:style w:type="character" w:customStyle="1" w:styleId="FontStyle12">
    <w:name w:val="Font Style12"/>
    <w:uiPriority w:val="99"/>
    <w:rsid w:val="00360F1B"/>
    <w:rPr>
      <w:rFonts w:ascii="Times New Roman" w:hAnsi="Times New Roman"/>
      <w:sz w:val="26"/>
    </w:rPr>
  </w:style>
  <w:style w:type="paragraph" w:customStyle="1" w:styleId="Style4">
    <w:name w:val="Style4"/>
    <w:basedOn w:val="a"/>
    <w:uiPriority w:val="99"/>
    <w:rsid w:val="00360F1B"/>
    <w:pPr>
      <w:widowControl w:val="0"/>
      <w:suppressAutoHyphens/>
      <w:spacing w:line="322" w:lineRule="exact"/>
      <w:ind w:firstLine="278"/>
      <w:jc w:val="both"/>
    </w:pPr>
    <w:rPr>
      <w:kern w:val="1"/>
      <w:sz w:val="24"/>
      <w:szCs w:val="24"/>
    </w:rPr>
  </w:style>
  <w:style w:type="character" w:customStyle="1" w:styleId="FontStyle16">
    <w:name w:val="Font Style16"/>
    <w:uiPriority w:val="99"/>
    <w:rsid w:val="007129BB"/>
    <w:rPr>
      <w:rFonts w:ascii="Times New Roman" w:hAnsi="Times New Roman"/>
      <w:b/>
      <w:sz w:val="28"/>
    </w:rPr>
  </w:style>
  <w:style w:type="character" w:customStyle="1" w:styleId="FontStyle17">
    <w:name w:val="Font Style17"/>
    <w:uiPriority w:val="99"/>
    <w:rsid w:val="007129BB"/>
    <w:rPr>
      <w:rFonts w:ascii="Times New Roman" w:hAnsi="Times New Roman"/>
      <w:sz w:val="28"/>
    </w:rPr>
  </w:style>
  <w:style w:type="paragraph" w:customStyle="1" w:styleId="Style13">
    <w:name w:val="Style13"/>
    <w:basedOn w:val="a"/>
    <w:uiPriority w:val="99"/>
    <w:rsid w:val="00C805F1"/>
    <w:pPr>
      <w:widowControl w:val="0"/>
      <w:autoSpaceDE w:val="0"/>
      <w:autoSpaceDN w:val="0"/>
      <w:adjustRightInd w:val="0"/>
      <w:spacing w:line="360" w:lineRule="exact"/>
      <w:ind w:firstLine="701"/>
      <w:jc w:val="both"/>
    </w:pPr>
    <w:rPr>
      <w:sz w:val="24"/>
      <w:szCs w:val="24"/>
    </w:rPr>
  </w:style>
  <w:style w:type="character" w:customStyle="1" w:styleId="FontStyle24">
    <w:name w:val="Font Style24"/>
    <w:uiPriority w:val="99"/>
    <w:rsid w:val="003047F2"/>
    <w:rPr>
      <w:rFonts w:ascii="Times New Roman" w:hAnsi="Times New Roman"/>
      <w:sz w:val="24"/>
    </w:rPr>
  </w:style>
  <w:style w:type="paragraph" w:customStyle="1" w:styleId="Style10">
    <w:name w:val="Style10"/>
    <w:basedOn w:val="a"/>
    <w:uiPriority w:val="99"/>
    <w:rsid w:val="003047F2"/>
    <w:pPr>
      <w:widowControl w:val="0"/>
      <w:autoSpaceDE w:val="0"/>
      <w:autoSpaceDN w:val="0"/>
      <w:adjustRightInd w:val="0"/>
      <w:spacing w:line="324" w:lineRule="exact"/>
      <w:ind w:firstLine="605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6C4DA-6230-444A-9D2E-54203ABBA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2197</TotalTime>
  <Pages>1</Pages>
  <Words>1682</Words>
  <Characters>9591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Irina</cp:lastModifiedBy>
  <cp:revision>47</cp:revision>
  <cp:lastPrinted>2025-06-23T07:46:00Z</cp:lastPrinted>
  <dcterms:created xsi:type="dcterms:W3CDTF">2024-11-15T12:30:00Z</dcterms:created>
  <dcterms:modified xsi:type="dcterms:W3CDTF">2025-06-23T07:46:00Z</dcterms:modified>
</cp:coreProperties>
</file>