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E1925" w:rsidRPr="00840C56" w:rsidRDefault="00A83913" w:rsidP="00DD050E">
      <w:pPr>
        <w:ind w:right="-2"/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2719705</wp:posOffset>
            </wp:positionH>
            <wp:positionV relativeFrom="paragraph">
              <wp:posOffset>-8255</wp:posOffset>
            </wp:positionV>
            <wp:extent cx="500380" cy="61023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102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1925" w:rsidRDefault="006E1925" w:rsidP="005B0252">
      <w:pPr>
        <w:jc w:val="center"/>
        <w:rPr>
          <w:b/>
          <w:sz w:val="24"/>
        </w:rPr>
      </w:pPr>
      <w:r>
        <w:rPr>
          <w:b/>
          <w:sz w:val="24"/>
        </w:rPr>
        <w:t>АДМИНИСТРАЦИЯ  КУРСКОГО  МУНИЦИПАЛЬНОГО  ОКРУГА</w:t>
      </w:r>
    </w:p>
    <w:p w:rsidR="006E1925" w:rsidRDefault="006E1925" w:rsidP="005B0252">
      <w:pPr>
        <w:jc w:val="center"/>
        <w:rPr>
          <w:b/>
          <w:sz w:val="16"/>
          <w:szCs w:val="16"/>
        </w:rPr>
      </w:pPr>
      <w:r>
        <w:rPr>
          <w:b/>
          <w:sz w:val="24"/>
        </w:rPr>
        <w:t>СТАВРОПОЛЬСКОГО КРАЯ</w:t>
      </w:r>
    </w:p>
    <w:p w:rsidR="006E1925" w:rsidRDefault="006E1925" w:rsidP="005B0252">
      <w:pPr>
        <w:jc w:val="center"/>
        <w:rPr>
          <w:b/>
          <w:sz w:val="16"/>
          <w:szCs w:val="16"/>
        </w:rPr>
      </w:pPr>
    </w:p>
    <w:p w:rsidR="006E1925" w:rsidRDefault="006E1925" w:rsidP="005B0252">
      <w:pPr>
        <w:jc w:val="center"/>
        <w:rPr>
          <w:sz w:val="16"/>
        </w:rPr>
      </w:pPr>
      <w:proofErr w:type="gramStart"/>
      <w:r>
        <w:rPr>
          <w:b/>
          <w:sz w:val="36"/>
        </w:rPr>
        <w:t>П</w:t>
      </w:r>
      <w:proofErr w:type="gramEnd"/>
      <w:r>
        <w:rPr>
          <w:b/>
          <w:sz w:val="36"/>
        </w:rPr>
        <w:t xml:space="preserve"> О С Т А Н О В Л Е Н И Е</w:t>
      </w:r>
    </w:p>
    <w:p w:rsidR="006E1925" w:rsidRDefault="006E1925" w:rsidP="005B0252">
      <w:pPr>
        <w:jc w:val="center"/>
        <w:rPr>
          <w:sz w:val="16"/>
        </w:rPr>
      </w:pPr>
    </w:p>
    <w:p w:rsidR="006E1925" w:rsidRPr="003A1D34" w:rsidRDefault="003A1D34" w:rsidP="003A1D34">
      <w:pPr>
        <w:tabs>
          <w:tab w:val="left" w:pos="630"/>
          <w:tab w:val="center" w:pos="4677"/>
          <w:tab w:val="left" w:pos="8042"/>
        </w:tabs>
        <w:rPr>
          <w:sz w:val="28"/>
          <w:szCs w:val="28"/>
        </w:rPr>
      </w:pPr>
      <w:r>
        <w:rPr>
          <w:sz w:val="28"/>
          <w:szCs w:val="24"/>
        </w:rPr>
        <w:t>17 июня 2025 г.</w:t>
      </w:r>
      <w:r>
        <w:rPr>
          <w:sz w:val="24"/>
          <w:szCs w:val="24"/>
        </w:rPr>
        <w:tab/>
      </w:r>
      <w:r w:rsidR="006E1925" w:rsidRPr="00C12DA6">
        <w:rPr>
          <w:sz w:val="24"/>
          <w:szCs w:val="24"/>
        </w:rPr>
        <w:t xml:space="preserve">ст-ца </w:t>
      </w:r>
      <w:proofErr w:type="gramStart"/>
      <w:r w:rsidR="006E1925" w:rsidRPr="00C12DA6">
        <w:rPr>
          <w:sz w:val="24"/>
          <w:szCs w:val="24"/>
        </w:rPr>
        <w:t>Курская</w:t>
      </w:r>
      <w:proofErr w:type="gramEnd"/>
      <w:r>
        <w:rPr>
          <w:sz w:val="24"/>
          <w:szCs w:val="24"/>
        </w:rPr>
        <w:tab/>
        <w:t xml:space="preserve">         </w:t>
      </w:r>
      <w:r>
        <w:rPr>
          <w:sz w:val="28"/>
          <w:szCs w:val="24"/>
        </w:rPr>
        <w:t>№ 639</w:t>
      </w:r>
    </w:p>
    <w:p w:rsidR="006E1925" w:rsidRDefault="006E1925" w:rsidP="00A03EB3">
      <w:pPr>
        <w:tabs>
          <w:tab w:val="center" w:pos="4677"/>
          <w:tab w:val="left" w:pos="8385"/>
        </w:tabs>
        <w:rPr>
          <w:sz w:val="28"/>
          <w:szCs w:val="28"/>
        </w:rPr>
      </w:pPr>
    </w:p>
    <w:p w:rsidR="00584F0F" w:rsidRPr="000E6396" w:rsidRDefault="00584F0F" w:rsidP="00A03EB3">
      <w:pPr>
        <w:tabs>
          <w:tab w:val="center" w:pos="4677"/>
          <w:tab w:val="left" w:pos="8385"/>
        </w:tabs>
        <w:rPr>
          <w:sz w:val="28"/>
          <w:szCs w:val="28"/>
        </w:rPr>
      </w:pPr>
    </w:p>
    <w:p w:rsidR="006E1925" w:rsidRPr="00BF7FFB" w:rsidRDefault="006E1925" w:rsidP="00EA0799">
      <w:pPr>
        <w:tabs>
          <w:tab w:val="center" w:pos="4677"/>
          <w:tab w:val="left" w:pos="8055"/>
        </w:tabs>
        <w:spacing w:line="240" w:lineRule="exact"/>
        <w:jc w:val="both"/>
        <w:rPr>
          <w:sz w:val="28"/>
          <w:szCs w:val="28"/>
        </w:rPr>
      </w:pPr>
      <w:r w:rsidRPr="00D44216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Pr="00D44216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D4421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D44216">
        <w:rPr>
          <w:sz w:val="28"/>
          <w:szCs w:val="28"/>
        </w:rPr>
        <w:t xml:space="preserve"> Курского муниципал</w:t>
      </w:r>
      <w:r w:rsidRPr="00D44216">
        <w:rPr>
          <w:sz w:val="28"/>
          <w:szCs w:val="28"/>
        </w:rPr>
        <w:t>ь</w:t>
      </w:r>
      <w:r w:rsidRPr="00D44216">
        <w:rPr>
          <w:sz w:val="28"/>
          <w:szCs w:val="28"/>
        </w:rPr>
        <w:t xml:space="preserve">ного </w:t>
      </w:r>
      <w:r>
        <w:rPr>
          <w:sz w:val="28"/>
          <w:szCs w:val="28"/>
        </w:rPr>
        <w:t>округ</w:t>
      </w:r>
      <w:r w:rsidRPr="00D44216">
        <w:rPr>
          <w:sz w:val="28"/>
          <w:szCs w:val="28"/>
        </w:rPr>
        <w:t>а Ставропольского края «</w:t>
      </w:r>
      <w:r>
        <w:rPr>
          <w:sz w:val="28"/>
          <w:szCs w:val="28"/>
        </w:rPr>
        <w:t>Развитие физической культуры и спо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та», </w:t>
      </w:r>
      <w:r w:rsidRPr="00191796">
        <w:rPr>
          <w:sz w:val="28"/>
        </w:rPr>
        <w:t>утвержденн</w:t>
      </w:r>
      <w:r>
        <w:rPr>
          <w:sz w:val="28"/>
        </w:rPr>
        <w:t>ую</w:t>
      </w:r>
      <w:r w:rsidRPr="00191796">
        <w:rPr>
          <w:sz w:val="28"/>
        </w:rPr>
        <w:t xml:space="preserve"> постановлением администрации </w:t>
      </w:r>
      <w:r>
        <w:rPr>
          <w:sz w:val="28"/>
        </w:rPr>
        <w:t>Курского</w:t>
      </w:r>
      <w:r w:rsidRPr="00191796">
        <w:rPr>
          <w:sz w:val="28"/>
        </w:rPr>
        <w:t xml:space="preserve"> муниципал</w:t>
      </w:r>
      <w:r w:rsidRPr="00191796">
        <w:rPr>
          <w:sz w:val="28"/>
        </w:rPr>
        <w:t>ь</w:t>
      </w:r>
      <w:r w:rsidRPr="00191796">
        <w:rPr>
          <w:sz w:val="28"/>
        </w:rPr>
        <w:t xml:space="preserve">ного </w:t>
      </w:r>
      <w:r>
        <w:rPr>
          <w:sz w:val="28"/>
          <w:szCs w:val="28"/>
        </w:rPr>
        <w:t>округ</w:t>
      </w:r>
      <w:r w:rsidRPr="00D44216">
        <w:rPr>
          <w:sz w:val="28"/>
          <w:szCs w:val="28"/>
        </w:rPr>
        <w:t>а</w:t>
      </w:r>
      <w:r w:rsidRPr="00191796">
        <w:rPr>
          <w:sz w:val="28"/>
        </w:rPr>
        <w:t xml:space="preserve"> Ставропольского края </w:t>
      </w:r>
      <w:r>
        <w:rPr>
          <w:sz w:val="28"/>
        </w:rPr>
        <w:t>от 28</w:t>
      </w:r>
      <w:r>
        <w:rPr>
          <w:sz w:val="28"/>
          <w:szCs w:val="28"/>
        </w:rPr>
        <w:t xml:space="preserve"> августа </w:t>
      </w:r>
      <w:smartTag w:uri="urn:schemas-microsoft-com:office:smarttags" w:element="metricconverter">
        <w:smartTagPr>
          <w:attr w:name="ProductID" w:val="2023 г"/>
        </w:smartTagPr>
        <w:r>
          <w:rPr>
            <w:sz w:val="28"/>
            <w:szCs w:val="28"/>
          </w:rPr>
          <w:t>2023 г</w:t>
        </w:r>
      </w:smartTag>
      <w:r>
        <w:rPr>
          <w:sz w:val="28"/>
          <w:szCs w:val="28"/>
        </w:rPr>
        <w:t>. № 930</w:t>
      </w:r>
    </w:p>
    <w:p w:rsidR="006E1925" w:rsidRDefault="006E1925" w:rsidP="000E6396">
      <w:pPr>
        <w:pStyle w:val="af4"/>
        <w:spacing w:before="0" w:beforeAutospacing="0" w:after="0"/>
        <w:jc w:val="both"/>
        <w:rPr>
          <w:color w:val="000000"/>
          <w:sz w:val="28"/>
          <w:szCs w:val="28"/>
        </w:rPr>
      </w:pPr>
    </w:p>
    <w:p w:rsidR="00584F0F" w:rsidRPr="000E6396" w:rsidRDefault="00584F0F" w:rsidP="000E6396">
      <w:pPr>
        <w:pStyle w:val="af4"/>
        <w:spacing w:before="0" w:beforeAutospacing="0" w:after="0"/>
        <w:jc w:val="both"/>
        <w:rPr>
          <w:color w:val="000000"/>
          <w:sz w:val="28"/>
          <w:szCs w:val="28"/>
        </w:rPr>
      </w:pPr>
    </w:p>
    <w:p w:rsidR="00F14E76" w:rsidRPr="00F26309" w:rsidRDefault="002B4D9A" w:rsidP="00F14E76">
      <w:pPr>
        <w:ind w:firstLine="709"/>
        <w:jc w:val="both"/>
        <w:rPr>
          <w:bCs/>
          <w:sz w:val="28"/>
          <w:szCs w:val="28"/>
        </w:rPr>
      </w:pPr>
      <w:proofErr w:type="gramStart"/>
      <w:r w:rsidRPr="00CE140B">
        <w:rPr>
          <w:sz w:val="28"/>
          <w:szCs w:val="28"/>
        </w:rPr>
        <w:t xml:space="preserve">В соответствии </w:t>
      </w:r>
      <w:r w:rsidRPr="00F75151">
        <w:rPr>
          <w:sz w:val="28"/>
          <w:szCs w:val="28"/>
        </w:rPr>
        <w:t>с решени</w:t>
      </w:r>
      <w:r w:rsidR="002A418C">
        <w:rPr>
          <w:sz w:val="28"/>
          <w:szCs w:val="28"/>
        </w:rPr>
        <w:t>е</w:t>
      </w:r>
      <w:r>
        <w:rPr>
          <w:sz w:val="28"/>
          <w:szCs w:val="28"/>
        </w:rPr>
        <w:t xml:space="preserve">м Совета Курского муниципального округа Ставропольского края от 24 апреля 2025 г. № 776 </w:t>
      </w:r>
      <w:r w:rsidR="00F14E76">
        <w:rPr>
          <w:sz w:val="28"/>
          <w:szCs w:val="28"/>
        </w:rPr>
        <w:t>«</w:t>
      </w:r>
      <w:r w:rsidR="00F14E76" w:rsidRPr="00F26309">
        <w:rPr>
          <w:color w:val="000000"/>
          <w:sz w:val="28"/>
          <w:szCs w:val="28"/>
        </w:rPr>
        <w:t>О внесении изменений в решение Совета Курского муниципального округа Ставропольско</w:t>
      </w:r>
      <w:r w:rsidR="00F14E76" w:rsidRPr="00F26309">
        <w:rPr>
          <w:bCs/>
          <w:sz w:val="28"/>
          <w:szCs w:val="28"/>
        </w:rPr>
        <w:t xml:space="preserve">го края </w:t>
      </w:r>
      <w:r w:rsidR="00F14E76" w:rsidRPr="00F26309">
        <w:rPr>
          <w:sz w:val="28"/>
          <w:szCs w:val="28"/>
        </w:rPr>
        <w:t>от 12 декабря 2024 г. № 738</w:t>
      </w:r>
      <w:r w:rsidR="00F14E76" w:rsidRPr="00F26309">
        <w:rPr>
          <w:color w:val="000000"/>
          <w:sz w:val="28"/>
          <w:szCs w:val="28"/>
        </w:rPr>
        <w:t xml:space="preserve"> «</w:t>
      </w:r>
      <w:r w:rsidR="00F14E76" w:rsidRPr="00F26309">
        <w:rPr>
          <w:bCs/>
          <w:sz w:val="28"/>
          <w:szCs w:val="28"/>
        </w:rPr>
        <w:t>О бюджете Курского муниципального округа Ставропольского края на 2025 год и плановый период 2026 и 2027 годов</w:t>
      </w:r>
      <w:r w:rsidR="00F14E76" w:rsidRPr="00F26309">
        <w:rPr>
          <w:color w:val="000000"/>
          <w:sz w:val="28"/>
          <w:szCs w:val="28"/>
        </w:rPr>
        <w:t>»</w:t>
      </w:r>
      <w:r w:rsidR="008E39B6">
        <w:rPr>
          <w:color w:val="000000"/>
          <w:sz w:val="28"/>
          <w:szCs w:val="28"/>
        </w:rPr>
        <w:t>, в связи с корректировкой объемов бюджетного финансирования администр</w:t>
      </w:r>
      <w:r w:rsidR="008E39B6">
        <w:rPr>
          <w:color w:val="000000"/>
          <w:sz w:val="28"/>
          <w:szCs w:val="28"/>
        </w:rPr>
        <w:t>а</w:t>
      </w:r>
      <w:r w:rsidR="008E39B6">
        <w:rPr>
          <w:color w:val="000000"/>
          <w:sz w:val="28"/>
          <w:szCs w:val="28"/>
        </w:rPr>
        <w:t>ция Курского муниципального</w:t>
      </w:r>
      <w:proofErr w:type="gramEnd"/>
      <w:r w:rsidR="008E39B6">
        <w:rPr>
          <w:color w:val="000000"/>
          <w:sz w:val="28"/>
          <w:szCs w:val="28"/>
        </w:rPr>
        <w:t xml:space="preserve"> округа Ставропольского края </w:t>
      </w:r>
    </w:p>
    <w:p w:rsidR="006E1925" w:rsidRPr="000E6396" w:rsidRDefault="006E1925" w:rsidP="000E639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E1925" w:rsidRPr="00D44216" w:rsidRDefault="006E1925" w:rsidP="000E639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4421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E1925" w:rsidRPr="000E6396" w:rsidRDefault="006E1925" w:rsidP="000E63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4D9A" w:rsidRDefault="002B4D9A" w:rsidP="002B4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Утвердить прилагаемые изменения, которые вносятся</w:t>
      </w:r>
      <w:r w:rsidRPr="00EC16A1">
        <w:rPr>
          <w:sz w:val="28"/>
          <w:szCs w:val="28"/>
        </w:rPr>
        <w:t xml:space="preserve"> в</w:t>
      </w:r>
      <w:r w:rsidRPr="00EC16A1">
        <w:rPr>
          <w:sz w:val="28"/>
        </w:rPr>
        <w:t xml:space="preserve"> муниципал</w:t>
      </w:r>
      <w:r w:rsidRPr="00EC16A1">
        <w:rPr>
          <w:sz w:val="28"/>
        </w:rPr>
        <w:t>ь</w:t>
      </w:r>
      <w:r w:rsidRPr="00EC16A1">
        <w:rPr>
          <w:sz w:val="28"/>
        </w:rPr>
        <w:t xml:space="preserve">ную программу Курского муниципального </w:t>
      </w:r>
      <w:r w:rsidRPr="00D5760E">
        <w:rPr>
          <w:sz w:val="28"/>
          <w:szCs w:val="28"/>
        </w:rPr>
        <w:t>округа</w:t>
      </w:r>
      <w:r w:rsidRPr="00EC16A1">
        <w:rPr>
          <w:sz w:val="28"/>
        </w:rPr>
        <w:t xml:space="preserve"> Ставропольского края </w:t>
      </w:r>
      <w:r w:rsidRPr="00D44216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спорта»</w:t>
      </w:r>
      <w:r w:rsidRPr="00191796">
        <w:rPr>
          <w:sz w:val="28"/>
        </w:rPr>
        <w:t>, утвержденн</w:t>
      </w:r>
      <w:r>
        <w:rPr>
          <w:sz w:val="28"/>
        </w:rPr>
        <w:t>ую</w:t>
      </w:r>
      <w:r w:rsidRPr="00191796">
        <w:rPr>
          <w:sz w:val="28"/>
        </w:rPr>
        <w:t xml:space="preserve"> постановлением администрации </w:t>
      </w:r>
      <w:r>
        <w:rPr>
          <w:sz w:val="28"/>
        </w:rPr>
        <w:t xml:space="preserve">Курского </w:t>
      </w:r>
      <w:r w:rsidRPr="00191796">
        <w:rPr>
          <w:sz w:val="28"/>
        </w:rPr>
        <w:t>муниципального</w:t>
      </w:r>
      <w:r>
        <w:rPr>
          <w:sz w:val="28"/>
        </w:rPr>
        <w:t xml:space="preserve"> округ</w:t>
      </w:r>
      <w:r w:rsidRPr="00191796">
        <w:rPr>
          <w:sz w:val="28"/>
        </w:rPr>
        <w:t>а</w:t>
      </w:r>
      <w:r>
        <w:rPr>
          <w:sz w:val="28"/>
        </w:rPr>
        <w:t xml:space="preserve"> Ставропольского </w:t>
      </w:r>
      <w:r w:rsidRPr="00191796">
        <w:rPr>
          <w:sz w:val="28"/>
        </w:rPr>
        <w:t>края</w:t>
      </w:r>
      <w:r>
        <w:rPr>
          <w:sz w:val="28"/>
        </w:rPr>
        <w:t xml:space="preserve"> от 28</w:t>
      </w:r>
      <w:r>
        <w:rPr>
          <w:sz w:val="28"/>
          <w:szCs w:val="28"/>
        </w:rPr>
        <w:t xml:space="preserve"> августа </w:t>
      </w:r>
      <w:smartTag w:uri="urn:schemas-microsoft-com:office:smarttags" w:element="metricconverter">
        <w:smartTagPr>
          <w:attr w:name="ProductID" w:val="2024 г"/>
        </w:smartTagPr>
        <w:r>
          <w:rPr>
            <w:sz w:val="28"/>
            <w:szCs w:val="28"/>
          </w:rPr>
          <w:t>2023 г</w:t>
        </w:r>
      </w:smartTag>
      <w:r>
        <w:rPr>
          <w:sz w:val="28"/>
          <w:szCs w:val="28"/>
        </w:rPr>
        <w:t xml:space="preserve">. № 930 </w:t>
      </w:r>
      <w:r>
        <w:rPr>
          <w:sz w:val="28"/>
        </w:rPr>
        <w:t>«</w:t>
      </w:r>
      <w:r w:rsidRPr="00F46288">
        <w:rPr>
          <w:sz w:val="28"/>
        </w:rPr>
        <w:t>Об утверждении муниципальной программы Ку</w:t>
      </w:r>
      <w:r w:rsidRPr="00F46288">
        <w:rPr>
          <w:sz w:val="28"/>
        </w:rPr>
        <w:t>р</w:t>
      </w:r>
      <w:r w:rsidRPr="00F46288">
        <w:rPr>
          <w:sz w:val="28"/>
        </w:rPr>
        <w:t xml:space="preserve">ского муниципального округа Ставропольского края </w:t>
      </w:r>
      <w:r w:rsidRPr="00D44216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спорта» (</w:t>
      </w:r>
      <w:r>
        <w:rPr>
          <w:sz w:val="28"/>
        </w:rPr>
        <w:t>с изменениями, внесенными постановлениями админ</w:t>
      </w:r>
      <w:r>
        <w:rPr>
          <w:sz w:val="28"/>
        </w:rPr>
        <w:t>и</w:t>
      </w:r>
      <w:r>
        <w:rPr>
          <w:sz w:val="28"/>
        </w:rPr>
        <w:t>страции Курского муниципального округа Ставропольского края от 30 янв</w:t>
      </w:r>
      <w:r>
        <w:rPr>
          <w:sz w:val="28"/>
        </w:rPr>
        <w:t>а</w:t>
      </w:r>
      <w:r>
        <w:rPr>
          <w:sz w:val="28"/>
        </w:rPr>
        <w:t xml:space="preserve">ря </w:t>
      </w:r>
      <w:smartTag w:uri="urn:schemas-microsoft-com:office:smarttags" w:element="metricconverter">
        <w:smartTagPr>
          <w:attr w:name="ProductID" w:val="2024 г"/>
        </w:smartTagPr>
        <w:r>
          <w:rPr>
            <w:sz w:val="28"/>
          </w:rPr>
          <w:t>2024</w:t>
        </w:r>
        <w:proofErr w:type="gramEnd"/>
        <w:r>
          <w:rPr>
            <w:sz w:val="28"/>
          </w:rPr>
          <w:t xml:space="preserve"> г</w:t>
        </w:r>
      </w:smartTag>
      <w:r>
        <w:rPr>
          <w:sz w:val="28"/>
        </w:rPr>
        <w:t xml:space="preserve">. № 105, от 16 мая </w:t>
      </w:r>
      <w:smartTag w:uri="urn:schemas-microsoft-com:office:smarttags" w:element="metricconverter">
        <w:smartTagPr>
          <w:attr w:name="ProductID" w:val="2024 г"/>
        </w:smartTagPr>
        <w:r>
          <w:rPr>
            <w:sz w:val="28"/>
          </w:rPr>
          <w:t>2024 г</w:t>
        </w:r>
      </w:smartTag>
      <w:r>
        <w:rPr>
          <w:sz w:val="28"/>
        </w:rPr>
        <w:t xml:space="preserve">. № 495, от 08 августа 2024 г. № 786, от </w:t>
      </w:r>
      <w:r w:rsidR="002C63F2">
        <w:rPr>
          <w:sz w:val="28"/>
        </w:rPr>
        <w:t xml:space="preserve">    </w:t>
      </w:r>
      <w:r>
        <w:rPr>
          <w:sz w:val="28"/>
        </w:rPr>
        <w:t>11 декабря 2024 г. № 1262, от 28 января 2025 г. № 65)</w:t>
      </w:r>
      <w:r>
        <w:rPr>
          <w:sz w:val="28"/>
          <w:szCs w:val="28"/>
        </w:rPr>
        <w:t>.</w:t>
      </w:r>
    </w:p>
    <w:p w:rsidR="006E1925" w:rsidRPr="000E6396" w:rsidRDefault="006E1925" w:rsidP="000E6396">
      <w:pPr>
        <w:ind w:firstLine="708"/>
        <w:jc w:val="both"/>
        <w:rPr>
          <w:sz w:val="28"/>
          <w:szCs w:val="28"/>
        </w:rPr>
      </w:pPr>
    </w:p>
    <w:p w:rsidR="002B4D9A" w:rsidRDefault="002B4D9A" w:rsidP="002B4D9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Отделу по организационным и общим вопросам администрации Ку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муниципального </w:t>
      </w:r>
      <w:r w:rsidRPr="00D5760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Ставропольского края обнародовать настоящее постановление на официальном сайте администрации Курского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</w:t>
      </w:r>
      <w:r w:rsidRPr="00D5760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Ставропольского края в информационно-</w:t>
      </w:r>
      <w:proofErr w:type="spellStart"/>
      <w:r>
        <w:rPr>
          <w:sz w:val="28"/>
          <w:szCs w:val="28"/>
        </w:rPr>
        <w:t>телекоммуникаци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онной</w:t>
      </w:r>
      <w:proofErr w:type="spellEnd"/>
      <w:r>
        <w:rPr>
          <w:sz w:val="28"/>
          <w:szCs w:val="28"/>
        </w:rPr>
        <w:t xml:space="preserve"> сети «Интернет».</w:t>
      </w:r>
      <w:proofErr w:type="gramEnd"/>
    </w:p>
    <w:p w:rsidR="00F14E76" w:rsidRDefault="00F14E76" w:rsidP="002B4D9A">
      <w:pPr>
        <w:pStyle w:val="Style6"/>
        <w:widowControl/>
        <w:spacing w:line="240" w:lineRule="auto"/>
        <w:ind w:firstLine="709"/>
        <w:jc w:val="right"/>
        <w:rPr>
          <w:sz w:val="28"/>
          <w:szCs w:val="28"/>
        </w:rPr>
      </w:pPr>
    </w:p>
    <w:p w:rsidR="00F14E76" w:rsidRDefault="00584F0F" w:rsidP="00584F0F">
      <w:pPr>
        <w:pStyle w:val="Style6"/>
        <w:widowControl/>
        <w:spacing w:line="240" w:lineRule="auto"/>
        <w:ind w:firstLine="709"/>
        <w:rPr>
          <w:sz w:val="28"/>
          <w:szCs w:val="28"/>
        </w:rPr>
      </w:pPr>
      <w:r w:rsidRPr="00FA3674">
        <w:rPr>
          <w:sz w:val="28"/>
        </w:rPr>
        <w:t>3</w:t>
      </w:r>
      <w:r w:rsidRPr="00BC7037">
        <w:rPr>
          <w:sz w:val="28"/>
          <w:szCs w:val="28"/>
        </w:rPr>
        <w:t>. Настоящее постановление вступ</w:t>
      </w:r>
      <w:r>
        <w:rPr>
          <w:sz w:val="28"/>
          <w:szCs w:val="28"/>
        </w:rPr>
        <w:t>ает в силу  со дня  его  официального</w:t>
      </w:r>
    </w:p>
    <w:p w:rsidR="002B4D9A" w:rsidRDefault="002B4D9A" w:rsidP="002B4D9A">
      <w:pPr>
        <w:pStyle w:val="Style6"/>
        <w:widowControl/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2B4D9A" w:rsidRDefault="002B4D9A" w:rsidP="002B4D9A">
      <w:pPr>
        <w:pStyle w:val="Style6"/>
        <w:widowControl/>
        <w:spacing w:line="240" w:lineRule="auto"/>
        <w:ind w:firstLine="709"/>
        <w:jc w:val="right"/>
        <w:rPr>
          <w:sz w:val="28"/>
          <w:szCs w:val="28"/>
        </w:rPr>
      </w:pPr>
    </w:p>
    <w:p w:rsidR="002B4D9A" w:rsidRPr="00F14E76" w:rsidRDefault="00584F0F" w:rsidP="00584F0F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обнародования и распространяется</w:t>
      </w:r>
      <w:r w:rsidR="002B4D9A">
        <w:rPr>
          <w:rFonts w:ascii="Times New Roman" w:hAnsi="Times New Roman"/>
          <w:sz w:val="28"/>
          <w:szCs w:val="28"/>
        </w:rPr>
        <w:t xml:space="preserve"> на правоотношения, возникшие с </w:t>
      </w:r>
      <w:r w:rsidR="00F14E76">
        <w:rPr>
          <w:rFonts w:ascii="Times New Roman" w:hAnsi="Times New Roman"/>
          <w:sz w:val="28"/>
          <w:szCs w:val="28"/>
        </w:rPr>
        <w:t>24 а</w:t>
      </w:r>
      <w:r w:rsidR="00F14E76">
        <w:rPr>
          <w:rFonts w:ascii="Times New Roman" w:hAnsi="Times New Roman"/>
          <w:sz w:val="28"/>
          <w:szCs w:val="28"/>
        </w:rPr>
        <w:t>п</w:t>
      </w:r>
      <w:r w:rsidR="00F14E76">
        <w:rPr>
          <w:rFonts w:ascii="Times New Roman" w:hAnsi="Times New Roman"/>
          <w:sz w:val="28"/>
          <w:szCs w:val="28"/>
        </w:rPr>
        <w:t>реля 2025 г</w:t>
      </w:r>
      <w:r>
        <w:rPr>
          <w:rFonts w:ascii="Times New Roman" w:hAnsi="Times New Roman"/>
          <w:sz w:val="28"/>
          <w:szCs w:val="28"/>
        </w:rPr>
        <w:t>ода</w:t>
      </w:r>
      <w:r w:rsidR="00F14E76">
        <w:rPr>
          <w:rFonts w:ascii="Times New Roman" w:hAnsi="Times New Roman"/>
          <w:sz w:val="28"/>
          <w:szCs w:val="28"/>
        </w:rPr>
        <w:t xml:space="preserve">. </w:t>
      </w:r>
    </w:p>
    <w:p w:rsidR="00164ECE" w:rsidRPr="00BC7037" w:rsidRDefault="00164ECE" w:rsidP="00584F0F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6E1925" w:rsidRDefault="006E1925" w:rsidP="004A4634">
      <w:pPr>
        <w:rPr>
          <w:sz w:val="28"/>
          <w:szCs w:val="28"/>
        </w:rPr>
      </w:pPr>
    </w:p>
    <w:p w:rsidR="006E1925" w:rsidRDefault="006E1925" w:rsidP="004A4634">
      <w:pPr>
        <w:rPr>
          <w:sz w:val="28"/>
          <w:szCs w:val="28"/>
        </w:rPr>
      </w:pPr>
    </w:p>
    <w:p w:rsidR="002C63F2" w:rsidRPr="002C63F2" w:rsidRDefault="00617232" w:rsidP="002C63F2">
      <w:pPr>
        <w:spacing w:line="240" w:lineRule="exac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</w:t>
      </w:r>
      <w:r w:rsidR="002C63F2" w:rsidRPr="002C63F2">
        <w:rPr>
          <w:sz w:val="28"/>
          <w:szCs w:val="28"/>
          <w:lang w:eastAsia="ru-RU"/>
        </w:rPr>
        <w:t>аместитель главы</w:t>
      </w:r>
      <w:r w:rsidRPr="00617232">
        <w:rPr>
          <w:sz w:val="28"/>
          <w:szCs w:val="28"/>
          <w:lang w:eastAsia="ru-RU"/>
        </w:rPr>
        <w:t xml:space="preserve"> </w:t>
      </w:r>
      <w:r w:rsidRPr="002C63F2">
        <w:rPr>
          <w:sz w:val="28"/>
          <w:szCs w:val="28"/>
          <w:lang w:eastAsia="ru-RU"/>
        </w:rPr>
        <w:t>администрации</w:t>
      </w:r>
    </w:p>
    <w:p w:rsidR="002C63F2" w:rsidRPr="002C63F2" w:rsidRDefault="002C63F2" w:rsidP="002C63F2">
      <w:pPr>
        <w:spacing w:line="240" w:lineRule="exact"/>
        <w:rPr>
          <w:sz w:val="28"/>
          <w:szCs w:val="28"/>
          <w:lang w:eastAsia="ru-RU"/>
        </w:rPr>
      </w:pPr>
      <w:r w:rsidRPr="002C63F2">
        <w:rPr>
          <w:sz w:val="28"/>
          <w:szCs w:val="28"/>
          <w:lang w:eastAsia="ru-RU"/>
        </w:rPr>
        <w:t xml:space="preserve">Курского муниципального </w:t>
      </w:r>
      <w:r w:rsidR="00617232" w:rsidRPr="002C63F2">
        <w:rPr>
          <w:sz w:val="28"/>
          <w:szCs w:val="28"/>
          <w:lang w:eastAsia="ru-RU"/>
        </w:rPr>
        <w:t>округа</w:t>
      </w:r>
    </w:p>
    <w:p w:rsidR="002C63F2" w:rsidRPr="002C63F2" w:rsidRDefault="002C63F2" w:rsidP="002C63F2">
      <w:pPr>
        <w:spacing w:line="240" w:lineRule="exact"/>
        <w:rPr>
          <w:sz w:val="28"/>
          <w:szCs w:val="28"/>
          <w:lang w:eastAsia="ru-RU"/>
        </w:rPr>
      </w:pPr>
      <w:r w:rsidRPr="002C63F2">
        <w:rPr>
          <w:sz w:val="28"/>
          <w:szCs w:val="28"/>
          <w:lang w:eastAsia="ru-RU"/>
        </w:rPr>
        <w:t>Ставропольского края</w:t>
      </w:r>
      <w:r w:rsidRPr="002C63F2">
        <w:rPr>
          <w:sz w:val="28"/>
          <w:szCs w:val="28"/>
          <w:lang w:eastAsia="ru-RU"/>
        </w:rPr>
        <w:tab/>
      </w:r>
      <w:r w:rsidRPr="002C63F2">
        <w:rPr>
          <w:sz w:val="28"/>
          <w:szCs w:val="28"/>
          <w:lang w:eastAsia="ru-RU"/>
        </w:rPr>
        <w:tab/>
      </w:r>
      <w:r w:rsidRPr="002C63F2">
        <w:rPr>
          <w:sz w:val="28"/>
          <w:szCs w:val="28"/>
          <w:lang w:eastAsia="ru-RU"/>
        </w:rPr>
        <w:tab/>
        <w:t xml:space="preserve">                                         </w:t>
      </w:r>
      <w:r w:rsidR="00617232">
        <w:rPr>
          <w:sz w:val="28"/>
          <w:szCs w:val="28"/>
          <w:lang w:eastAsia="ru-RU"/>
        </w:rPr>
        <w:t xml:space="preserve">      </w:t>
      </w:r>
      <w:r w:rsidRPr="002C63F2">
        <w:rPr>
          <w:sz w:val="28"/>
          <w:szCs w:val="28"/>
          <w:lang w:eastAsia="ru-RU"/>
        </w:rPr>
        <w:t>П.</w:t>
      </w:r>
      <w:r w:rsidR="00617232">
        <w:rPr>
          <w:sz w:val="28"/>
          <w:szCs w:val="28"/>
          <w:lang w:eastAsia="ru-RU"/>
        </w:rPr>
        <w:t>А.Вардзелов</w:t>
      </w:r>
    </w:p>
    <w:p w:rsidR="006E1925" w:rsidRDefault="006E1925" w:rsidP="00D65E40">
      <w:pPr>
        <w:spacing w:line="240" w:lineRule="exact"/>
        <w:ind w:right="57"/>
        <w:rPr>
          <w:sz w:val="28"/>
          <w:szCs w:val="28"/>
          <w:lang w:eastAsia="ru-RU"/>
        </w:rPr>
      </w:pPr>
    </w:p>
    <w:p w:rsidR="006E1925" w:rsidRDefault="006E1925" w:rsidP="00D65E40">
      <w:pPr>
        <w:spacing w:line="240" w:lineRule="exact"/>
        <w:ind w:right="57"/>
        <w:rPr>
          <w:sz w:val="28"/>
          <w:szCs w:val="28"/>
          <w:lang w:eastAsia="ru-RU"/>
        </w:rPr>
      </w:pPr>
    </w:p>
    <w:p w:rsidR="006E1925" w:rsidRDefault="006E1925" w:rsidP="00D65E40">
      <w:pPr>
        <w:spacing w:line="240" w:lineRule="exact"/>
        <w:ind w:right="57"/>
        <w:rPr>
          <w:sz w:val="28"/>
          <w:szCs w:val="28"/>
          <w:lang w:eastAsia="ru-RU"/>
        </w:rPr>
      </w:pPr>
    </w:p>
    <w:p w:rsidR="006E1925" w:rsidRDefault="006E1925" w:rsidP="00D65E40">
      <w:pPr>
        <w:spacing w:line="240" w:lineRule="exact"/>
        <w:ind w:right="57"/>
        <w:rPr>
          <w:sz w:val="28"/>
          <w:szCs w:val="28"/>
          <w:lang w:eastAsia="ru-RU"/>
        </w:rPr>
      </w:pPr>
    </w:p>
    <w:p w:rsidR="006E1925" w:rsidRDefault="006E1925" w:rsidP="00D65E40">
      <w:pPr>
        <w:spacing w:line="240" w:lineRule="exact"/>
        <w:ind w:right="57"/>
        <w:rPr>
          <w:sz w:val="28"/>
          <w:szCs w:val="28"/>
          <w:lang w:eastAsia="ru-RU"/>
        </w:rPr>
      </w:pPr>
    </w:p>
    <w:p w:rsidR="006E1925" w:rsidRDefault="006E1925" w:rsidP="00D65E40">
      <w:pPr>
        <w:spacing w:line="240" w:lineRule="exact"/>
        <w:ind w:right="57"/>
        <w:rPr>
          <w:sz w:val="28"/>
          <w:szCs w:val="28"/>
          <w:lang w:eastAsia="ru-RU"/>
        </w:rPr>
      </w:pPr>
    </w:p>
    <w:p w:rsidR="006E1925" w:rsidRDefault="006E1925" w:rsidP="00D65E40">
      <w:pPr>
        <w:spacing w:line="240" w:lineRule="exact"/>
        <w:ind w:right="57"/>
        <w:rPr>
          <w:sz w:val="28"/>
          <w:szCs w:val="28"/>
          <w:lang w:eastAsia="ru-RU"/>
        </w:rPr>
      </w:pPr>
    </w:p>
    <w:p w:rsidR="006E1925" w:rsidRDefault="006E1925" w:rsidP="008D10C0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97763A">
      <w:pPr>
        <w:tabs>
          <w:tab w:val="left" w:pos="4935"/>
        </w:tabs>
        <w:spacing w:line="240" w:lineRule="exact"/>
        <w:ind w:left="-1134" w:right="5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:rsidR="006E1925" w:rsidRDefault="006E1925" w:rsidP="0097763A">
      <w:pPr>
        <w:tabs>
          <w:tab w:val="left" w:pos="4935"/>
        </w:tabs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97763A">
      <w:pPr>
        <w:tabs>
          <w:tab w:val="left" w:pos="4935"/>
        </w:tabs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97763A">
      <w:pPr>
        <w:tabs>
          <w:tab w:val="left" w:pos="4935"/>
        </w:tabs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97763A">
      <w:pPr>
        <w:tabs>
          <w:tab w:val="left" w:pos="4935"/>
        </w:tabs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97763A">
      <w:pPr>
        <w:tabs>
          <w:tab w:val="left" w:pos="4935"/>
        </w:tabs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D607E5">
      <w:pPr>
        <w:spacing w:line="240" w:lineRule="exact"/>
        <w:ind w:left="-1134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p w:rsidR="006E1925" w:rsidRDefault="006E1925" w:rsidP="00206B24">
      <w:pPr>
        <w:spacing w:line="240" w:lineRule="exact"/>
        <w:ind w:left="-1276" w:right="57"/>
        <w:rPr>
          <w:sz w:val="28"/>
          <w:szCs w:val="28"/>
          <w:lang w:eastAsia="ru-RU"/>
        </w:rPr>
      </w:pPr>
    </w:p>
    <w:tbl>
      <w:tblPr>
        <w:tblW w:w="11058" w:type="dxa"/>
        <w:tblInd w:w="-1452" w:type="dxa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6522"/>
        <w:gridCol w:w="4536"/>
      </w:tblGrid>
      <w:tr w:rsidR="00F14E76" w:rsidRPr="00E94A43" w:rsidTr="00C01126">
        <w:trPr>
          <w:trHeight w:val="1134"/>
        </w:trPr>
        <w:tc>
          <w:tcPr>
            <w:tcW w:w="6522" w:type="dxa"/>
          </w:tcPr>
          <w:p w:rsidR="00F14E76" w:rsidRDefault="00F14E76" w:rsidP="00F14E76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:rsidR="00F14E76" w:rsidRPr="00E94A43" w:rsidRDefault="00F14E76" w:rsidP="00F14E76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14E76" w:rsidRDefault="00F14E76" w:rsidP="00F14E7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  <w:r w:rsidRPr="00E94A43">
              <w:rPr>
                <w:sz w:val="28"/>
                <w:szCs w:val="28"/>
              </w:rPr>
              <w:t>УТВЕРЖДЕНЫ</w:t>
            </w:r>
          </w:p>
          <w:p w:rsidR="00F14E76" w:rsidRPr="00E94A43" w:rsidRDefault="00F14E76" w:rsidP="00F14E7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</w:p>
          <w:p w:rsidR="00F14E76" w:rsidRDefault="00F14E76" w:rsidP="00F14E7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E94A43">
              <w:rPr>
                <w:sz w:val="28"/>
                <w:szCs w:val="28"/>
              </w:rPr>
              <w:t>постановлением админист</w:t>
            </w:r>
            <w:r>
              <w:rPr>
                <w:sz w:val="28"/>
                <w:szCs w:val="28"/>
              </w:rPr>
              <w:t>рации Курского муниципального округа</w:t>
            </w:r>
            <w:r w:rsidRPr="00E94A43">
              <w:rPr>
                <w:sz w:val="28"/>
                <w:szCs w:val="28"/>
              </w:rPr>
              <w:t xml:space="preserve"> Ставропольского края</w:t>
            </w:r>
          </w:p>
          <w:p w:rsidR="00F14E76" w:rsidRPr="00E94A43" w:rsidRDefault="00F14E76" w:rsidP="00F14E7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14E76" w:rsidRPr="00E94A43" w:rsidRDefault="00F14E76" w:rsidP="003A1D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A1D34">
              <w:rPr>
                <w:sz w:val="28"/>
                <w:szCs w:val="28"/>
              </w:rPr>
              <w:t xml:space="preserve">17 июня 2025 г. </w:t>
            </w:r>
            <w:r>
              <w:rPr>
                <w:sz w:val="28"/>
                <w:szCs w:val="28"/>
              </w:rPr>
              <w:t xml:space="preserve">№ </w:t>
            </w:r>
            <w:r w:rsidR="003A1D34">
              <w:rPr>
                <w:sz w:val="28"/>
                <w:szCs w:val="28"/>
              </w:rPr>
              <w:t>639</w:t>
            </w:r>
          </w:p>
        </w:tc>
      </w:tr>
    </w:tbl>
    <w:p w:rsidR="002B4D9A" w:rsidRDefault="002B4D9A" w:rsidP="00840C56">
      <w:pPr>
        <w:rPr>
          <w:sz w:val="28"/>
          <w:szCs w:val="28"/>
        </w:rPr>
      </w:pPr>
    </w:p>
    <w:p w:rsidR="002B4D9A" w:rsidRDefault="002B4D9A" w:rsidP="00840C56">
      <w:pPr>
        <w:rPr>
          <w:sz w:val="28"/>
          <w:szCs w:val="28"/>
        </w:rPr>
      </w:pPr>
    </w:p>
    <w:p w:rsidR="00241FB4" w:rsidRDefault="00241FB4" w:rsidP="00840C56">
      <w:pPr>
        <w:rPr>
          <w:sz w:val="28"/>
          <w:szCs w:val="28"/>
        </w:rPr>
      </w:pPr>
    </w:p>
    <w:p w:rsidR="006E1925" w:rsidRDefault="002B4D9A" w:rsidP="002B4D9A">
      <w:pPr>
        <w:tabs>
          <w:tab w:val="left" w:pos="394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E1925">
        <w:rPr>
          <w:sz w:val="28"/>
          <w:szCs w:val="28"/>
        </w:rPr>
        <w:t>ИЗМЕНЕНИЯ,</w:t>
      </w:r>
    </w:p>
    <w:p w:rsidR="006E1925" w:rsidRDefault="006E1925" w:rsidP="00BD3D1E">
      <w:pPr>
        <w:spacing w:line="240" w:lineRule="exact"/>
        <w:jc w:val="center"/>
        <w:rPr>
          <w:sz w:val="28"/>
          <w:szCs w:val="28"/>
        </w:rPr>
      </w:pPr>
    </w:p>
    <w:p w:rsidR="006E1925" w:rsidRDefault="006E1925" w:rsidP="00145444">
      <w:pPr>
        <w:spacing w:line="240" w:lineRule="exact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которые</w:t>
      </w:r>
      <w:proofErr w:type="gramEnd"/>
      <w:r>
        <w:rPr>
          <w:sz w:val="28"/>
          <w:szCs w:val="28"/>
        </w:rPr>
        <w:t xml:space="preserve"> вносятся в муниципальную </w:t>
      </w:r>
      <w:r w:rsidRPr="00D44216">
        <w:rPr>
          <w:sz w:val="28"/>
          <w:szCs w:val="28"/>
        </w:rPr>
        <w:t>программ</w:t>
      </w:r>
      <w:r>
        <w:rPr>
          <w:sz w:val="28"/>
          <w:szCs w:val="28"/>
        </w:rPr>
        <w:t>у</w:t>
      </w:r>
      <w:r w:rsidRPr="00D44216">
        <w:rPr>
          <w:sz w:val="28"/>
          <w:szCs w:val="28"/>
        </w:rPr>
        <w:t xml:space="preserve"> Курского муниципального </w:t>
      </w:r>
    </w:p>
    <w:p w:rsidR="006E1925" w:rsidRPr="0097763A" w:rsidRDefault="006E1925" w:rsidP="00145444">
      <w:pPr>
        <w:tabs>
          <w:tab w:val="left" w:pos="2580"/>
        </w:tabs>
        <w:spacing w:line="240" w:lineRule="exact"/>
        <w:jc w:val="center"/>
        <w:rPr>
          <w:sz w:val="28"/>
          <w:szCs w:val="28"/>
        </w:rPr>
      </w:pPr>
      <w:r w:rsidRPr="00D5760E">
        <w:rPr>
          <w:sz w:val="28"/>
          <w:szCs w:val="28"/>
        </w:rPr>
        <w:t>округа</w:t>
      </w:r>
      <w:r w:rsidRPr="00D44216">
        <w:rPr>
          <w:sz w:val="28"/>
          <w:szCs w:val="28"/>
        </w:rPr>
        <w:t xml:space="preserve"> Ставропольского края </w:t>
      </w:r>
      <w:r w:rsidRPr="0097763A">
        <w:rPr>
          <w:sz w:val="28"/>
          <w:szCs w:val="28"/>
        </w:rPr>
        <w:t xml:space="preserve">«Развитие физической культуры и спорта» </w:t>
      </w:r>
    </w:p>
    <w:p w:rsidR="006E1925" w:rsidRDefault="006E1925" w:rsidP="00840C56">
      <w:pPr>
        <w:jc w:val="both"/>
        <w:rPr>
          <w:sz w:val="28"/>
          <w:szCs w:val="28"/>
        </w:rPr>
      </w:pPr>
    </w:p>
    <w:p w:rsidR="006E1925" w:rsidRDefault="006E1925" w:rsidP="00474D50">
      <w:pPr>
        <w:ind w:firstLine="708"/>
        <w:jc w:val="both"/>
        <w:rPr>
          <w:sz w:val="28"/>
          <w:szCs w:val="28"/>
        </w:rPr>
      </w:pPr>
      <w:r w:rsidRPr="00E94A43">
        <w:rPr>
          <w:sz w:val="28"/>
          <w:szCs w:val="28"/>
        </w:rPr>
        <w:t>1. В паспорте муниципальной программ</w:t>
      </w:r>
      <w:r>
        <w:rPr>
          <w:sz w:val="28"/>
          <w:szCs w:val="28"/>
        </w:rPr>
        <w:t>ы Курского муниципального округа</w:t>
      </w:r>
      <w:r w:rsidRPr="00E94A43">
        <w:rPr>
          <w:sz w:val="28"/>
          <w:szCs w:val="28"/>
        </w:rPr>
        <w:t xml:space="preserve"> Ставропольского края «</w:t>
      </w:r>
      <w:r>
        <w:rPr>
          <w:sz w:val="28"/>
          <w:szCs w:val="28"/>
        </w:rPr>
        <w:t>Развитие физической культуры и спорта</w:t>
      </w:r>
      <w:r w:rsidRPr="00E94A43">
        <w:rPr>
          <w:sz w:val="28"/>
          <w:szCs w:val="28"/>
        </w:rPr>
        <w:t>» (д</w:t>
      </w:r>
      <w:proofErr w:type="gramStart"/>
      <w:r w:rsidRPr="00E94A43">
        <w:rPr>
          <w:sz w:val="28"/>
          <w:szCs w:val="28"/>
        </w:rPr>
        <w:t>а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br/>
      </w:r>
      <w:r w:rsidRPr="00E94A43">
        <w:rPr>
          <w:sz w:val="28"/>
          <w:szCs w:val="28"/>
        </w:rPr>
        <w:t xml:space="preserve">лее - Программа) позицию </w:t>
      </w:r>
      <w:r w:rsidRPr="00257B95">
        <w:rPr>
          <w:sz w:val="28"/>
          <w:szCs w:val="28"/>
        </w:rPr>
        <w:t>«Объемы и источники финансового обеспечения Программы»</w:t>
      </w:r>
      <w:r w:rsidRPr="00E94A43">
        <w:rPr>
          <w:sz w:val="28"/>
          <w:szCs w:val="28"/>
        </w:rPr>
        <w:t xml:space="preserve"> изложить в следующей редакции:</w:t>
      </w:r>
    </w:p>
    <w:p w:rsidR="006E1925" w:rsidRPr="00257B95" w:rsidRDefault="006E1925" w:rsidP="00474D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57B95">
        <w:rPr>
          <w:sz w:val="28"/>
          <w:szCs w:val="28"/>
        </w:rPr>
        <w:t xml:space="preserve">объем  финансового  обеспечения  Программы составит  </w:t>
      </w:r>
      <w:r>
        <w:rPr>
          <w:sz w:val="28"/>
          <w:szCs w:val="28"/>
        </w:rPr>
        <w:br/>
      </w:r>
      <w:r w:rsidR="00745C54">
        <w:rPr>
          <w:sz w:val="28"/>
          <w:szCs w:val="28"/>
        </w:rPr>
        <w:t>108559,36</w:t>
      </w:r>
      <w:r w:rsidRPr="00257B95">
        <w:rPr>
          <w:sz w:val="28"/>
          <w:szCs w:val="28"/>
        </w:rPr>
        <w:t xml:space="preserve"> тыс. рублей, в том числе по источникам финансового обеспечения: </w:t>
      </w:r>
    </w:p>
    <w:p w:rsidR="006E1925" w:rsidRPr="00257B95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федеральный бюджет </w:t>
      </w:r>
      <w:r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>
        <w:rPr>
          <w:sz w:val="28"/>
          <w:szCs w:val="28"/>
        </w:rPr>
        <w:t>9811,73</w:t>
      </w:r>
      <w:r w:rsidRPr="00D31F46">
        <w:rPr>
          <w:sz w:val="28"/>
          <w:szCs w:val="28"/>
        </w:rPr>
        <w:t xml:space="preserve"> </w:t>
      </w:r>
      <w:r w:rsidRPr="00257B95">
        <w:rPr>
          <w:sz w:val="28"/>
          <w:szCs w:val="28"/>
        </w:rPr>
        <w:t>тыс. рублей, в том числе по годам:</w:t>
      </w:r>
    </w:p>
    <w:p w:rsidR="006E1925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2024 году -  </w:t>
      </w:r>
      <w:r>
        <w:rPr>
          <w:sz w:val="28"/>
          <w:szCs w:val="28"/>
        </w:rPr>
        <w:t xml:space="preserve">9811,73 </w:t>
      </w:r>
      <w:r w:rsidRPr="00257B95">
        <w:rPr>
          <w:sz w:val="28"/>
          <w:szCs w:val="28"/>
        </w:rPr>
        <w:t>тыс. рублей;</w:t>
      </w:r>
    </w:p>
    <w:p w:rsidR="006E1925" w:rsidRPr="00257B95" w:rsidRDefault="006E1925" w:rsidP="00F751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 xml:space="preserve">- 0,00 </w:t>
      </w:r>
      <w:r w:rsidRPr="00257B95">
        <w:rPr>
          <w:sz w:val="28"/>
          <w:szCs w:val="28"/>
        </w:rPr>
        <w:t>тыс. рублей;</w:t>
      </w:r>
    </w:p>
    <w:p w:rsidR="006E1925" w:rsidRPr="00257B95" w:rsidRDefault="006E1925" w:rsidP="00F751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2026 году </w:t>
      </w:r>
      <w:r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0,00 </w:t>
      </w:r>
      <w:r w:rsidRPr="00257B95">
        <w:rPr>
          <w:sz w:val="28"/>
          <w:szCs w:val="28"/>
        </w:rPr>
        <w:t>тыс. рублей</w:t>
      </w:r>
      <w:r>
        <w:rPr>
          <w:sz w:val="28"/>
          <w:szCs w:val="28"/>
        </w:rPr>
        <w:t>,</w:t>
      </w:r>
    </w:p>
    <w:p w:rsidR="006E1925" w:rsidRPr="00257B95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бюджет Ставропольского края  </w:t>
      </w:r>
      <w:r w:rsidR="003040D2">
        <w:rPr>
          <w:sz w:val="28"/>
          <w:szCs w:val="28"/>
        </w:rPr>
        <w:t>466,73</w:t>
      </w:r>
      <w:r>
        <w:rPr>
          <w:sz w:val="28"/>
          <w:szCs w:val="28"/>
        </w:rPr>
        <w:t xml:space="preserve"> </w:t>
      </w:r>
      <w:r w:rsidRPr="00257B95">
        <w:rPr>
          <w:sz w:val="28"/>
          <w:szCs w:val="28"/>
        </w:rPr>
        <w:t>тыс. рублей, в том числе по г</w:t>
      </w:r>
      <w:r w:rsidRPr="00257B95">
        <w:rPr>
          <w:sz w:val="28"/>
          <w:szCs w:val="28"/>
        </w:rPr>
        <w:t>о</w:t>
      </w:r>
      <w:r w:rsidRPr="00257B95">
        <w:rPr>
          <w:sz w:val="28"/>
          <w:szCs w:val="28"/>
        </w:rPr>
        <w:t>дам:</w:t>
      </w:r>
    </w:p>
    <w:p w:rsidR="006E1925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2024 году </w:t>
      </w:r>
      <w:r w:rsidR="00A03EB3"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 w:rsidR="00374179">
        <w:rPr>
          <w:sz w:val="28"/>
          <w:szCs w:val="28"/>
        </w:rPr>
        <w:t>109,51</w:t>
      </w:r>
      <w:r w:rsidRPr="00E94A43">
        <w:rPr>
          <w:b/>
          <w:sz w:val="28"/>
          <w:szCs w:val="28"/>
        </w:rPr>
        <w:t xml:space="preserve"> </w:t>
      </w:r>
      <w:r w:rsidRPr="00257B95">
        <w:rPr>
          <w:sz w:val="28"/>
          <w:szCs w:val="28"/>
        </w:rPr>
        <w:t>тыс. рублей;</w:t>
      </w:r>
    </w:p>
    <w:p w:rsidR="006E1925" w:rsidRPr="00257B95" w:rsidRDefault="006E1925" w:rsidP="00F751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2025 году </w:t>
      </w:r>
      <w:r w:rsidR="00A03EB3"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 w:rsidR="00374179">
        <w:rPr>
          <w:sz w:val="28"/>
          <w:szCs w:val="28"/>
        </w:rPr>
        <w:t>175,88</w:t>
      </w:r>
      <w:r>
        <w:rPr>
          <w:sz w:val="28"/>
          <w:szCs w:val="28"/>
        </w:rPr>
        <w:t xml:space="preserve"> </w:t>
      </w:r>
      <w:r w:rsidRPr="00257B95">
        <w:rPr>
          <w:sz w:val="28"/>
          <w:szCs w:val="28"/>
        </w:rPr>
        <w:t>тыс. рублей;</w:t>
      </w:r>
    </w:p>
    <w:p w:rsidR="006E1925" w:rsidRPr="00257B95" w:rsidRDefault="006E1925" w:rsidP="00F751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2026 году </w:t>
      </w:r>
      <w:r w:rsidR="00A03EB3"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 w:rsidR="00374179">
        <w:rPr>
          <w:sz w:val="28"/>
          <w:szCs w:val="28"/>
        </w:rPr>
        <w:t>181,34</w:t>
      </w:r>
      <w:r>
        <w:rPr>
          <w:sz w:val="28"/>
          <w:szCs w:val="28"/>
        </w:rPr>
        <w:t xml:space="preserve"> </w:t>
      </w:r>
      <w:r w:rsidRPr="00257B95">
        <w:rPr>
          <w:sz w:val="28"/>
          <w:szCs w:val="28"/>
        </w:rPr>
        <w:t>тыс. рублей</w:t>
      </w:r>
      <w:r>
        <w:rPr>
          <w:sz w:val="28"/>
          <w:szCs w:val="28"/>
        </w:rPr>
        <w:t>,</w:t>
      </w:r>
    </w:p>
    <w:p w:rsidR="006E1925" w:rsidRPr="00257B95" w:rsidRDefault="006E1925" w:rsidP="00474D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бюджет Курского муниципального округа  Ставропольского </w:t>
      </w:r>
      <w:r>
        <w:rPr>
          <w:sz w:val="28"/>
          <w:szCs w:val="28"/>
        </w:rPr>
        <w:br/>
      </w:r>
      <w:r w:rsidRPr="00257B95">
        <w:rPr>
          <w:sz w:val="28"/>
          <w:szCs w:val="28"/>
        </w:rPr>
        <w:t xml:space="preserve">края </w:t>
      </w:r>
      <w:r w:rsidR="00A03EB3"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 w:rsidR="003040D2">
        <w:rPr>
          <w:sz w:val="28"/>
          <w:szCs w:val="28"/>
          <w:lang w:eastAsia="ru-RU"/>
        </w:rPr>
        <w:t>98280,90</w:t>
      </w:r>
      <w:r w:rsidRPr="00257B95">
        <w:rPr>
          <w:sz w:val="28"/>
          <w:szCs w:val="28"/>
        </w:rPr>
        <w:t xml:space="preserve"> тыс. рублей, в том числе по годам:</w:t>
      </w:r>
    </w:p>
    <w:p w:rsidR="006E1925" w:rsidRPr="00257B95" w:rsidRDefault="006E1925" w:rsidP="00474D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2024 году </w:t>
      </w:r>
      <w:r w:rsidR="00A03EB3"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 w:rsidR="00374179">
        <w:rPr>
          <w:sz w:val="28"/>
          <w:szCs w:val="28"/>
          <w:lang w:eastAsia="ru-RU"/>
        </w:rPr>
        <w:t>30368,74</w:t>
      </w:r>
      <w:r>
        <w:rPr>
          <w:sz w:val="24"/>
          <w:szCs w:val="24"/>
          <w:lang w:eastAsia="ru-RU"/>
        </w:rPr>
        <w:t xml:space="preserve"> </w:t>
      </w:r>
      <w:r w:rsidRPr="00257B95">
        <w:rPr>
          <w:sz w:val="28"/>
          <w:szCs w:val="28"/>
        </w:rPr>
        <w:t>тыс. рублей;</w:t>
      </w:r>
    </w:p>
    <w:p w:rsidR="006E1925" w:rsidRPr="00257B95" w:rsidRDefault="006E1925" w:rsidP="00474D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2025 году </w:t>
      </w:r>
      <w:r w:rsidR="00A03EB3"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 w:rsidR="003040D2">
        <w:rPr>
          <w:sz w:val="28"/>
          <w:szCs w:val="28"/>
        </w:rPr>
        <w:t>34696,51</w:t>
      </w:r>
      <w:r>
        <w:rPr>
          <w:sz w:val="28"/>
          <w:szCs w:val="28"/>
        </w:rPr>
        <w:t xml:space="preserve"> </w:t>
      </w:r>
      <w:r w:rsidRPr="00257B95">
        <w:rPr>
          <w:sz w:val="28"/>
          <w:szCs w:val="28"/>
        </w:rPr>
        <w:t>тыс. рублей;</w:t>
      </w:r>
    </w:p>
    <w:p w:rsidR="006E1925" w:rsidRPr="00257B95" w:rsidRDefault="006E1925" w:rsidP="00474D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2026 году </w:t>
      </w:r>
      <w:r w:rsidR="00A03EB3"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 w:rsidR="00374179">
        <w:rPr>
          <w:sz w:val="28"/>
          <w:szCs w:val="28"/>
        </w:rPr>
        <w:t>33215,65</w:t>
      </w:r>
      <w:r>
        <w:rPr>
          <w:sz w:val="28"/>
          <w:szCs w:val="28"/>
        </w:rPr>
        <w:t xml:space="preserve"> </w:t>
      </w:r>
      <w:r w:rsidRPr="00257B95">
        <w:rPr>
          <w:sz w:val="28"/>
          <w:szCs w:val="28"/>
        </w:rPr>
        <w:t>тыс. рублей</w:t>
      </w:r>
      <w:r>
        <w:rPr>
          <w:sz w:val="28"/>
          <w:szCs w:val="28"/>
        </w:rPr>
        <w:t>».</w:t>
      </w:r>
    </w:p>
    <w:p w:rsidR="006E1925" w:rsidRDefault="006E1925" w:rsidP="00474D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приложении  1</w:t>
      </w:r>
      <w:r w:rsidRPr="00E94A43">
        <w:rPr>
          <w:sz w:val="28"/>
          <w:szCs w:val="28"/>
        </w:rPr>
        <w:t xml:space="preserve"> «Подпрограмма «</w:t>
      </w:r>
      <w:r>
        <w:rPr>
          <w:sz w:val="28"/>
          <w:szCs w:val="28"/>
        </w:rPr>
        <w:t>Развитие физической культуры и спорта, пропаганда здорового образа жизни»</w:t>
      </w:r>
      <w:r w:rsidRPr="00E94A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Программе </w:t>
      </w:r>
      <w:r w:rsidRPr="00E94A43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для целей настоящего пункта</w:t>
      </w:r>
      <w:r w:rsidRPr="00E94A4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E94A43">
        <w:rPr>
          <w:sz w:val="28"/>
          <w:szCs w:val="28"/>
        </w:rPr>
        <w:t>Подпрограмма)</w:t>
      </w:r>
      <w:r w:rsidR="005A463D">
        <w:rPr>
          <w:sz w:val="28"/>
          <w:szCs w:val="28"/>
        </w:rPr>
        <w:t xml:space="preserve"> в </w:t>
      </w:r>
      <w:r w:rsidRPr="00E94A43">
        <w:rPr>
          <w:sz w:val="28"/>
          <w:szCs w:val="28"/>
        </w:rPr>
        <w:t>паспорте Подпрограммы позицию «Объемы и источники финансового обеспечения Подпрограммы» изложить в следующей редакции:</w:t>
      </w:r>
    </w:p>
    <w:p w:rsidR="006E1925" w:rsidRPr="008A4E69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«объем финансового обеспечения Подпрограммы составит </w:t>
      </w:r>
      <w:r>
        <w:rPr>
          <w:sz w:val="28"/>
          <w:szCs w:val="28"/>
        </w:rPr>
        <w:br/>
      </w:r>
      <w:r w:rsidR="001F198F">
        <w:rPr>
          <w:sz w:val="28"/>
          <w:szCs w:val="28"/>
          <w:lang w:eastAsia="ru-RU"/>
        </w:rPr>
        <w:t>36857,96</w:t>
      </w:r>
      <w:r>
        <w:rPr>
          <w:sz w:val="24"/>
          <w:szCs w:val="24"/>
          <w:lang w:eastAsia="ru-RU"/>
        </w:rPr>
        <w:t xml:space="preserve"> </w:t>
      </w:r>
      <w:r w:rsidRPr="008A4E69">
        <w:rPr>
          <w:sz w:val="28"/>
          <w:szCs w:val="28"/>
        </w:rPr>
        <w:t>тыс. рублей, в том числе по источникам финансового обеспечения:</w:t>
      </w:r>
    </w:p>
    <w:p w:rsidR="006E1925" w:rsidRPr="008A4E69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федеральный бюджет  - </w:t>
      </w:r>
      <w:r>
        <w:rPr>
          <w:sz w:val="28"/>
          <w:szCs w:val="28"/>
        </w:rPr>
        <w:t xml:space="preserve">9811,73 </w:t>
      </w:r>
      <w:r w:rsidRPr="008A4E69">
        <w:rPr>
          <w:sz w:val="28"/>
          <w:szCs w:val="28"/>
        </w:rPr>
        <w:t>тыс. рублей, в том числе по годам:</w:t>
      </w:r>
    </w:p>
    <w:p w:rsidR="006E1925" w:rsidRPr="008A4E69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в 2024 году - </w:t>
      </w:r>
      <w:r>
        <w:rPr>
          <w:sz w:val="28"/>
          <w:szCs w:val="28"/>
        </w:rPr>
        <w:t xml:space="preserve">9811,73 </w:t>
      </w:r>
      <w:r w:rsidRPr="008A4E69">
        <w:rPr>
          <w:sz w:val="28"/>
          <w:szCs w:val="28"/>
        </w:rPr>
        <w:t>тыс. рублей;</w:t>
      </w:r>
    </w:p>
    <w:p w:rsidR="006E1925" w:rsidRDefault="006E1925" w:rsidP="00BA21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0,00 </w:t>
      </w:r>
      <w:r w:rsidRPr="00257B95">
        <w:rPr>
          <w:sz w:val="28"/>
          <w:szCs w:val="28"/>
        </w:rPr>
        <w:t>тыс. рублей;</w:t>
      </w:r>
    </w:p>
    <w:p w:rsidR="006E1925" w:rsidRPr="00257B95" w:rsidRDefault="006E1925" w:rsidP="00BA21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7B95">
        <w:rPr>
          <w:sz w:val="28"/>
          <w:szCs w:val="28"/>
        </w:rPr>
        <w:t xml:space="preserve">в 2026 году </w:t>
      </w:r>
      <w:r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0,00 </w:t>
      </w:r>
      <w:r w:rsidRPr="00257B95">
        <w:rPr>
          <w:sz w:val="28"/>
          <w:szCs w:val="28"/>
        </w:rPr>
        <w:t>тыс. рублей</w:t>
      </w:r>
      <w:r>
        <w:rPr>
          <w:sz w:val="28"/>
          <w:szCs w:val="28"/>
        </w:rPr>
        <w:t>,</w:t>
      </w:r>
    </w:p>
    <w:p w:rsidR="00A03EB3" w:rsidRDefault="00A03EB3" w:rsidP="00A03EB3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241FB4" w:rsidRDefault="00241FB4" w:rsidP="00A03EB3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241FB4" w:rsidRPr="008A4E69" w:rsidRDefault="00241FB4" w:rsidP="00241F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бюджет Ставропольского края </w:t>
      </w:r>
      <w:r>
        <w:rPr>
          <w:sz w:val="28"/>
          <w:szCs w:val="28"/>
        </w:rPr>
        <w:t>-</w:t>
      </w:r>
      <w:r w:rsidRPr="008A4E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89,19 </w:t>
      </w:r>
      <w:r w:rsidRPr="008A4E69">
        <w:rPr>
          <w:sz w:val="28"/>
          <w:szCs w:val="28"/>
        </w:rPr>
        <w:t>тыс. рублей, в том числе по г</w:t>
      </w:r>
      <w:r w:rsidRPr="008A4E69">
        <w:rPr>
          <w:sz w:val="28"/>
          <w:szCs w:val="28"/>
        </w:rPr>
        <w:t>о</w:t>
      </w:r>
      <w:r w:rsidRPr="008A4E69">
        <w:rPr>
          <w:sz w:val="28"/>
          <w:szCs w:val="28"/>
        </w:rPr>
        <w:t>дам:</w:t>
      </w:r>
    </w:p>
    <w:p w:rsidR="00241FB4" w:rsidRPr="00257B95" w:rsidRDefault="00241FB4" w:rsidP="00241FB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в 2024 году </w:t>
      </w:r>
      <w:r>
        <w:rPr>
          <w:sz w:val="28"/>
          <w:szCs w:val="28"/>
        </w:rPr>
        <w:t>-</w:t>
      </w:r>
      <w:r w:rsidRPr="008A4E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89,19 </w:t>
      </w:r>
      <w:r w:rsidRPr="008A4E69">
        <w:rPr>
          <w:sz w:val="28"/>
          <w:szCs w:val="28"/>
        </w:rPr>
        <w:t>тыс. рублей;</w:t>
      </w:r>
      <w:r w:rsidRPr="00252643">
        <w:rPr>
          <w:sz w:val="28"/>
          <w:szCs w:val="28"/>
        </w:rPr>
        <w:t xml:space="preserve"> </w:t>
      </w:r>
    </w:p>
    <w:p w:rsidR="00241FB4" w:rsidRPr="00257B95" w:rsidRDefault="00241FB4" w:rsidP="00241F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Pr="00257B95">
        <w:rPr>
          <w:sz w:val="28"/>
          <w:szCs w:val="28"/>
        </w:rPr>
        <w:t xml:space="preserve"> году </w:t>
      </w:r>
      <w:r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0,00 </w:t>
      </w:r>
      <w:r w:rsidRPr="00257B95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A03EB3" w:rsidRDefault="00241FB4" w:rsidP="00241FB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2026</w:t>
      </w:r>
      <w:r w:rsidRPr="00257B95">
        <w:rPr>
          <w:sz w:val="28"/>
          <w:szCs w:val="28"/>
        </w:rPr>
        <w:t xml:space="preserve"> году </w:t>
      </w:r>
      <w:r>
        <w:rPr>
          <w:sz w:val="28"/>
          <w:szCs w:val="28"/>
        </w:rPr>
        <w:t>-</w:t>
      </w:r>
      <w:r w:rsidRPr="00257B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0,00 </w:t>
      </w:r>
      <w:r w:rsidRPr="00257B95">
        <w:rPr>
          <w:sz w:val="28"/>
          <w:szCs w:val="28"/>
        </w:rPr>
        <w:t>тыс. рублей</w:t>
      </w:r>
      <w:r>
        <w:rPr>
          <w:sz w:val="28"/>
          <w:szCs w:val="28"/>
        </w:rPr>
        <w:t>,</w:t>
      </w:r>
    </w:p>
    <w:p w:rsidR="006E1925" w:rsidRPr="008A4E69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бюджет Курского муниципального округа Ставропольского </w:t>
      </w:r>
      <w:r>
        <w:rPr>
          <w:sz w:val="28"/>
          <w:szCs w:val="28"/>
        </w:rPr>
        <w:br/>
      </w:r>
      <w:r w:rsidRPr="008A4E69">
        <w:rPr>
          <w:sz w:val="28"/>
          <w:szCs w:val="28"/>
        </w:rPr>
        <w:t xml:space="preserve">края </w:t>
      </w:r>
      <w:r w:rsidR="00A03EB3">
        <w:rPr>
          <w:sz w:val="28"/>
          <w:szCs w:val="28"/>
        </w:rPr>
        <w:t>-</w:t>
      </w:r>
      <w:r w:rsidRPr="008A4E69">
        <w:rPr>
          <w:sz w:val="28"/>
          <w:szCs w:val="28"/>
        </w:rPr>
        <w:t xml:space="preserve"> </w:t>
      </w:r>
      <w:r w:rsidR="003040D2">
        <w:rPr>
          <w:sz w:val="28"/>
          <w:szCs w:val="28"/>
          <w:lang w:eastAsia="ru-RU"/>
        </w:rPr>
        <w:t>26957,04</w:t>
      </w:r>
      <w:r>
        <w:rPr>
          <w:sz w:val="24"/>
          <w:szCs w:val="24"/>
          <w:lang w:eastAsia="ru-RU"/>
        </w:rPr>
        <w:t xml:space="preserve"> </w:t>
      </w:r>
      <w:r w:rsidRPr="008A4E69">
        <w:rPr>
          <w:sz w:val="28"/>
          <w:szCs w:val="28"/>
        </w:rPr>
        <w:t>тыс. рублей, в том числе по годам:</w:t>
      </w:r>
    </w:p>
    <w:p w:rsidR="006E1925" w:rsidRPr="008A4E69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в 2024 году </w:t>
      </w:r>
      <w:r w:rsidR="00A03EB3">
        <w:rPr>
          <w:sz w:val="28"/>
          <w:szCs w:val="28"/>
        </w:rPr>
        <w:t>-</w:t>
      </w:r>
      <w:r w:rsidRPr="008A4E69">
        <w:rPr>
          <w:sz w:val="28"/>
          <w:szCs w:val="28"/>
        </w:rPr>
        <w:t xml:space="preserve"> </w:t>
      </w:r>
      <w:r w:rsidR="00374179">
        <w:rPr>
          <w:sz w:val="28"/>
          <w:szCs w:val="28"/>
          <w:lang w:eastAsia="ru-RU"/>
        </w:rPr>
        <w:t>8175,48</w:t>
      </w:r>
      <w:r w:rsidRPr="008A4E69">
        <w:rPr>
          <w:sz w:val="28"/>
          <w:szCs w:val="28"/>
        </w:rPr>
        <w:t xml:space="preserve"> тыс. рублей;</w:t>
      </w:r>
    </w:p>
    <w:p w:rsidR="006E1925" w:rsidRPr="008A4E69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в 2025 году </w:t>
      </w:r>
      <w:r w:rsidR="00A03EB3">
        <w:rPr>
          <w:sz w:val="28"/>
          <w:szCs w:val="28"/>
        </w:rPr>
        <w:t>-</w:t>
      </w:r>
      <w:r w:rsidRPr="008A4E69">
        <w:rPr>
          <w:sz w:val="28"/>
          <w:szCs w:val="28"/>
        </w:rPr>
        <w:t xml:space="preserve"> </w:t>
      </w:r>
      <w:r w:rsidR="003040D2">
        <w:rPr>
          <w:sz w:val="28"/>
          <w:szCs w:val="28"/>
        </w:rPr>
        <w:t>9905,35</w:t>
      </w:r>
      <w:r w:rsidRPr="008A4E69">
        <w:rPr>
          <w:sz w:val="28"/>
          <w:szCs w:val="28"/>
        </w:rPr>
        <w:t xml:space="preserve"> тыс. рублей;</w:t>
      </w:r>
    </w:p>
    <w:p w:rsidR="006E1925" w:rsidRDefault="006E1925" w:rsidP="00474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E69">
        <w:rPr>
          <w:sz w:val="28"/>
          <w:szCs w:val="28"/>
        </w:rPr>
        <w:t xml:space="preserve">в 2026 году </w:t>
      </w:r>
      <w:r w:rsidR="00A03EB3">
        <w:rPr>
          <w:sz w:val="28"/>
          <w:szCs w:val="28"/>
        </w:rPr>
        <w:t>-</w:t>
      </w:r>
      <w:r w:rsidRPr="008A4E69">
        <w:rPr>
          <w:sz w:val="28"/>
          <w:szCs w:val="28"/>
        </w:rPr>
        <w:t xml:space="preserve"> </w:t>
      </w:r>
      <w:r w:rsidR="00374179">
        <w:rPr>
          <w:sz w:val="28"/>
          <w:szCs w:val="28"/>
        </w:rPr>
        <w:t>8876,21</w:t>
      </w:r>
      <w:r w:rsidRPr="008A4E69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».</w:t>
      </w:r>
    </w:p>
    <w:p w:rsidR="001F198F" w:rsidRPr="0097763A" w:rsidRDefault="001F198F" w:rsidP="001F198F">
      <w:pPr>
        <w:tabs>
          <w:tab w:val="left" w:pos="25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7763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приложении </w:t>
      </w:r>
      <w:r w:rsidRPr="0097763A">
        <w:rPr>
          <w:sz w:val="28"/>
          <w:szCs w:val="28"/>
        </w:rPr>
        <w:t xml:space="preserve">3 </w:t>
      </w:r>
      <w:r>
        <w:rPr>
          <w:sz w:val="28"/>
          <w:szCs w:val="28"/>
        </w:rPr>
        <w:t>«</w:t>
      </w:r>
      <w:r w:rsidRPr="0097763A">
        <w:rPr>
          <w:sz w:val="28"/>
          <w:szCs w:val="28"/>
        </w:rPr>
        <w:t>Подпрограмма «Обеспечение реализации муниц</w:t>
      </w:r>
      <w:r w:rsidRPr="0097763A">
        <w:rPr>
          <w:sz w:val="28"/>
          <w:szCs w:val="28"/>
        </w:rPr>
        <w:t>и</w:t>
      </w:r>
      <w:r w:rsidRPr="0097763A">
        <w:rPr>
          <w:sz w:val="28"/>
          <w:szCs w:val="28"/>
        </w:rPr>
        <w:t xml:space="preserve">пальной программы Курского муниципального округа Ставропольского края «Развитие физической культуры и спорта» и </w:t>
      </w:r>
      <w:proofErr w:type="spellStart"/>
      <w:r w:rsidRPr="0097763A">
        <w:rPr>
          <w:sz w:val="28"/>
          <w:szCs w:val="28"/>
        </w:rPr>
        <w:t>общепрограммные</w:t>
      </w:r>
      <w:proofErr w:type="spellEnd"/>
      <w:r w:rsidRPr="0097763A">
        <w:rPr>
          <w:sz w:val="28"/>
          <w:szCs w:val="28"/>
        </w:rPr>
        <w:t xml:space="preserve"> меропри</w:t>
      </w:r>
      <w:r w:rsidRPr="0097763A">
        <w:rPr>
          <w:sz w:val="28"/>
          <w:szCs w:val="28"/>
        </w:rPr>
        <w:t>я</w:t>
      </w:r>
      <w:r w:rsidRPr="0097763A">
        <w:rPr>
          <w:sz w:val="28"/>
          <w:szCs w:val="28"/>
        </w:rPr>
        <w:t>тия»</w:t>
      </w:r>
      <w:r>
        <w:rPr>
          <w:sz w:val="28"/>
          <w:szCs w:val="28"/>
        </w:rPr>
        <w:t xml:space="preserve"> муниципальной программы Курского муниципального округа Ставр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польского края» к Программе</w:t>
      </w:r>
      <w:r w:rsidRPr="0097763A">
        <w:rPr>
          <w:sz w:val="28"/>
          <w:szCs w:val="28"/>
        </w:rPr>
        <w:t xml:space="preserve"> (да</w:t>
      </w:r>
      <w:r>
        <w:rPr>
          <w:sz w:val="28"/>
          <w:szCs w:val="28"/>
        </w:rPr>
        <w:t xml:space="preserve">лее для целей настоящего пункта </w:t>
      </w:r>
      <w:r w:rsidRPr="0097763A">
        <w:rPr>
          <w:sz w:val="28"/>
          <w:szCs w:val="28"/>
        </w:rPr>
        <w:t>- Подпр</w:t>
      </w:r>
      <w:r w:rsidRPr="0097763A">
        <w:rPr>
          <w:sz w:val="28"/>
          <w:szCs w:val="28"/>
        </w:rPr>
        <w:t>о</w:t>
      </w:r>
      <w:r w:rsidRPr="0097763A">
        <w:rPr>
          <w:sz w:val="28"/>
          <w:szCs w:val="28"/>
        </w:rPr>
        <w:t>грамма)</w:t>
      </w:r>
      <w:r>
        <w:rPr>
          <w:sz w:val="28"/>
          <w:szCs w:val="28"/>
        </w:rPr>
        <w:t> </w:t>
      </w:r>
      <w:r w:rsidRPr="0097763A">
        <w:rPr>
          <w:sz w:val="28"/>
          <w:szCs w:val="28"/>
        </w:rPr>
        <w:t xml:space="preserve"> в паспорте Подпрограммы </w:t>
      </w:r>
      <w:r>
        <w:rPr>
          <w:sz w:val="28"/>
          <w:szCs w:val="28"/>
        </w:rPr>
        <w:t xml:space="preserve">абзацы третий - седьмой </w:t>
      </w:r>
      <w:r w:rsidRPr="0097763A">
        <w:rPr>
          <w:sz w:val="28"/>
          <w:szCs w:val="28"/>
        </w:rPr>
        <w:t>изложить в сл</w:t>
      </w:r>
      <w:r w:rsidRPr="0097763A">
        <w:rPr>
          <w:sz w:val="28"/>
          <w:szCs w:val="28"/>
        </w:rPr>
        <w:t>е</w:t>
      </w:r>
      <w:r w:rsidRPr="0097763A">
        <w:rPr>
          <w:sz w:val="28"/>
          <w:szCs w:val="28"/>
        </w:rPr>
        <w:t>дующей редакции:</w:t>
      </w:r>
    </w:p>
    <w:p w:rsidR="001F198F" w:rsidRPr="0097763A" w:rsidRDefault="001F198F" w:rsidP="001F198F">
      <w:pPr>
        <w:tabs>
          <w:tab w:val="left" w:pos="25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</w:t>
      </w:r>
      <w:r w:rsidRPr="0097763A">
        <w:rPr>
          <w:sz w:val="28"/>
          <w:szCs w:val="28"/>
        </w:rPr>
        <w:t>бъем финансового обеспечения Подпрограммы</w:t>
      </w:r>
      <w:r>
        <w:rPr>
          <w:sz w:val="28"/>
          <w:szCs w:val="28"/>
        </w:rPr>
        <w:t xml:space="preserve"> составит </w:t>
      </w:r>
      <w:r>
        <w:rPr>
          <w:sz w:val="28"/>
          <w:szCs w:val="28"/>
        </w:rPr>
        <w:br/>
        <w:t>26540,53 рублей,</w:t>
      </w:r>
      <w:r w:rsidRPr="0097763A">
        <w:rPr>
          <w:sz w:val="28"/>
          <w:szCs w:val="28"/>
        </w:rPr>
        <w:t xml:space="preserve"> в том числе по источникам финансового обеспечения:</w:t>
      </w:r>
    </w:p>
    <w:p w:rsidR="001F198F" w:rsidRPr="00BA21D5" w:rsidRDefault="001F198F" w:rsidP="001F198F">
      <w:pPr>
        <w:tabs>
          <w:tab w:val="left" w:pos="2580"/>
        </w:tabs>
        <w:ind w:firstLine="709"/>
        <w:jc w:val="both"/>
        <w:rPr>
          <w:sz w:val="28"/>
          <w:szCs w:val="28"/>
        </w:rPr>
      </w:pPr>
      <w:r w:rsidRPr="0097763A">
        <w:rPr>
          <w:sz w:val="28"/>
          <w:szCs w:val="28"/>
        </w:rPr>
        <w:t>бюджет Курского муниципального округа Ставропольск</w:t>
      </w:r>
      <w:r>
        <w:rPr>
          <w:sz w:val="28"/>
          <w:szCs w:val="28"/>
        </w:rPr>
        <w:t xml:space="preserve">ого </w:t>
      </w:r>
      <w:r>
        <w:rPr>
          <w:sz w:val="28"/>
          <w:szCs w:val="28"/>
        </w:rPr>
        <w:br/>
        <w:t>края - 26540,53</w:t>
      </w:r>
      <w:r w:rsidRPr="00BA21D5">
        <w:rPr>
          <w:sz w:val="28"/>
          <w:szCs w:val="28"/>
        </w:rPr>
        <w:t xml:space="preserve">  тыс. рублей, в том числе по годам: </w:t>
      </w:r>
    </w:p>
    <w:p w:rsidR="001F198F" w:rsidRPr="00BA21D5" w:rsidRDefault="001F198F" w:rsidP="001F198F">
      <w:pPr>
        <w:tabs>
          <w:tab w:val="left" w:pos="2580"/>
        </w:tabs>
        <w:ind w:firstLine="709"/>
        <w:jc w:val="both"/>
        <w:rPr>
          <w:sz w:val="28"/>
          <w:szCs w:val="28"/>
        </w:rPr>
      </w:pPr>
      <w:r w:rsidRPr="00BA21D5">
        <w:rPr>
          <w:sz w:val="28"/>
          <w:szCs w:val="28"/>
        </w:rPr>
        <w:t xml:space="preserve">в 2024 году </w:t>
      </w:r>
      <w:r>
        <w:rPr>
          <w:sz w:val="28"/>
          <w:szCs w:val="28"/>
        </w:rPr>
        <w:t xml:space="preserve">- </w:t>
      </w:r>
      <w:r w:rsidRPr="00BA21D5">
        <w:rPr>
          <w:sz w:val="28"/>
          <w:szCs w:val="28"/>
        </w:rPr>
        <w:t>84</w:t>
      </w:r>
      <w:r>
        <w:rPr>
          <w:sz w:val="28"/>
          <w:szCs w:val="28"/>
        </w:rPr>
        <w:t>38,63</w:t>
      </w:r>
      <w:r w:rsidRPr="00BA21D5">
        <w:rPr>
          <w:sz w:val="28"/>
          <w:szCs w:val="28"/>
        </w:rPr>
        <w:t xml:space="preserve"> тыс. рублей </w:t>
      </w:r>
    </w:p>
    <w:p w:rsidR="001F198F" w:rsidRPr="00BA21D5" w:rsidRDefault="001F198F" w:rsidP="001F198F">
      <w:pPr>
        <w:tabs>
          <w:tab w:val="left" w:pos="2580"/>
        </w:tabs>
        <w:ind w:firstLine="709"/>
        <w:jc w:val="both"/>
        <w:rPr>
          <w:sz w:val="28"/>
          <w:szCs w:val="28"/>
        </w:rPr>
      </w:pPr>
      <w:r w:rsidRPr="00BA21D5"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>-</w:t>
      </w:r>
      <w:r w:rsidRPr="00BA21D5">
        <w:rPr>
          <w:sz w:val="28"/>
          <w:szCs w:val="28"/>
        </w:rPr>
        <w:t xml:space="preserve"> </w:t>
      </w:r>
      <w:r>
        <w:rPr>
          <w:sz w:val="28"/>
          <w:szCs w:val="28"/>
        </w:rPr>
        <w:t>9200,08</w:t>
      </w:r>
      <w:r w:rsidRPr="00BA21D5">
        <w:rPr>
          <w:sz w:val="28"/>
          <w:szCs w:val="28"/>
        </w:rPr>
        <w:t xml:space="preserve"> тыс. рублей;</w:t>
      </w:r>
    </w:p>
    <w:p w:rsidR="001F198F" w:rsidRPr="00BA21D5" w:rsidRDefault="001F198F" w:rsidP="001F198F">
      <w:pPr>
        <w:tabs>
          <w:tab w:val="left" w:pos="2580"/>
        </w:tabs>
        <w:ind w:firstLine="709"/>
        <w:jc w:val="both"/>
        <w:rPr>
          <w:sz w:val="28"/>
          <w:szCs w:val="28"/>
        </w:rPr>
      </w:pPr>
      <w:r w:rsidRPr="00BA21D5">
        <w:rPr>
          <w:sz w:val="28"/>
          <w:szCs w:val="28"/>
        </w:rPr>
        <w:t xml:space="preserve">в 2026 году </w:t>
      </w:r>
      <w:r>
        <w:rPr>
          <w:sz w:val="28"/>
          <w:szCs w:val="28"/>
        </w:rPr>
        <w:t>-</w:t>
      </w:r>
      <w:r w:rsidRPr="00BA21D5">
        <w:rPr>
          <w:sz w:val="28"/>
          <w:szCs w:val="28"/>
        </w:rPr>
        <w:t xml:space="preserve"> </w:t>
      </w:r>
      <w:r>
        <w:rPr>
          <w:sz w:val="28"/>
          <w:szCs w:val="28"/>
        </w:rPr>
        <w:t>8901,82</w:t>
      </w:r>
      <w:r w:rsidRPr="00BA21D5">
        <w:rPr>
          <w:sz w:val="28"/>
          <w:szCs w:val="28"/>
        </w:rPr>
        <w:t xml:space="preserve"> тыс. рублей</w:t>
      </w:r>
      <w:proofErr w:type="gramStart"/>
      <w:r>
        <w:rPr>
          <w:sz w:val="28"/>
          <w:szCs w:val="28"/>
        </w:rPr>
        <w:t>.».</w:t>
      </w:r>
      <w:proofErr w:type="gramEnd"/>
    </w:p>
    <w:p w:rsidR="006E1925" w:rsidRDefault="001F198F" w:rsidP="00474D5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4</w:t>
      </w:r>
      <w:r w:rsidR="006E1925" w:rsidRPr="004925FC">
        <w:rPr>
          <w:sz w:val="28"/>
          <w:szCs w:val="28"/>
        </w:rPr>
        <w:t>. Приложени</w:t>
      </w:r>
      <w:r w:rsidR="006E1925">
        <w:rPr>
          <w:sz w:val="28"/>
          <w:szCs w:val="28"/>
        </w:rPr>
        <w:t>е</w:t>
      </w:r>
      <w:r w:rsidR="006E1925" w:rsidRPr="004925FC">
        <w:rPr>
          <w:sz w:val="28"/>
          <w:szCs w:val="28"/>
        </w:rPr>
        <w:t xml:space="preserve"> </w:t>
      </w:r>
      <w:r w:rsidR="006E1925">
        <w:rPr>
          <w:sz w:val="28"/>
          <w:szCs w:val="28"/>
        </w:rPr>
        <w:t>6</w:t>
      </w:r>
      <w:r w:rsidR="006E1925" w:rsidRPr="004925FC">
        <w:rPr>
          <w:sz w:val="28"/>
          <w:szCs w:val="28"/>
        </w:rPr>
        <w:t xml:space="preserve"> </w:t>
      </w:r>
      <w:r w:rsidR="006E1925">
        <w:rPr>
          <w:sz w:val="28"/>
          <w:szCs w:val="28"/>
        </w:rPr>
        <w:t>«</w:t>
      </w:r>
      <w:r w:rsidR="006E1925">
        <w:rPr>
          <w:sz w:val="28"/>
          <w:szCs w:val="28"/>
          <w:lang w:eastAsia="ar-SA"/>
        </w:rPr>
        <w:t>О</w:t>
      </w:r>
      <w:r w:rsidR="006E1925" w:rsidRPr="002D7E94">
        <w:rPr>
          <w:sz w:val="28"/>
          <w:szCs w:val="28"/>
          <w:lang w:eastAsia="ar-SA"/>
        </w:rPr>
        <w:t>бъемы и источники</w:t>
      </w:r>
      <w:r w:rsidR="006E1925">
        <w:rPr>
          <w:sz w:val="28"/>
          <w:szCs w:val="28"/>
          <w:lang w:eastAsia="ar-SA"/>
        </w:rPr>
        <w:t xml:space="preserve"> ф</w:t>
      </w:r>
      <w:r w:rsidR="006E1925" w:rsidRPr="00323EB1">
        <w:rPr>
          <w:sz w:val="28"/>
          <w:szCs w:val="28"/>
          <w:lang w:eastAsia="ar-SA"/>
        </w:rPr>
        <w:t xml:space="preserve">инансового обеспечения </w:t>
      </w:r>
      <w:proofErr w:type="spellStart"/>
      <w:proofErr w:type="gramStart"/>
      <w:r w:rsidR="006E1925" w:rsidRPr="00323EB1">
        <w:rPr>
          <w:sz w:val="28"/>
          <w:szCs w:val="28"/>
          <w:lang w:eastAsia="ar-SA"/>
        </w:rPr>
        <w:t>му</w:t>
      </w:r>
      <w:r w:rsidR="006E1925">
        <w:rPr>
          <w:sz w:val="28"/>
          <w:szCs w:val="28"/>
          <w:lang w:eastAsia="ar-SA"/>
        </w:rPr>
        <w:t>-</w:t>
      </w:r>
      <w:r w:rsidR="006E1925" w:rsidRPr="00323EB1">
        <w:rPr>
          <w:sz w:val="28"/>
          <w:szCs w:val="28"/>
          <w:lang w:eastAsia="ar-SA"/>
        </w:rPr>
        <w:t>ниципальной</w:t>
      </w:r>
      <w:proofErr w:type="spellEnd"/>
      <w:proofErr w:type="gramEnd"/>
      <w:r w:rsidR="006E1925" w:rsidRPr="00323EB1">
        <w:rPr>
          <w:sz w:val="28"/>
          <w:szCs w:val="28"/>
          <w:lang w:eastAsia="ar-SA"/>
        </w:rPr>
        <w:t xml:space="preserve"> программы </w:t>
      </w:r>
      <w:r w:rsidR="006E1925">
        <w:rPr>
          <w:sz w:val="28"/>
          <w:szCs w:val="28"/>
          <w:lang w:eastAsia="ar-SA"/>
        </w:rPr>
        <w:t>К</w:t>
      </w:r>
      <w:r w:rsidR="006E1925" w:rsidRPr="00323EB1">
        <w:rPr>
          <w:sz w:val="28"/>
          <w:szCs w:val="28"/>
          <w:lang w:eastAsia="ar-SA"/>
        </w:rPr>
        <w:t xml:space="preserve">урского муниципального округа </w:t>
      </w:r>
      <w:r w:rsidR="006E1925">
        <w:rPr>
          <w:sz w:val="28"/>
          <w:szCs w:val="28"/>
          <w:lang w:eastAsia="ar-SA"/>
        </w:rPr>
        <w:t xml:space="preserve"> Ставропольского края «</w:t>
      </w:r>
      <w:r w:rsidR="006E1925">
        <w:rPr>
          <w:sz w:val="28"/>
          <w:szCs w:val="28"/>
        </w:rPr>
        <w:t xml:space="preserve">Развитие физической культуры и спорта» </w:t>
      </w:r>
      <w:r w:rsidR="006E1925" w:rsidRPr="004925FC">
        <w:rPr>
          <w:sz w:val="28"/>
          <w:szCs w:val="28"/>
        </w:rPr>
        <w:t>к Программе изложить в редакции согласно приложению к настоящим изменениям.</w:t>
      </w:r>
    </w:p>
    <w:p w:rsidR="006E1925" w:rsidRDefault="006E1925" w:rsidP="00BA21D5">
      <w:pPr>
        <w:tabs>
          <w:tab w:val="left" w:pos="2580"/>
        </w:tabs>
        <w:ind w:firstLine="709"/>
        <w:jc w:val="both"/>
        <w:rPr>
          <w:sz w:val="28"/>
          <w:szCs w:val="28"/>
        </w:rPr>
      </w:pPr>
    </w:p>
    <w:p w:rsidR="00241FB4" w:rsidRDefault="00241FB4" w:rsidP="00BA21D5">
      <w:pPr>
        <w:tabs>
          <w:tab w:val="left" w:pos="2580"/>
        </w:tabs>
        <w:ind w:firstLine="709"/>
        <w:jc w:val="both"/>
        <w:rPr>
          <w:sz w:val="28"/>
          <w:szCs w:val="28"/>
        </w:rPr>
      </w:pPr>
    </w:p>
    <w:p w:rsidR="00FD44BB" w:rsidRDefault="00FD44BB" w:rsidP="00BA21D5">
      <w:pPr>
        <w:tabs>
          <w:tab w:val="left" w:pos="2580"/>
        </w:tabs>
        <w:ind w:firstLine="709"/>
        <w:jc w:val="both"/>
        <w:rPr>
          <w:sz w:val="28"/>
          <w:szCs w:val="28"/>
        </w:rPr>
      </w:pPr>
    </w:p>
    <w:p w:rsidR="006E1925" w:rsidRPr="0097763A" w:rsidRDefault="00A03EB3" w:rsidP="0043512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6E1925" w:rsidRPr="0097763A">
        <w:rPr>
          <w:sz w:val="28"/>
          <w:szCs w:val="28"/>
        </w:rPr>
        <w:t xml:space="preserve"> администрации</w:t>
      </w:r>
    </w:p>
    <w:p w:rsidR="006E1925" w:rsidRPr="0097763A" w:rsidRDefault="006E1925" w:rsidP="00435125">
      <w:pPr>
        <w:spacing w:line="240" w:lineRule="exact"/>
        <w:rPr>
          <w:sz w:val="28"/>
          <w:szCs w:val="28"/>
        </w:rPr>
      </w:pPr>
      <w:r w:rsidRPr="0097763A">
        <w:rPr>
          <w:sz w:val="28"/>
          <w:szCs w:val="28"/>
        </w:rPr>
        <w:t xml:space="preserve">Курского муниципального округа </w:t>
      </w:r>
    </w:p>
    <w:p w:rsidR="006E1925" w:rsidRDefault="006E1925" w:rsidP="0035388F">
      <w:pPr>
        <w:spacing w:line="240" w:lineRule="exact"/>
        <w:rPr>
          <w:sz w:val="28"/>
          <w:szCs w:val="28"/>
        </w:rPr>
      </w:pPr>
      <w:r w:rsidRPr="0097763A">
        <w:rPr>
          <w:sz w:val="28"/>
          <w:szCs w:val="28"/>
        </w:rPr>
        <w:t xml:space="preserve">Ставропольского края                                         </w:t>
      </w:r>
      <w:r>
        <w:rPr>
          <w:sz w:val="28"/>
          <w:szCs w:val="28"/>
        </w:rPr>
        <w:t xml:space="preserve">              </w:t>
      </w:r>
      <w:r w:rsidR="002A50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A03EB3">
        <w:rPr>
          <w:sz w:val="28"/>
          <w:szCs w:val="28"/>
        </w:rPr>
        <w:t>О.В.Богаевская</w:t>
      </w:r>
    </w:p>
    <w:p w:rsidR="006E1925" w:rsidRDefault="006E1925" w:rsidP="0035388F">
      <w:pPr>
        <w:spacing w:line="240" w:lineRule="exact"/>
        <w:rPr>
          <w:sz w:val="28"/>
          <w:szCs w:val="28"/>
        </w:rPr>
      </w:pPr>
    </w:p>
    <w:p w:rsidR="006E1925" w:rsidRDefault="006E1925" w:rsidP="0035388F">
      <w:pPr>
        <w:spacing w:line="240" w:lineRule="exact"/>
        <w:rPr>
          <w:sz w:val="28"/>
          <w:szCs w:val="28"/>
        </w:rPr>
        <w:sectPr w:rsidR="006E1925" w:rsidSect="00584F0F">
          <w:headerReference w:type="default" r:id="rId9"/>
          <w:pgSz w:w="11906" w:h="16838"/>
          <w:pgMar w:top="1418" w:right="567" w:bottom="1134" w:left="1985" w:header="720" w:footer="720" w:gutter="0"/>
          <w:cols w:space="720"/>
          <w:docGrid w:linePitch="272"/>
        </w:sectPr>
      </w:pPr>
    </w:p>
    <w:tbl>
      <w:tblPr>
        <w:tblpPr w:leftFromText="180" w:rightFromText="180" w:vertAnchor="page" w:horzAnchor="margin" w:tblpY="1456"/>
        <w:tblW w:w="14567" w:type="dxa"/>
        <w:tblLook w:val="00A0" w:firstRow="1" w:lastRow="0" w:firstColumn="1" w:lastColumn="0" w:noHBand="0" w:noVBand="0"/>
      </w:tblPr>
      <w:tblGrid>
        <w:gridCol w:w="9747"/>
        <w:gridCol w:w="4820"/>
      </w:tblGrid>
      <w:tr w:rsidR="000964C2" w:rsidRPr="00F055D2" w:rsidTr="000964C2">
        <w:tc>
          <w:tcPr>
            <w:tcW w:w="9747" w:type="dxa"/>
          </w:tcPr>
          <w:p w:rsidR="000964C2" w:rsidRPr="00F055D2" w:rsidRDefault="000964C2" w:rsidP="000964C2">
            <w:pPr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right"/>
              <w:outlineLvl w:val="1"/>
              <w:rPr>
                <w:sz w:val="28"/>
                <w:szCs w:val="28"/>
              </w:rPr>
            </w:pPr>
            <w:bookmarkStart w:id="1" w:name="Par1092"/>
            <w:bookmarkEnd w:id="1"/>
          </w:p>
        </w:tc>
        <w:tc>
          <w:tcPr>
            <w:tcW w:w="4820" w:type="dxa"/>
          </w:tcPr>
          <w:p w:rsidR="000964C2" w:rsidRDefault="000964C2" w:rsidP="000964C2">
            <w:pPr>
              <w:widowControl w:val="0"/>
              <w:autoSpaceDE w:val="0"/>
              <w:autoSpaceDN w:val="0"/>
              <w:spacing w:line="240" w:lineRule="exact"/>
              <w:ind w:firstLine="34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F055D2">
              <w:rPr>
                <w:sz w:val="24"/>
                <w:szCs w:val="24"/>
                <w:lang w:eastAsia="ru-RU"/>
              </w:rPr>
              <w:t>Приложение</w:t>
            </w:r>
            <w:r w:rsidR="005A463D">
              <w:rPr>
                <w:sz w:val="24"/>
                <w:szCs w:val="24"/>
                <w:lang w:eastAsia="ru-RU"/>
              </w:rPr>
              <w:t xml:space="preserve"> </w:t>
            </w:r>
          </w:p>
          <w:p w:rsidR="000964C2" w:rsidRPr="00F055D2" w:rsidRDefault="000964C2" w:rsidP="000964C2">
            <w:pPr>
              <w:widowControl w:val="0"/>
              <w:autoSpaceDE w:val="0"/>
              <w:autoSpaceDN w:val="0"/>
              <w:spacing w:line="240" w:lineRule="exact"/>
              <w:ind w:firstLine="34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  <w:p w:rsidR="000964C2" w:rsidRDefault="000964C2" w:rsidP="000964C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F055D2">
              <w:rPr>
                <w:sz w:val="24"/>
                <w:szCs w:val="24"/>
                <w:lang w:eastAsia="ru-RU"/>
              </w:rPr>
              <w:t xml:space="preserve">к изменениям, которые вносятся </w:t>
            </w:r>
            <w:proofErr w:type="gramStart"/>
            <w:r w:rsidRPr="00F055D2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F055D2">
              <w:rPr>
                <w:sz w:val="24"/>
                <w:szCs w:val="24"/>
                <w:lang w:eastAsia="ru-RU"/>
              </w:rPr>
              <w:t xml:space="preserve"> </w:t>
            </w:r>
          </w:p>
          <w:p w:rsidR="000964C2" w:rsidRDefault="000964C2" w:rsidP="000964C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F055D2">
              <w:rPr>
                <w:sz w:val="24"/>
                <w:szCs w:val="24"/>
                <w:lang w:eastAsia="ru-RU"/>
              </w:rPr>
              <w:t xml:space="preserve">муниципальную программу </w:t>
            </w:r>
            <w:proofErr w:type="gramStart"/>
            <w:r w:rsidRPr="00F055D2">
              <w:rPr>
                <w:sz w:val="24"/>
                <w:szCs w:val="24"/>
                <w:lang w:eastAsia="ru-RU"/>
              </w:rPr>
              <w:t>Курского</w:t>
            </w:r>
            <w:proofErr w:type="gramEnd"/>
            <w:r w:rsidRPr="00F055D2">
              <w:rPr>
                <w:sz w:val="24"/>
                <w:szCs w:val="24"/>
                <w:lang w:eastAsia="ru-RU"/>
              </w:rPr>
              <w:t xml:space="preserve"> </w:t>
            </w:r>
          </w:p>
          <w:p w:rsidR="000964C2" w:rsidRPr="00F055D2" w:rsidRDefault="000964C2" w:rsidP="000964C2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F055D2">
              <w:rPr>
                <w:sz w:val="24"/>
                <w:szCs w:val="24"/>
                <w:lang w:eastAsia="ru-RU"/>
              </w:rPr>
              <w:t>муниципального округа Ставропольского края «Развитие физической культуры и спорта»</w:t>
            </w:r>
          </w:p>
          <w:p w:rsidR="000964C2" w:rsidRPr="00F055D2" w:rsidRDefault="000964C2" w:rsidP="000964C2">
            <w:pPr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</w:p>
          <w:p w:rsidR="000964C2" w:rsidRDefault="000964C2" w:rsidP="000964C2">
            <w:pPr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055D2">
              <w:rPr>
                <w:sz w:val="24"/>
                <w:szCs w:val="24"/>
              </w:rPr>
              <w:t>Приложение  6</w:t>
            </w:r>
          </w:p>
          <w:p w:rsidR="000964C2" w:rsidRPr="00F055D2" w:rsidRDefault="000964C2" w:rsidP="000964C2">
            <w:pPr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</w:p>
          <w:p w:rsidR="000964C2" w:rsidRDefault="000964C2" w:rsidP="000964C2">
            <w:pPr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4"/>
                <w:szCs w:val="24"/>
              </w:rPr>
            </w:pPr>
            <w:r w:rsidRPr="00F055D2">
              <w:rPr>
                <w:sz w:val="24"/>
                <w:szCs w:val="24"/>
              </w:rPr>
              <w:t xml:space="preserve">к муниципальной программе  </w:t>
            </w:r>
            <w:proofErr w:type="gramStart"/>
            <w:r w:rsidRPr="00F055D2">
              <w:rPr>
                <w:sz w:val="24"/>
                <w:szCs w:val="24"/>
              </w:rPr>
              <w:t>Курского</w:t>
            </w:r>
            <w:proofErr w:type="gramEnd"/>
            <w:r w:rsidRPr="00F055D2">
              <w:rPr>
                <w:sz w:val="24"/>
                <w:szCs w:val="24"/>
              </w:rPr>
              <w:t xml:space="preserve"> </w:t>
            </w:r>
          </w:p>
          <w:p w:rsidR="000964C2" w:rsidRPr="00F055D2" w:rsidRDefault="000964C2" w:rsidP="000964C2">
            <w:pPr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  <w:r w:rsidRPr="00F055D2">
              <w:rPr>
                <w:sz w:val="24"/>
                <w:szCs w:val="24"/>
              </w:rPr>
              <w:t>муниципального округа Ставропольского края «Развитие физической культуры и спорта»</w:t>
            </w:r>
          </w:p>
        </w:tc>
      </w:tr>
    </w:tbl>
    <w:p w:rsidR="00CC77EA" w:rsidRDefault="00CC77EA" w:rsidP="00CC77EA">
      <w:pPr>
        <w:widowControl w:val="0"/>
        <w:autoSpaceDE w:val="0"/>
        <w:autoSpaceDN w:val="0"/>
        <w:spacing w:line="240" w:lineRule="exact"/>
        <w:jc w:val="center"/>
        <w:rPr>
          <w:caps/>
          <w:sz w:val="28"/>
          <w:szCs w:val="24"/>
          <w:lang w:eastAsia="ru-RU"/>
        </w:rPr>
      </w:pPr>
    </w:p>
    <w:p w:rsidR="00CC77EA" w:rsidRDefault="00CC77EA" w:rsidP="00CC77EA">
      <w:pPr>
        <w:widowControl w:val="0"/>
        <w:autoSpaceDE w:val="0"/>
        <w:autoSpaceDN w:val="0"/>
        <w:spacing w:line="240" w:lineRule="exact"/>
        <w:jc w:val="center"/>
        <w:rPr>
          <w:caps/>
          <w:sz w:val="28"/>
          <w:szCs w:val="24"/>
          <w:lang w:eastAsia="ru-RU"/>
        </w:rPr>
      </w:pPr>
    </w:p>
    <w:p w:rsidR="00CC77EA" w:rsidRDefault="00CC77EA" w:rsidP="00CC77EA">
      <w:pPr>
        <w:widowControl w:val="0"/>
        <w:autoSpaceDE w:val="0"/>
        <w:autoSpaceDN w:val="0"/>
        <w:spacing w:line="240" w:lineRule="exact"/>
        <w:jc w:val="center"/>
        <w:rPr>
          <w:caps/>
          <w:sz w:val="28"/>
          <w:szCs w:val="24"/>
          <w:lang w:eastAsia="ru-RU"/>
        </w:rPr>
      </w:pPr>
    </w:p>
    <w:p w:rsidR="00CC77EA" w:rsidRPr="00F055D2" w:rsidRDefault="00CC77EA" w:rsidP="00CC77EA">
      <w:pPr>
        <w:widowControl w:val="0"/>
        <w:autoSpaceDE w:val="0"/>
        <w:autoSpaceDN w:val="0"/>
        <w:spacing w:line="240" w:lineRule="exact"/>
        <w:jc w:val="center"/>
        <w:rPr>
          <w:caps/>
          <w:sz w:val="28"/>
          <w:szCs w:val="24"/>
          <w:lang w:eastAsia="ru-RU"/>
        </w:rPr>
      </w:pPr>
      <w:r w:rsidRPr="00F055D2">
        <w:rPr>
          <w:caps/>
          <w:sz w:val="28"/>
          <w:szCs w:val="24"/>
          <w:lang w:eastAsia="ru-RU"/>
        </w:rPr>
        <w:t>ОБЪЕМЫ И ИСТОЧНИКИ</w:t>
      </w:r>
    </w:p>
    <w:p w:rsidR="00CC77EA" w:rsidRPr="00F055D2" w:rsidRDefault="00CC77EA" w:rsidP="00CC77EA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  <w:lang w:eastAsia="ru-RU"/>
        </w:rPr>
      </w:pPr>
    </w:p>
    <w:p w:rsidR="00CC77EA" w:rsidRPr="00F055D2" w:rsidRDefault="00CC77EA" w:rsidP="00CC77EA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  <w:lang w:eastAsia="ru-RU"/>
        </w:rPr>
      </w:pPr>
      <w:r w:rsidRPr="00F055D2">
        <w:rPr>
          <w:sz w:val="28"/>
          <w:szCs w:val="28"/>
          <w:lang w:eastAsia="ru-RU"/>
        </w:rPr>
        <w:t>финансового обеспечения муниципальной программы Курского муниципального округа Ставропольского края</w:t>
      </w:r>
    </w:p>
    <w:p w:rsidR="00CC77EA" w:rsidRDefault="00CC77EA" w:rsidP="00CC77EA">
      <w:pPr>
        <w:widowControl w:val="0"/>
        <w:autoSpaceDE w:val="0"/>
        <w:autoSpaceDN w:val="0"/>
        <w:spacing w:line="240" w:lineRule="exact"/>
        <w:jc w:val="center"/>
        <w:rPr>
          <w:rFonts w:cs="Calibri"/>
          <w:caps/>
          <w:sz w:val="24"/>
          <w:szCs w:val="24"/>
          <w:lang w:eastAsia="ru-RU"/>
        </w:rPr>
      </w:pPr>
      <w:r w:rsidRPr="00F055D2">
        <w:rPr>
          <w:sz w:val="28"/>
          <w:szCs w:val="28"/>
          <w:lang w:eastAsia="ru-RU"/>
        </w:rPr>
        <w:t xml:space="preserve"> «Развитие физической культуры и спорта» </w:t>
      </w:r>
      <w:r w:rsidRPr="00F055D2">
        <w:rPr>
          <w:rFonts w:cs="Calibri"/>
          <w:caps/>
          <w:sz w:val="24"/>
          <w:szCs w:val="24"/>
          <w:lang w:eastAsia="ru-RU"/>
        </w:rPr>
        <w:t>&lt;*&gt;</w:t>
      </w:r>
    </w:p>
    <w:p w:rsidR="00584F0F" w:rsidRPr="00F055D2" w:rsidRDefault="00584F0F" w:rsidP="00CC77EA">
      <w:pPr>
        <w:widowControl w:val="0"/>
        <w:autoSpaceDE w:val="0"/>
        <w:autoSpaceDN w:val="0"/>
        <w:spacing w:line="240" w:lineRule="exact"/>
        <w:jc w:val="center"/>
        <w:rPr>
          <w:caps/>
          <w:sz w:val="28"/>
          <w:szCs w:val="24"/>
          <w:lang w:eastAsia="ru-RU"/>
        </w:rPr>
      </w:pPr>
    </w:p>
    <w:p w:rsidR="00B46BBF" w:rsidRDefault="00EF49F5" w:rsidP="00CC77EA">
      <w:pPr>
        <w:widowControl w:val="0"/>
        <w:autoSpaceDE w:val="0"/>
        <w:autoSpaceDN w:val="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_ _ _ _ _ _ _ _ _ _ _ _ _ _ _ _ _ _ _ _ _ _ _ _ _ _ _ _ _ _ _ _ _ _ _ _ _  _ _ _ _ _  _ _ </w:t>
      </w:r>
    </w:p>
    <w:p w:rsidR="00CC77EA" w:rsidRPr="00F055D2" w:rsidRDefault="00CC77EA" w:rsidP="00CC77EA">
      <w:pPr>
        <w:widowControl w:val="0"/>
        <w:autoSpaceDE w:val="0"/>
        <w:autoSpaceDN w:val="0"/>
        <w:jc w:val="both"/>
        <w:rPr>
          <w:sz w:val="24"/>
          <w:szCs w:val="24"/>
          <w:lang w:eastAsia="ru-RU"/>
        </w:rPr>
      </w:pPr>
      <w:r w:rsidRPr="00F055D2">
        <w:rPr>
          <w:rFonts w:cs="Calibri"/>
          <w:sz w:val="24"/>
          <w:szCs w:val="24"/>
          <w:lang w:eastAsia="ru-RU"/>
        </w:rPr>
        <w:t>&lt;*&gt; Далее в настоящем Приложении используется сокращение - Программа</w:t>
      </w:r>
      <w:bookmarkStart w:id="2" w:name="P581"/>
      <w:bookmarkEnd w:id="2"/>
    </w:p>
    <w:tbl>
      <w:tblPr>
        <w:tblpPr w:leftFromText="180" w:rightFromText="180" w:vertAnchor="text" w:horzAnchor="margin" w:tblpXSpec="center" w:tblpY="141"/>
        <w:tblW w:w="14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5103"/>
        <w:gridCol w:w="1417"/>
        <w:gridCol w:w="1276"/>
        <w:gridCol w:w="1276"/>
      </w:tblGrid>
      <w:tr w:rsidR="00CC77EA" w:rsidRPr="0077198A" w:rsidTr="00CE733A">
        <w:tc>
          <w:tcPr>
            <w:tcW w:w="709" w:type="dxa"/>
            <w:vMerge w:val="restart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№</w:t>
            </w:r>
          </w:p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77198A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95" w:type="dxa"/>
            <w:vMerge w:val="restart"/>
          </w:tcPr>
          <w:p w:rsidR="00CC77E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Наименование Программы, </w:t>
            </w:r>
          </w:p>
          <w:p w:rsidR="00CC77E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подпрограммы Программы, основного мероприятия  подпрограммы </w:t>
            </w:r>
          </w:p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Программы</w:t>
            </w:r>
          </w:p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 w:val="restart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Источники финансового обеспечения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по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 xml:space="preserve"> </w:t>
            </w:r>
          </w:p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ответственному исполнителю, соисполнителю Программы, подпрограммы Программы, </w:t>
            </w:r>
          </w:p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основному мероприятию подпрограммы </w:t>
            </w:r>
          </w:p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969" w:type="dxa"/>
            <w:gridSpan w:val="3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Объемы финансового обеспечения по годам (тыс. рублей)</w:t>
            </w:r>
          </w:p>
        </w:tc>
      </w:tr>
      <w:tr w:rsidR="00CC77EA" w:rsidRPr="0077198A" w:rsidTr="00CE733A">
        <w:trPr>
          <w:trHeight w:val="274"/>
        </w:trPr>
        <w:tc>
          <w:tcPr>
            <w:tcW w:w="709" w:type="dxa"/>
            <w:vMerge/>
          </w:tcPr>
          <w:p w:rsidR="00CC77EA" w:rsidRPr="0077198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CC77EA" w:rsidRPr="0077198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CC77EA" w:rsidRPr="0077198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2026</w:t>
            </w:r>
          </w:p>
        </w:tc>
      </w:tr>
      <w:tr w:rsidR="00CC77EA" w:rsidRPr="0077198A" w:rsidTr="00CE733A">
        <w:trPr>
          <w:trHeight w:val="210"/>
        </w:trPr>
        <w:tc>
          <w:tcPr>
            <w:tcW w:w="709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CC77EA" w:rsidRPr="0077198A" w:rsidTr="00CE733A">
        <w:trPr>
          <w:trHeight w:val="210"/>
        </w:trPr>
        <w:tc>
          <w:tcPr>
            <w:tcW w:w="709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5" w:type="dxa"/>
          </w:tcPr>
          <w:p w:rsidR="00CC77EA" w:rsidRPr="0077198A" w:rsidRDefault="00CC77EA" w:rsidP="00CC77EA">
            <w:pPr>
              <w:tabs>
                <w:tab w:val="left" w:pos="1791"/>
              </w:tabs>
              <w:ind w:right="-2"/>
              <w:jc w:val="both"/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>Муниципальная программа Курского муниципального округа Ставропольск</w:t>
            </w:r>
            <w:r w:rsidRPr="0077198A">
              <w:rPr>
                <w:sz w:val="24"/>
                <w:szCs w:val="24"/>
              </w:rPr>
              <w:t>о</w:t>
            </w:r>
            <w:r w:rsidRPr="0077198A">
              <w:rPr>
                <w:sz w:val="24"/>
                <w:szCs w:val="24"/>
              </w:rPr>
              <w:t xml:space="preserve">го края </w:t>
            </w:r>
            <w:r w:rsidRPr="0077198A">
              <w:rPr>
                <w:kern w:val="1"/>
                <w:sz w:val="24"/>
                <w:szCs w:val="24"/>
                <w:lang w:eastAsia="hi-IN" w:bidi="hi-IN"/>
              </w:rPr>
              <w:t>«Развитие физической культуры и спорта»</w:t>
            </w:r>
            <w:r w:rsidRPr="0077198A">
              <w:rPr>
                <w:sz w:val="24"/>
                <w:szCs w:val="24"/>
              </w:rPr>
              <w:t>, всего</w:t>
            </w: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C77EA" w:rsidRPr="0077198A" w:rsidRDefault="000A6DB0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40289,98</w:t>
            </w:r>
          </w:p>
        </w:tc>
        <w:tc>
          <w:tcPr>
            <w:tcW w:w="1276" w:type="dxa"/>
          </w:tcPr>
          <w:p w:rsidR="00CC77EA" w:rsidRPr="0077198A" w:rsidRDefault="00A621E4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34872,39</w:t>
            </w:r>
          </w:p>
        </w:tc>
        <w:tc>
          <w:tcPr>
            <w:tcW w:w="1276" w:type="dxa"/>
          </w:tcPr>
          <w:p w:rsidR="00CC77EA" w:rsidRPr="0077198A" w:rsidRDefault="000A6DB0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33396,99</w:t>
            </w:r>
          </w:p>
        </w:tc>
      </w:tr>
      <w:tr w:rsidR="00A06F64" w:rsidRPr="0077198A" w:rsidTr="00CE733A">
        <w:trPr>
          <w:trHeight w:val="210"/>
        </w:trPr>
        <w:tc>
          <w:tcPr>
            <w:tcW w:w="709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A06F64" w:rsidRPr="0077198A" w:rsidRDefault="00A06F64" w:rsidP="00A90581">
            <w:pPr>
              <w:tabs>
                <w:tab w:val="left" w:pos="1791"/>
              </w:tabs>
              <w:ind w:right="-2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A06F64" w:rsidRPr="0077198A" w:rsidTr="00CE733A">
        <w:trPr>
          <w:trHeight w:val="210"/>
        </w:trPr>
        <w:tc>
          <w:tcPr>
            <w:tcW w:w="709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A06F64" w:rsidRPr="0077198A" w:rsidRDefault="00A06F64" w:rsidP="00A90581">
            <w:pPr>
              <w:tabs>
                <w:tab w:val="left" w:pos="1791"/>
              </w:tabs>
              <w:ind w:right="-2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06F64" w:rsidRPr="0077198A" w:rsidRDefault="00A06F64" w:rsidP="00584F0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 w:rsidR="00584F0F">
              <w:rPr>
                <w:sz w:val="24"/>
                <w:szCs w:val="24"/>
                <w:lang w:eastAsia="ru-RU"/>
              </w:rPr>
              <w:t>ф</w:t>
            </w:r>
            <w:r>
              <w:rPr>
                <w:sz w:val="24"/>
                <w:szCs w:val="24"/>
                <w:lang w:eastAsia="ru-RU"/>
              </w:rPr>
              <w:t xml:space="preserve">едерального </w:t>
            </w:r>
            <w:r w:rsidR="00584F0F">
              <w:rPr>
                <w:sz w:val="24"/>
                <w:szCs w:val="24"/>
                <w:lang w:eastAsia="ru-RU"/>
              </w:rPr>
              <w:t>бюджета</w:t>
            </w:r>
            <w:r>
              <w:rPr>
                <w:sz w:val="24"/>
                <w:szCs w:val="24"/>
                <w:lang w:eastAsia="ru-RU"/>
              </w:rPr>
              <w:t>,</w:t>
            </w:r>
            <w:r w:rsidRPr="0077198A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9811,73</w:t>
            </w:r>
          </w:p>
        </w:tc>
        <w:tc>
          <w:tcPr>
            <w:tcW w:w="1276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 w:rsidR="00A06F64" w:rsidRPr="0077198A" w:rsidTr="00CE733A">
        <w:trPr>
          <w:trHeight w:val="210"/>
        </w:trPr>
        <w:tc>
          <w:tcPr>
            <w:tcW w:w="709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A06F64" w:rsidRPr="0077198A" w:rsidRDefault="00A06F64" w:rsidP="00A90581">
            <w:pPr>
              <w:tabs>
                <w:tab w:val="left" w:pos="1791"/>
              </w:tabs>
              <w:ind w:right="-2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06F64" w:rsidRPr="0077198A" w:rsidRDefault="00A06F64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A06F64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06F64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06F64" w:rsidRDefault="00A06F64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CE733A" w:rsidRDefault="00CE733A" w:rsidP="00241FB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241FB4" w:rsidRPr="000926BE" w:rsidRDefault="00241FB4" w:rsidP="00241FB4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41"/>
        <w:tblW w:w="14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6"/>
        <w:gridCol w:w="4396"/>
        <w:gridCol w:w="5103"/>
        <w:gridCol w:w="1417"/>
        <w:gridCol w:w="1277"/>
        <w:gridCol w:w="1418"/>
      </w:tblGrid>
      <w:tr w:rsidR="00CC77EA" w:rsidRPr="0077198A" w:rsidTr="00A90581">
        <w:trPr>
          <w:trHeight w:val="210"/>
        </w:trPr>
        <w:tc>
          <w:tcPr>
            <w:tcW w:w="626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</w:tcPr>
          <w:p w:rsidR="00CC77EA" w:rsidRPr="0077198A" w:rsidRDefault="00CC77EA" w:rsidP="00CE733A">
            <w:pPr>
              <w:tabs>
                <w:tab w:val="left" w:pos="1791"/>
              </w:tabs>
              <w:jc w:val="center"/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CC77EA" w:rsidRPr="0077198A" w:rsidTr="00A90581">
        <w:trPr>
          <w:trHeight w:val="210"/>
        </w:trPr>
        <w:tc>
          <w:tcPr>
            <w:tcW w:w="626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CC77EA" w:rsidRPr="0077198A" w:rsidRDefault="00CC77EA" w:rsidP="00CE733A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5A463D" w:rsidP="00584F0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</w:t>
            </w:r>
            <w:r w:rsidR="00CC77EA">
              <w:rPr>
                <w:sz w:val="24"/>
                <w:szCs w:val="24"/>
                <w:lang w:eastAsia="ru-RU"/>
              </w:rPr>
              <w:t>дминистрации</w:t>
            </w:r>
            <w:r>
              <w:rPr>
                <w:sz w:val="24"/>
                <w:szCs w:val="24"/>
                <w:lang w:eastAsia="ru-RU"/>
              </w:rPr>
              <w:t xml:space="preserve"> Курского муниципального округа Ставропольского края (далее </w:t>
            </w:r>
            <w:r w:rsidR="00584F0F"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адми</w:t>
            </w:r>
            <w:r w:rsidR="00584F0F"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  <w:lang w:eastAsia="ru-RU"/>
              </w:rPr>
              <w:t>нистрация</w:t>
            </w:r>
            <w:proofErr w:type="spellEnd"/>
            <w:proofErr w:type="gramEnd"/>
            <w:r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9811,73</w:t>
            </w:r>
          </w:p>
        </w:tc>
        <w:tc>
          <w:tcPr>
            <w:tcW w:w="127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 w:rsidR="00CC77EA" w:rsidRPr="0077198A" w:rsidTr="00A90581">
        <w:trPr>
          <w:trHeight w:val="428"/>
        </w:trPr>
        <w:tc>
          <w:tcPr>
            <w:tcW w:w="626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CC77EA" w:rsidRPr="0077198A" w:rsidRDefault="00CC77EA" w:rsidP="00CE733A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584F0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sz w:val="24"/>
                <w:szCs w:val="24"/>
                <w:lang w:eastAsia="ru-RU"/>
              </w:rPr>
              <w:t>бюджета Ставропольского края (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да</w:t>
            </w:r>
            <w:r w:rsidR="00584F0F">
              <w:rPr>
                <w:sz w:val="24"/>
                <w:szCs w:val="24"/>
                <w:lang w:eastAsia="ru-RU"/>
              </w:rPr>
              <w:t>-лее</w:t>
            </w:r>
            <w:proofErr w:type="gramEnd"/>
            <w:r w:rsidR="00584F0F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краевой </w:t>
            </w:r>
            <w:r w:rsidRPr="0077198A">
              <w:rPr>
                <w:sz w:val="24"/>
                <w:szCs w:val="24"/>
                <w:lang w:eastAsia="ru-RU"/>
              </w:rPr>
              <w:t>бюджет)</w:t>
            </w:r>
            <w:r w:rsidR="00584F0F">
              <w:rPr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417" w:type="dxa"/>
          </w:tcPr>
          <w:p w:rsidR="00CC77EA" w:rsidRPr="0077198A" w:rsidRDefault="00714F1F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109,51</w:t>
            </w:r>
          </w:p>
        </w:tc>
        <w:tc>
          <w:tcPr>
            <w:tcW w:w="1277" w:type="dxa"/>
          </w:tcPr>
          <w:p w:rsidR="00CC77EA" w:rsidRPr="0077198A" w:rsidRDefault="00C16511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175,88</w:t>
            </w:r>
          </w:p>
        </w:tc>
        <w:tc>
          <w:tcPr>
            <w:tcW w:w="1418" w:type="dxa"/>
          </w:tcPr>
          <w:p w:rsidR="00CC77EA" w:rsidRPr="0077198A" w:rsidRDefault="00C16511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181,34</w:t>
            </w:r>
          </w:p>
        </w:tc>
      </w:tr>
      <w:tr w:rsidR="00CC77EA" w:rsidRPr="0077198A" w:rsidTr="00A90581">
        <w:trPr>
          <w:trHeight w:val="139"/>
        </w:trPr>
        <w:tc>
          <w:tcPr>
            <w:tcW w:w="626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CC77EA" w:rsidRPr="0077198A" w:rsidRDefault="00CC77EA" w:rsidP="00CE733A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5A463D" w:rsidP="00CE733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C77EA" w:rsidRPr="0077198A" w:rsidTr="00A90581">
        <w:trPr>
          <w:trHeight w:val="129"/>
        </w:trPr>
        <w:tc>
          <w:tcPr>
            <w:tcW w:w="626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CC77EA" w:rsidRPr="0077198A" w:rsidRDefault="00CC77EA" w:rsidP="00CE733A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89,19</w:t>
            </w:r>
          </w:p>
        </w:tc>
        <w:tc>
          <w:tcPr>
            <w:tcW w:w="127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 w:rsidR="00C16511" w:rsidRPr="0077198A" w:rsidTr="00A90581">
        <w:trPr>
          <w:trHeight w:val="406"/>
        </w:trPr>
        <w:tc>
          <w:tcPr>
            <w:tcW w:w="626" w:type="dxa"/>
          </w:tcPr>
          <w:p w:rsidR="00C16511" w:rsidRPr="0077198A" w:rsidRDefault="00C16511" w:rsidP="00C1651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C16511" w:rsidRPr="0077198A" w:rsidRDefault="00C16511" w:rsidP="00C16511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16511" w:rsidRDefault="00C16511" w:rsidP="00584F0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муниципальному казенному учреждению д</w:t>
            </w:r>
            <w:r w:rsidRPr="0077198A">
              <w:rPr>
                <w:sz w:val="24"/>
                <w:szCs w:val="24"/>
                <w:lang w:eastAsia="ru-RU"/>
              </w:rPr>
              <w:t>о</w:t>
            </w:r>
            <w:r w:rsidRPr="0077198A">
              <w:rPr>
                <w:sz w:val="24"/>
                <w:szCs w:val="24"/>
                <w:lang w:eastAsia="ru-RU"/>
              </w:rPr>
              <w:t>полнительного образования «Спортивная школа  «Старт» (далее - спортивная школа «Старт»)</w:t>
            </w:r>
          </w:p>
        </w:tc>
        <w:tc>
          <w:tcPr>
            <w:tcW w:w="1417" w:type="dxa"/>
          </w:tcPr>
          <w:p w:rsidR="00C16511" w:rsidRDefault="00C16511" w:rsidP="00C1651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20,32</w:t>
            </w:r>
          </w:p>
        </w:tc>
        <w:tc>
          <w:tcPr>
            <w:tcW w:w="1277" w:type="dxa"/>
          </w:tcPr>
          <w:p w:rsidR="00C16511" w:rsidRPr="0077198A" w:rsidRDefault="00C16511" w:rsidP="00C1651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175,88</w:t>
            </w:r>
          </w:p>
        </w:tc>
        <w:tc>
          <w:tcPr>
            <w:tcW w:w="1418" w:type="dxa"/>
          </w:tcPr>
          <w:p w:rsidR="00C16511" w:rsidRPr="0077198A" w:rsidRDefault="00C16511" w:rsidP="00C1651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181,34</w:t>
            </w:r>
          </w:p>
        </w:tc>
      </w:tr>
      <w:tr w:rsidR="00CC77EA" w:rsidRPr="0077198A" w:rsidTr="00A90581">
        <w:trPr>
          <w:trHeight w:val="828"/>
        </w:trPr>
        <w:tc>
          <w:tcPr>
            <w:tcW w:w="626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CC77EA" w:rsidRPr="0077198A" w:rsidRDefault="00CC77EA" w:rsidP="00CE733A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584F0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sz w:val="24"/>
                <w:szCs w:val="24"/>
                <w:lang w:eastAsia="ru-RU"/>
              </w:rPr>
              <w:t xml:space="preserve">бюджета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sz w:val="24"/>
                <w:szCs w:val="24"/>
                <w:lang w:eastAsia="ru-RU"/>
              </w:rPr>
              <w:t xml:space="preserve">Курского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sz w:val="24"/>
                <w:szCs w:val="24"/>
                <w:lang w:eastAsia="ru-RU"/>
              </w:rPr>
              <w:t>муниципального</w:t>
            </w:r>
          </w:p>
          <w:p w:rsidR="00CC77EA" w:rsidRPr="0077198A" w:rsidRDefault="00CC77EA" w:rsidP="00CE733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округа Ставропольского края (далее - местный бюджет)</w:t>
            </w:r>
            <w:r>
              <w:rPr>
                <w:sz w:val="24"/>
                <w:szCs w:val="24"/>
                <w:lang w:eastAsia="ru-RU"/>
              </w:rPr>
              <w:t>,</w:t>
            </w:r>
            <w:r w:rsidRPr="0077198A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CC77EA" w:rsidRPr="0077198A" w:rsidRDefault="00CC77EA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303</w:t>
            </w:r>
            <w:r w:rsidR="007C3ED6">
              <w:rPr>
                <w:sz w:val="24"/>
                <w:szCs w:val="24"/>
                <w:lang w:eastAsia="ru-RU"/>
              </w:rPr>
              <w:t>6</w:t>
            </w:r>
            <w:r>
              <w:rPr>
                <w:sz w:val="24"/>
                <w:szCs w:val="24"/>
                <w:lang w:eastAsia="ru-RU"/>
              </w:rPr>
              <w:t>8,7</w:t>
            </w:r>
            <w:r w:rsidR="007C3ED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7" w:type="dxa"/>
          </w:tcPr>
          <w:p w:rsidR="00CC77EA" w:rsidRPr="0077198A" w:rsidRDefault="00A621E4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34696,51</w:t>
            </w:r>
          </w:p>
        </w:tc>
        <w:tc>
          <w:tcPr>
            <w:tcW w:w="1418" w:type="dxa"/>
          </w:tcPr>
          <w:p w:rsidR="00CC77EA" w:rsidRPr="0077198A" w:rsidRDefault="002821FD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33215,65</w:t>
            </w:r>
          </w:p>
        </w:tc>
      </w:tr>
      <w:tr w:rsidR="00CC77EA" w:rsidRPr="0077198A" w:rsidTr="00A90581">
        <w:trPr>
          <w:trHeight w:val="210"/>
        </w:trPr>
        <w:tc>
          <w:tcPr>
            <w:tcW w:w="626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CC77EA" w:rsidRPr="0077198A" w:rsidRDefault="00CC77EA" w:rsidP="00CE733A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C77EA" w:rsidRPr="0077198A" w:rsidTr="00A90581">
        <w:trPr>
          <w:trHeight w:val="210"/>
        </w:trPr>
        <w:tc>
          <w:tcPr>
            <w:tcW w:w="626" w:type="dxa"/>
          </w:tcPr>
          <w:p w:rsidR="00CC77EA" w:rsidRPr="0077198A" w:rsidRDefault="00CC77EA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CC77EA" w:rsidRPr="0077198A" w:rsidRDefault="00CC77EA" w:rsidP="00CE733A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7C3ED6" w:rsidP="00CE733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CC77EA" w:rsidRPr="0077198A" w:rsidRDefault="007C3ED6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189,91</w:t>
            </w:r>
          </w:p>
        </w:tc>
        <w:tc>
          <w:tcPr>
            <w:tcW w:w="1277" w:type="dxa"/>
          </w:tcPr>
          <w:p w:rsidR="00CC77EA" w:rsidRPr="0077198A" w:rsidRDefault="00A621E4" w:rsidP="00A621E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860</w:t>
            </w:r>
            <w:r w:rsidR="00C16511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8" w:type="dxa"/>
          </w:tcPr>
          <w:p w:rsidR="00CC77EA" w:rsidRPr="0077198A" w:rsidRDefault="00C16511" w:rsidP="00CE733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 w:rsidR="007C3ED6" w:rsidRPr="0077198A" w:rsidTr="00A90581">
        <w:trPr>
          <w:trHeight w:val="210"/>
        </w:trPr>
        <w:tc>
          <w:tcPr>
            <w:tcW w:w="626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7C3ED6" w:rsidRPr="0077198A" w:rsidRDefault="007C3ED6" w:rsidP="007C3ED6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муниципальному казенному учреждению «К</w:t>
            </w:r>
            <w:r w:rsidRPr="0077198A">
              <w:rPr>
                <w:sz w:val="24"/>
                <w:szCs w:val="24"/>
                <w:lang w:eastAsia="ru-RU"/>
              </w:rPr>
              <w:t>о</w:t>
            </w:r>
            <w:r w:rsidRPr="0077198A">
              <w:rPr>
                <w:sz w:val="24"/>
                <w:szCs w:val="24"/>
                <w:lang w:eastAsia="ru-RU"/>
              </w:rPr>
              <w:t>митет по физической культуре и спорту» (д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sz w:val="24"/>
                <w:szCs w:val="24"/>
                <w:lang w:eastAsia="ru-RU"/>
              </w:rPr>
              <w:br/>
            </w:r>
            <w:r w:rsidRPr="0077198A">
              <w:rPr>
                <w:sz w:val="24"/>
                <w:szCs w:val="24"/>
                <w:lang w:eastAsia="ru-RU"/>
              </w:rPr>
              <w:t>лее - Комитет)</w:t>
            </w:r>
          </w:p>
        </w:tc>
        <w:tc>
          <w:tcPr>
            <w:tcW w:w="1417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9791,63</w:t>
            </w:r>
          </w:p>
        </w:tc>
        <w:tc>
          <w:tcPr>
            <w:tcW w:w="1277" w:type="dxa"/>
          </w:tcPr>
          <w:p w:rsidR="007C3ED6" w:rsidRPr="0077198A" w:rsidRDefault="00A621E4" w:rsidP="006D6DA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6D6DAE">
              <w:rPr>
                <w:sz w:val="24"/>
                <w:szCs w:val="24"/>
                <w:lang w:eastAsia="ru-RU"/>
              </w:rPr>
              <w:t>0684</w:t>
            </w:r>
            <w:r>
              <w:rPr>
                <w:sz w:val="24"/>
                <w:szCs w:val="24"/>
                <w:lang w:eastAsia="ru-RU"/>
              </w:rPr>
              <w:t>,80</w:t>
            </w:r>
          </w:p>
        </w:tc>
        <w:tc>
          <w:tcPr>
            <w:tcW w:w="1418" w:type="dxa"/>
          </w:tcPr>
          <w:p w:rsidR="007C3ED6" w:rsidRPr="0077198A" w:rsidRDefault="002821FD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10308,94</w:t>
            </w:r>
          </w:p>
        </w:tc>
      </w:tr>
      <w:tr w:rsidR="007C3ED6" w:rsidRPr="0077198A" w:rsidTr="00A90581">
        <w:trPr>
          <w:trHeight w:val="210"/>
        </w:trPr>
        <w:tc>
          <w:tcPr>
            <w:tcW w:w="626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7C3ED6" w:rsidRPr="0077198A" w:rsidRDefault="007C3ED6" w:rsidP="007C3ED6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спортивной школе «Старт»</w:t>
            </w:r>
          </w:p>
        </w:tc>
        <w:tc>
          <w:tcPr>
            <w:tcW w:w="1417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13754,63</w:t>
            </w:r>
          </w:p>
        </w:tc>
        <w:tc>
          <w:tcPr>
            <w:tcW w:w="1277" w:type="dxa"/>
          </w:tcPr>
          <w:p w:rsidR="007C3ED6" w:rsidRPr="0077198A" w:rsidRDefault="002821FD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15591,08</w:t>
            </w:r>
          </w:p>
        </w:tc>
        <w:tc>
          <w:tcPr>
            <w:tcW w:w="1418" w:type="dxa"/>
          </w:tcPr>
          <w:p w:rsidR="007C3ED6" w:rsidRPr="0077198A" w:rsidRDefault="002821FD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15437,62</w:t>
            </w:r>
          </w:p>
        </w:tc>
      </w:tr>
      <w:tr w:rsidR="007C3ED6" w:rsidRPr="0077198A" w:rsidTr="00A90581">
        <w:trPr>
          <w:trHeight w:val="743"/>
        </w:trPr>
        <w:tc>
          <w:tcPr>
            <w:tcW w:w="626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7C3ED6" w:rsidRPr="0077198A" w:rsidRDefault="007C3ED6" w:rsidP="007C3ED6">
            <w:pPr>
              <w:tabs>
                <w:tab w:val="left" w:pos="179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 w:rsidRPr="0077198A">
              <w:rPr>
                <w:sz w:val="24"/>
                <w:szCs w:val="24"/>
                <w:lang w:eastAsia="ru-RU"/>
              </w:rPr>
              <w:t>уни</w:t>
            </w:r>
            <w:r>
              <w:rPr>
                <w:sz w:val="24"/>
                <w:szCs w:val="24"/>
                <w:lang w:eastAsia="ru-RU"/>
              </w:rPr>
              <w:t xml:space="preserve">ципальному казенному учреждению </w:t>
            </w:r>
            <w:r w:rsidRPr="0077198A">
              <w:rPr>
                <w:sz w:val="24"/>
                <w:szCs w:val="24"/>
                <w:lang w:eastAsia="ru-RU"/>
              </w:rPr>
              <w:t>«Эдиссийский спортивно-оздоровительный центр» (далее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sz w:val="24"/>
                <w:szCs w:val="24"/>
                <w:lang w:eastAsia="ru-RU"/>
              </w:rPr>
              <w:t xml:space="preserve">Эдиссийский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СОЦ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6632,57</w:t>
            </w:r>
          </w:p>
        </w:tc>
        <w:tc>
          <w:tcPr>
            <w:tcW w:w="1277" w:type="dxa"/>
          </w:tcPr>
          <w:p w:rsidR="007C3ED6" w:rsidRPr="0077198A" w:rsidRDefault="002821FD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7560,63</w:t>
            </w:r>
          </w:p>
        </w:tc>
        <w:tc>
          <w:tcPr>
            <w:tcW w:w="1418" w:type="dxa"/>
          </w:tcPr>
          <w:p w:rsidR="007C3ED6" w:rsidRPr="0077198A" w:rsidRDefault="002821FD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7469,09</w:t>
            </w:r>
          </w:p>
        </w:tc>
      </w:tr>
      <w:tr w:rsidR="007C3ED6" w:rsidRPr="0077198A" w:rsidTr="00A90581">
        <w:trPr>
          <w:trHeight w:val="1088"/>
        </w:trPr>
        <w:tc>
          <w:tcPr>
            <w:tcW w:w="626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6" w:type="dxa"/>
          </w:tcPr>
          <w:p w:rsidR="007C3ED6" w:rsidRPr="0077198A" w:rsidRDefault="007C3ED6" w:rsidP="007C3ED6">
            <w:pPr>
              <w:contextualSpacing/>
              <w:jc w:val="both"/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>Подпрограмма «Развитие физической культуры и спорта, пропаганда здоров</w:t>
            </w:r>
            <w:r w:rsidRPr="0077198A">
              <w:rPr>
                <w:sz w:val="24"/>
                <w:szCs w:val="24"/>
              </w:rPr>
              <w:t>о</w:t>
            </w:r>
            <w:r w:rsidRPr="0077198A">
              <w:rPr>
                <w:sz w:val="24"/>
                <w:szCs w:val="24"/>
              </w:rPr>
              <w:t>го образа жизни»</w:t>
            </w:r>
            <w:r>
              <w:rPr>
                <w:sz w:val="24"/>
                <w:szCs w:val="24"/>
              </w:rPr>
              <w:t xml:space="preserve"> Программы</w:t>
            </w:r>
            <w:r w:rsidRPr="0077198A">
              <w:rPr>
                <w:sz w:val="24"/>
                <w:szCs w:val="24"/>
              </w:rPr>
              <w:t xml:space="preserve"> (далее для целей настоящего пункта </w:t>
            </w:r>
            <w:r>
              <w:rPr>
                <w:sz w:val="24"/>
                <w:szCs w:val="24"/>
              </w:rPr>
              <w:t>-</w:t>
            </w:r>
            <w:r w:rsidRPr="0077198A">
              <w:rPr>
                <w:sz w:val="24"/>
                <w:szCs w:val="24"/>
              </w:rPr>
              <w:t xml:space="preserve"> Подпрогра</w:t>
            </w:r>
            <w:r w:rsidRPr="0077198A">
              <w:rPr>
                <w:sz w:val="24"/>
                <w:szCs w:val="24"/>
              </w:rPr>
              <w:t>м</w:t>
            </w:r>
            <w:r w:rsidRPr="0077198A">
              <w:rPr>
                <w:sz w:val="24"/>
                <w:szCs w:val="24"/>
              </w:rPr>
              <w:t>ма), всего</w:t>
            </w:r>
          </w:p>
        </w:tc>
        <w:tc>
          <w:tcPr>
            <w:tcW w:w="5103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18076,40</w:t>
            </w:r>
          </w:p>
        </w:tc>
        <w:tc>
          <w:tcPr>
            <w:tcW w:w="1277" w:type="dxa"/>
          </w:tcPr>
          <w:p w:rsidR="007C3ED6" w:rsidRPr="0077198A" w:rsidRDefault="00CE377B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9905,35</w:t>
            </w:r>
          </w:p>
        </w:tc>
        <w:tc>
          <w:tcPr>
            <w:tcW w:w="1418" w:type="dxa"/>
          </w:tcPr>
          <w:p w:rsidR="007C3ED6" w:rsidRPr="0077198A" w:rsidRDefault="00C97CE3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8876,21</w:t>
            </w:r>
          </w:p>
        </w:tc>
      </w:tr>
      <w:tr w:rsidR="007C3ED6" w:rsidRPr="0077198A" w:rsidTr="00A90581">
        <w:trPr>
          <w:trHeight w:val="214"/>
        </w:trPr>
        <w:tc>
          <w:tcPr>
            <w:tcW w:w="626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7C3ED6" w:rsidRPr="0077198A" w:rsidRDefault="007C3ED6" w:rsidP="007C3ED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C3ED6" w:rsidRPr="0077198A" w:rsidTr="00A90581">
        <w:trPr>
          <w:trHeight w:val="214"/>
        </w:trPr>
        <w:tc>
          <w:tcPr>
            <w:tcW w:w="626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</w:tcPr>
          <w:p w:rsidR="007C3ED6" w:rsidRPr="0077198A" w:rsidRDefault="007C3ED6" w:rsidP="007C3ED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C3ED6" w:rsidRPr="0077198A" w:rsidRDefault="007C3ED6" w:rsidP="007C3ED6">
            <w:pPr>
              <w:widowControl w:val="0"/>
              <w:tabs>
                <w:tab w:val="left" w:pos="4140"/>
              </w:tabs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>
              <w:rPr>
                <w:sz w:val="24"/>
                <w:szCs w:val="24"/>
                <w:lang w:eastAsia="ru-RU"/>
              </w:rPr>
              <w:t>федерального</w:t>
            </w:r>
            <w:r w:rsidRPr="0077198A">
              <w:rPr>
                <w:sz w:val="24"/>
                <w:szCs w:val="24"/>
                <w:lang w:eastAsia="ru-RU"/>
              </w:rPr>
              <w:t xml:space="preserve"> бюджета, </w:t>
            </w:r>
          </w:p>
        </w:tc>
        <w:tc>
          <w:tcPr>
            <w:tcW w:w="1417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9811,73</w:t>
            </w:r>
          </w:p>
        </w:tc>
        <w:tc>
          <w:tcPr>
            <w:tcW w:w="1277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7C3ED6" w:rsidRPr="0077198A" w:rsidRDefault="007C3ED6" w:rsidP="007C3ED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</w:tbl>
    <w:p w:rsidR="00CE733A" w:rsidRDefault="00CC77EA" w:rsidP="00A90581">
      <w:pPr>
        <w:jc w:val="right"/>
        <w:rPr>
          <w:sz w:val="28"/>
          <w:szCs w:val="28"/>
        </w:rPr>
      </w:pPr>
      <w:r w:rsidRPr="001E5CBF">
        <w:rPr>
          <w:sz w:val="28"/>
          <w:szCs w:val="28"/>
        </w:rPr>
        <w:lastRenderedPageBreak/>
        <w:t>3</w:t>
      </w:r>
    </w:p>
    <w:p w:rsidR="00241FB4" w:rsidRDefault="00241FB4" w:rsidP="00A90581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41"/>
        <w:tblW w:w="14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5"/>
        <w:gridCol w:w="21"/>
        <w:gridCol w:w="4377"/>
        <w:gridCol w:w="5102"/>
        <w:gridCol w:w="1417"/>
        <w:gridCol w:w="1277"/>
        <w:gridCol w:w="1418"/>
      </w:tblGrid>
      <w:tr w:rsidR="00CE733A" w:rsidRPr="0077198A" w:rsidTr="00CE733A">
        <w:trPr>
          <w:trHeight w:val="279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CE733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241FB4" w:rsidRPr="0077198A" w:rsidTr="00F14E76">
        <w:trPr>
          <w:trHeight w:val="214"/>
        </w:trPr>
        <w:tc>
          <w:tcPr>
            <w:tcW w:w="626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gridSpan w:val="2"/>
          </w:tcPr>
          <w:p w:rsidR="00241FB4" w:rsidRPr="0077198A" w:rsidRDefault="00241FB4" w:rsidP="00241FB4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E733A" w:rsidRPr="0077198A" w:rsidTr="00CE733A">
        <w:trPr>
          <w:trHeight w:val="214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9811,73</w:t>
            </w: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 w:rsidR="00CE733A" w:rsidRPr="0077198A" w:rsidTr="00CE733A">
        <w:trPr>
          <w:trHeight w:val="214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tabs>
                <w:tab w:val="left" w:pos="4140"/>
              </w:tabs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>
              <w:rPr>
                <w:sz w:val="24"/>
                <w:szCs w:val="24"/>
                <w:lang w:eastAsia="ru-RU"/>
              </w:rPr>
              <w:t>краевого</w:t>
            </w:r>
            <w:r w:rsidRPr="0077198A">
              <w:rPr>
                <w:sz w:val="24"/>
                <w:szCs w:val="24"/>
                <w:lang w:eastAsia="ru-RU"/>
              </w:rPr>
              <w:t xml:space="preserve"> бюджета, 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89,19</w:t>
            </w: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 w:rsidR="00CE733A" w:rsidRPr="0077198A" w:rsidTr="00CE733A">
        <w:trPr>
          <w:trHeight w:val="214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E733A" w:rsidRPr="0077198A" w:rsidTr="00CE733A">
        <w:trPr>
          <w:trHeight w:val="214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89,19</w:t>
            </w: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 w:rsidR="00CE733A" w:rsidRPr="0077198A" w:rsidTr="00CE733A">
        <w:trPr>
          <w:trHeight w:val="203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tabs>
                <w:tab w:val="left" w:pos="4140"/>
              </w:tabs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8175,48</w:t>
            </w:r>
          </w:p>
        </w:tc>
        <w:tc>
          <w:tcPr>
            <w:tcW w:w="1276" w:type="dxa"/>
          </w:tcPr>
          <w:p w:rsidR="00CE733A" w:rsidRPr="0077198A" w:rsidRDefault="00CE377B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9905,35</w:t>
            </w:r>
          </w:p>
        </w:tc>
        <w:tc>
          <w:tcPr>
            <w:tcW w:w="1417" w:type="dxa"/>
          </w:tcPr>
          <w:p w:rsidR="00CE733A" w:rsidRPr="0077198A" w:rsidRDefault="002821FD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8876,21</w:t>
            </w:r>
          </w:p>
        </w:tc>
      </w:tr>
      <w:tr w:rsidR="00CE733A" w:rsidRPr="0077198A" w:rsidTr="00CE733A">
        <w:trPr>
          <w:trHeight w:val="208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E733A" w:rsidRPr="0077198A" w:rsidTr="00CE733A">
        <w:trPr>
          <w:trHeight w:val="208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189,91</w:t>
            </w: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 w:rsidR="00CE733A" w:rsidRPr="0077198A" w:rsidTr="00CE733A">
        <w:trPr>
          <w:trHeight w:val="188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Комитету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1353,00</w:t>
            </w:r>
          </w:p>
        </w:tc>
        <w:tc>
          <w:tcPr>
            <w:tcW w:w="1276" w:type="dxa"/>
          </w:tcPr>
          <w:p w:rsidR="00CE733A" w:rsidRPr="0077198A" w:rsidRDefault="006D6DAE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1484</w:t>
            </w:r>
            <w:r w:rsidR="00CE377B">
              <w:rPr>
                <w:sz w:val="24"/>
                <w:szCs w:val="24"/>
                <w:lang w:eastAsia="ru-RU"/>
              </w:rPr>
              <w:t>,72</w:t>
            </w:r>
          </w:p>
        </w:tc>
        <w:tc>
          <w:tcPr>
            <w:tcW w:w="1417" w:type="dxa"/>
          </w:tcPr>
          <w:p w:rsidR="00CE733A" w:rsidRPr="0077198A" w:rsidRDefault="002821FD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1407,12</w:t>
            </w:r>
          </w:p>
        </w:tc>
      </w:tr>
      <w:tr w:rsidR="00CE733A" w:rsidRPr="0077198A" w:rsidTr="00CE733A">
        <w:trPr>
          <w:trHeight w:val="288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proofErr w:type="spellStart"/>
            <w:r w:rsidRPr="0077198A">
              <w:rPr>
                <w:sz w:val="24"/>
                <w:szCs w:val="24"/>
                <w:lang w:eastAsia="ru-RU"/>
              </w:rPr>
              <w:t>Эдиссийскому</w:t>
            </w:r>
            <w:proofErr w:type="spellEnd"/>
            <w:r w:rsidRPr="0077198A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СОЦ</w:t>
            </w:r>
            <w:proofErr w:type="gramEnd"/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6632,57</w:t>
            </w:r>
          </w:p>
        </w:tc>
        <w:tc>
          <w:tcPr>
            <w:tcW w:w="1276" w:type="dxa"/>
          </w:tcPr>
          <w:p w:rsidR="00CE733A" w:rsidRPr="0077198A" w:rsidRDefault="002821FD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7560,63</w:t>
            </w:r>
          </w:p>
        </w:tc>
        <w:tc>
          <w:tcPr>
            <w:tcW w:w="1417" w:type="dxa"/>
          </w:tcPr>
          <w:p w:rsidR="00CE733A" w:rsidRPr="0077198A" w:rsidRDefault="002821FD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7469,09</w:t>
            </w:r>
          </w:p>
        </w:tc>
      </w:tr>
      <w:tr w:rsidR="00CE733A" w:rsidRPr="0077198A" w:rsidTr="00CE733A">
        <w:trPr>
          <w:trHeight w:val="424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следующи</w:t>
            </w:r>
            <w:r w:rsidRPr="0077198A">
              <w:rPr>
                <w:sz w:val="24"/>
                <w:szCs w:val="24"/>
              </w:rPr>
              <w:t>е основн</w:t>
            </w:r>
            <w:r>
              <w:rPr>
                <w:sz w:val="24"/>
                <w:szCs w:val="24"/>
              </w:rPr>
              <w:t>ы</w:t>
            </w:r>
            <w:r w:rsidRPr="0077198A">
              <w:rPr>
                <w:sz w:val="24"/>
                <w:szCs w:val="24"/>
              </w:rPr>
              <w:t>е мер</w:t>
            </w:r>
            <w:r w:rsidRPr="0077198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приятия</w:t>
            </w:r>
            <w:r w:rsidRPr="0077198A">
              <w:rPr>
                <w:sz w:val="24"/>
                <w:szCs w:val="24"/>
              </w:rPr>
              <w:t xml:space="preserve"> Подпрограммы:</w:t>
            </w: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E733A" w:rsidRPr="0077198A" w:rsidTr="00CE733A">
        <w:trPr>
          <w:trHeight w:val="424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2.1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8" w:type="dxa"/>
          </w:tcPr>
          <w:p w:rsidR="00CE733A" w:rsidRDefault="00CE733A" w:rsidP="00A90581">
            <w:pPr>
              <w:contextualSpacing/>
              <w:jc w:val="both"/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 xml:space="preserve">Подготовка </w:t>
            </w:r>
            <w:r>
              <w:rPr>
                <w:sz w:val="24"/>
                <w:szCs w:val="24"/>
              </w:rPr>
              <w:t xml:space="preserve">и проведение </w:t>
            </w:r>
            <w:proofErr w:type="spellStart"/>
            <w:r>
              <w:rPr>
                <w:sz w:val="24"/>
                <w:szCs w:val="24"/>
              </w:rPr>
              <w:t>спорти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  <w:t xml:space="preserve">но-массовых  </w:t>
            </w:r>
            <w:r w:rsidRPr="0077198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7198A">
              <w:rPr>
                <w:sz w:val="24"/>
                <w:szCs w:val="24"/>
              </w:rPr>
              <w:t>физкультурно-оздорови</w:t>
            </w:r>
            <w:r>
              <w:rPr>
                <w:sz w:val="24"/>
                <w:szCs w:val="24"/>
              </w:rPr>
              <w:t>-</w:t>
            </w:r>
            <w:r w:rsidRPr="0077198A">
              <w:rPr>
                <w:sz w:val="24"/>
                <w:szCs w:val="24"/>
              </w:rPr>
              <w:t xml:space="preserve"> тельных</w:t>
            </w:r>
            <w:r>
              <w:rPr>
                <w:sz w:val="24"/>
                <w:szCs w:val="24"/>
              </w:rPr>
              <w:t xml:space="preserve"> </w:t>
            </w:r>
            <w:r w:rsidRPr="0077198A">
              <w:rPr>
                <w:sz w:val="24"/>
                <w:szCs w:val="24"/>
              </w:rPr>
              <w:t xml:space="preserve"> мероприятий, </w:t>
            </w:r>
            <w:r>
              <w:rPr>
                <w:sz w:val="24"/>
                <w:szCs w:val="24"/>
              </w:rPr>
              <w:t xml:space="preserve"> </w:t>
            </w:r>
            <w:r w:rsidRPr="0077198A">
              <w:rPr>
                <w:sz w:val="24"/>
                <w:szCs w:val="24"/>
              </w:rPr>
              <w:t xml:space="preserve">проводимых </w:t>
            </w:r>
            <w:r>
              <w:rPr>
                <w:sz w:val="24"/>
                <w:szCs w:val="24"/>
              </w:rPr>
              <w:t xml:space="preserve"> </w:t>
            </w:r>
            <w:r w:rsidRPr="0077198A">
              <w:rPr>
                <w:sz w:val="24"/>
                <w:szCs w:val="24"/>
              </w:rPr>
              <w:t>на территории Курского муниципального округа Ставропольского края (да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</w:r>
            <w:r w:rsidRPr="0077198A">
              <w:rPr>
                <w:sz w:val="24"/>
                <w:szCs w:val="24"/>
              </w:rPr>
              <w:t>лее</w:t>
            </w:r>
            <w:r>
              <w:rPr>
                <w:sz w:val="24"/>
                <w:szCs w:val="24"/>
              </w:rPr>
              <w:t xml:space="preserve"> -</w:t>
            </w:r>
            <w:r w:rsidRPr="0077198A">
              <w:rPr>
                <w:sz w:val="24"/>
                <w:szCs w:val="24"/>
              </w:rPr>
              <w:t xml:space="preserve"> Курский муниципальный округ), сдача нормативов испытаний (тестов) Всероссийского физкультурно-</w:t>
            </w:r>
            <w:proofErr w:type="spellStart"/>
            <w:r w:rsidRPr="0077198A">
              <w:rPr>
                <w:sz w:val="24"/>
                <w:szCs w:val="24"/>
              </w:rPr>
              <w:t>спортив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77198A">
              <w:rPr>
                <w:sz w:val="24"/>
                <w:szCs w:val="24"/>
              </w:rPr>
              <w:t>ного</w:t>
            </w:r>
            <w:proofErr w:type="spellEnd"/>
            <w:r w:rsidRPr="0077198A">
              <w:rPr>
                <w:sz w:val="24"/>
                <w:szCs w:val="24"/>
              </w:rPr>
              <w:t xml:space="preserve"> комплекса «Готов к труду и об</w:t>
            </w:r>
            <w:r w:rsidRPr="0077198A">
              <w:rPr>
                <w:sz w:val="24"/>
                <w:szCs w:val="24"/>
              </w:rPr>
              <w:t>о</w:t>
            </w:r>
            <w:r w:rsidRPr="0077198A">
              <w:rPr>
                <w:sz w:val="24"/>
                <w:szCs w:val="24"/>
              </w:rPr>
              <w:t>роне» (ГТО), всего</w:t>
            </w: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7985,57</w:t>
            </w:r>
          </w:p>
        </w:tc>
        <w:tc>
          <w:tcPr>
            <w:tcW w:w="1276" w:type="dxa"/>
          </w:tcPr>
          <w:p w:rsidR="00CE733A" w:rsidRPr="0077198A" w:rsidRDefault="00C97CE3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8967,75</w:t>
            </w:r>
          </w:p>
        </w:tc>
        <w:tc>
          <w:tcPr>
            <w:tcW w:w="1417" w:type="dxa"/>
          </w:tcPr>
          <w:p w:rsidR="00CE733A" w:rsidRPr="0077198A" w:rsidRDefault="00C97CE3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8876,21</w:t>
            </w:r>
          </w:p>
        </w:tc>
      </w:tr>
      <w:tr w:rsidR="00CE733A" w:rsidRPr="0077198A" w:rsidTr="00CE733A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97CE3" w:rsidRPr="0077198A" w:rsidTr="00CE733A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47" w:type="dxa"/>
            <w:gridSpan w:val="2"/>
          </w:tcPr>
          <w:p w:rsidR="00C97CE3" w:rsidRPr="0077198A" w:rsidRDefault="00C97CE3" w:rsidP="00C97CE3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p w:rsidR="00C97CE3" w:rsidRPr="0077198A" w:rsidRDefault="00C97CE3" w:rsidP="00C97CE3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97CE3" w:rsidRPr="0077198A" w:rsidRDefault="00C97CE3" w:rsidP="00C97CE3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417" w:type="dxa"/>
          </w:tcPr>
          <w:p w:rsidR="00C97CE3" w:rsidRPr="0077198A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7985,57</w:t>
            </w:r>
          </w:p>
        </w:tc>
        <w:tc>
          <w:tcPr>
            <w:tcW w:w="1276" w:type="dxa"/>
          </w:tcPr>
          <w:p w:rsidR="00C97CE3" w:rsidRPr="0077198A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8967,75</w:t>
            </w:r>
          </w:p>
        </w:tc>
        <w:tc>
          <w:tcPr>
            <w:tcW w:w="1417" w:type="dxa"/>
          </w:tcPr>
          <w:p w:rsidR="00C97CE3" w:rsidRPr="0077198A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8876,21</w:t>
            </w:r>
          </w:p>
        </w:tc>
      </w:tr>
      <w:tr w:rsidR="00CE733A" w:rsidRPr="0077198A" w:rsidTr="00CE733A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E733A" w:rsidRPr="0077198A" w:rsidTr="00CE733A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Комитету</w:t>
            </w:r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1353,00</w:t>
            </w:r>
          </w:p>
        </w:tc>
        <w:tc>
          <w:tcPr>
            <w:tcW w:w="1276" w:type="dxa"/>
          </w:tcPr>
          <w:p w:rsidR="00CE733A" w:rsidRPr="0077198A" w:rsidRDefault="00C97CE3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1407,12</w:t>
            </w:r>
          </w:p>
        </w:tc>
        <w:tc>
          <w:tcPr>
            <w:tcW w:w="1417" w:type="dxa"/>
          </w:tcPr>
          <w:p w:rsidR="00CE733A" w:rsidRPr="0077198A" w:rsidRDefault="00C97CE3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1407,12</w:t>
            </w:r>
          </w:p>
        </w:tc>
      </w:tr>
      <w:tr w:rsidR="00CE733A" w:rsidRPr="0077198A" w:rsidTr="00CE733A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47" w:type="dxa"/>
            <w:gridSpan w:val="2"/>
          </w:tcPr>
          <w:p w:rsidR="00CE733A" w:rsidRPr="0077198A" w:rsidRDefault="00CE733A" w:rsidP="00A90581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p w:rsidR="00CE733A" w:rsidRPr="0077198A" w:rsidRDefault="00CE733A" w:rsidP="00A90581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proofErr w:type="spellStart"/>
            <w:r w:rsidRPr="0077198A">
              <w:rPr>
                <w:sz w:val="24"/>
                <w:szCs w:val="24"/>
                <w:lang w:eastAsia="ru-RU"/>
              </w:rPr>
              <w:t>Эдиссийскому</w:t>
            </w:r>
            <w:proofErr w:type="spellEnd"/>
            <w:r w:rsidRPr="0077198A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СОЦ</w:t>
            </w:r>
            <w:proofErr w:type="gramEnd"/>
          </w:p>
        </w:tc>
        <w:tc>
          <w:tcPr>
            <w:tcW w:w="1417" w:type="dxa"/>
          </w:tcPr>
          <w:p w:rsidR="00CE733A" w:rsidRPr="0077198A" w:rsidRDefault="00CE733A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6632,57</w:t>
            </w:r>
          </w:p>
        </w:tc>
        <w:tc>
          <w:tcPr>
            <w:tcW w:w="1276" w:type="dxa"/>
          </w:tcPr>
          <w:p w:rsidR="00CE733A" w:rsidRPr="0077198A" w:rsidRDefault="00C97CE3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7560,63</w:t>
            </w:r>
          </w:p>
        </w:tc>
        <w:tc>
          <w:tcPr>
            <w:tcW w:w="1417" w:type="dxa"/>
          </w:tcPr>
          <w:p w:rsidR="00CE733A" w:rsidRPr="0077198A" w:rsidRDefault="00C97CE3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7469,09</w:t>
            </w:r>
          </w:p>
        </w:tc>
      </w:tr>
      <w:tr w:rsidR="00024D83" w:rsidRPr="0077198A" w:rsidTr="00CE733A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47" w:type="dxa"/>
            <w:gridSpan w:val="2"/>
          </w:tcPr>
          <w:p w:rsidR="00024D83" w:rsidRPr="0077198A" w:rsidRDefault="00024D83" w:rsidP="00024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4378" w:type="dxa"/>
          </w:tcPr>
          <w:p w:rsidR="00024D83" w:rsidRPr="0077198A" w:rsidRDefault="00024D83" w:rsidP="00241FB4">
            <w:pPr>
              <w:jc w:val="both"/>
              <w:rPr>
                <w:sz w:val="24"/>
                <w:szCs w:val="24"/>
              </w:rPr>
            </w:pPr>
            <w:r w:rsidRPr="00D270D8">
              <w:rPr>
                <w:sz w:val="24"/>
                <w:szCs w:val="24"/>
              </w:rPr>
              <w:t>Обеспечение</w:t>
            </w:r>
            <w:r>
              <w:rPr>
                <w:sz w:val="24"/>
                <w:szCs w:val="24"/>
              </w:rPr>
              <w:t xml:space="preserve"> подготовки и</w:t>
            </w:r>
            <w:r w:rsidRPr="00D270D8">
              <w:rPr>
                <w:sz w:val="24"/>
                <w:szCs w:val="24"/>
              </w:rPr>
              <w:t xml:space="preserve"> участия сборных команд и спортсменов Курско</w:t>
            </w:r>
            <w:r>
              <w:rPr>
                <w:sz w:val="24"/>
                <w:szCs w:val="24"/>
              </w:rPr>
              <w:t>-</w:t>
            </w:r>
            <w:r w:rsidR="00A90581" w:rsidRPr="00D270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2" w:type="dxa"/>
          </w:tcPr>
          <w:p w:rsidR="00024D83" w:rsidRPr="0077198A" w:rsidRDefault="00024D83" w:rsidP="00024D83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24D83" w:rsidRPr="00CC2ADD" w:rsidRDefault="00024D83" w:rsidP="00024D8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024D83" w:rsidRPr="00CC2ADD" w:rsidRDefault="00024D83" w:rsidP="00024D83">
            <w:pPr>
              <w:jc w:val="center"/>
              <w:rPr>
                <w:sz w:val="24"/>
                <w:szCs w:val="24"/>
              </w:rPr>
            </w:pPr>
            <w:r w:rsidRPr="00CC2ADD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024D83" w:rsidRPr="00CC2ADD" w:rsidRDefault="00024D83" w:rsidP="00024D83">
            <w:pPr>
              <w:jc w:val="center"/>
              <w:rPr>
                <w:sz w:val="24"/>
                <w:szCs w:val="24"/>
              </w:rPr>
            </w:pPr>
            <w:r w:rsidRPr="00CC2ADD">
              <w:rPr>
                <w:sz w:val="24"/>
                <w:szCs w:val="24"/>
              </w:rPr>
              <w:t>0,00</w:t>
            </w:r>
          </w:p>
        </w:tc>
      </w:tr>
    </w:tbl>
    <w:p w:rsidR="00024D83" w:rsidRDefault="00024D83" w:rsidP="00A9058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241FB4" w:rsidRDefault="00241FB4" w:rsidP="00A90581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41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5103"/>
        <w:gridCol w:w="1417"/>
        <w:gridCol w:w="1276"/>
        <w:gridCol w:w="1276"/>
      </w:tblGrid>
      <w:tr w:rsidR="00CC77EA" w:rsidRPr="0077198A" w:rsidTr="000964C2">
        <w:trPr>
          <w:trHeight w:val="281"/>
        </w:trPr>
        <w:tc>
          <w:tcPr>
            <w:tcW w:w="67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</w:tcPr>
          <w:p w:rsidR="00CC77EA" w:rsidRPr="0077198A" w:rsidRDefault="00CC77EA" w:rsidP="00CC77EA">
            <w:pPr>
              <w:contextualSpacing/>
              <w:jc w:val="center"/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Pr="0077198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77EA" w:rsidRPr="0077198A" w:rsidRDefault="00241FB4" w:rsidP="00CC77EA">
            <w:pPr>
              <w:jc w:val="both"/>
              <w:rPr>
                <w:sz w:val="24"/>
                <w:szCs w:val="24"/>
              </w:rPr>
            </w:pPr>
            <w:proofErr w:type="spellStart"/>
            <w:r w:rsidRPr="00D270D8">
              <w:rPr>
                <w:sz w:val="24"/>
                <w:szCs w:val="24"/>
              </w:rPr>
              <w:t>го</w:t>
            </w:r>
            <w:proofErr w:type="spellEnd"/>
            <w:r w:rsidRPr="00D270D8">
              <w:rPr>
                <w:sz w:val="24"/>
                <w:szCs w:val="24"/>
              </w:rPr>
              <w:t xml:space="preserve"> муниципального округа в спорти</w:t>
            </w:r>
            <w:r w:rsidRPr="00D270D8">
              <w:rPr>
                <w:sz w:val="24"/>
                <w:szCs w:val="24"/>
              </w:rPr>
              <w:t>в</w:t>
            </w:r>
            <w:r w:rsidRPr="00D270D8">
              <w:rPr>
                <w:sz w:val="24"/>
                <w:szCs w:val="24"/>
              </w:rPr>
              <w:t xml:space="preserve">ных </w:t>
            </w:r>
            <w:r>
              <w:rPr>
                <w:sz w:val="24"/>
                <w:szCs w:val="24"/>
              </w:rPr>
              <w:t xml:space="preserve">  </w:t>
            </w:r>
            <w:r w:rsidRPr="00D270D8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 </w:t>
            </w:r>
            <w:r w:rsidRPr="00D270D8">
              <w:rPr>
                <w:sz w:val="24"/>
                <w:szCs w:val="24"/>
              </w:rPr>
              <w:t xml:space="preserve">физкультурно-оздоровительных </w:t>
            </w:r>
            <w:r w:rsidR="00CC77EA" w:rsidRPr="00D270D8">
              <w:rPr>
                <w:sz w:val="24"/>
                <w:szCs w:val="24"/>
              </w:rPr>
              <w:t>мероприятиях регионального, межрег</w:t>
            </w:r>
            <w:r w:rsidR="00CC77EA" w:rsidRPr="00D270D8">
              <w:rPr>
                <w:sz w:val="24"/>
                <w:szCs w:val="24"/>
              </w:rPr>
              <w:t>и</w:t>
            </w:r>
            <w:r w:rsidR="00CC77EA" w:rsidRPr="00D270D8">
              <w:rPr>
                <w:sz w:val="24"/>
                <w:szCs w:val="24"/>
              </w:rPr>
              <w:t>онального, всероссийского и междун</w:t>
            </w:r>
            <w:r w:rsidR="00CC77EA" w:rsidRPr="00D270D8">
              <w:rPr>
                <w:sz w:val="24"/>
                <w:szCs w:val="24"/>
              </w:rPr>
              <w:t>а</w:t>
            </w:r>
            <w:r w:rsidR="00CC77EA" w:rsidRPr="00D270D8">
              <w:rPr>
                <w:sz w:val="24"/>
                <w:szCs w:val="24"/>
              </w:rPr>
              <w:t>родного уровней</w:t>
            </w:r>
            <w:r w:rsidR="00CC77EA">
              <w:rPr>
                <w:sz w:val="24"/>
                <w:szCs w:val="24"/>
              </w:rPr>
              <w:t>, всего</w:t>
            </w: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77EA" w:rsidRPr="00D270D8" w:rsidRDefault="00CC77EA" w:rsidP="00CC77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417" w:type="dxa"/>
          </w:tcPr>
          <w:p w:rsidR="00CC77EA" w:rsidRPr="00CC2ADD" w:rsidRDefault="000964C2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77EA" w:rsidRPr="00D270D8" w:rsidRDefault="00CC77EA" w:rsidP="00CC77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77EA" w:rsidRPr="00D270D8" w:rsidRDefault="00CC77EA" w:rsidP="00CC77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CC77EA" w:rsidRPr="00CC2ADD" w:rsidRDefault="000964C2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Pr="0077198A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4395" w:type="dxa"/>
          </w:tcPr>
          <w:p w:rsidR="00CC77EA" w:rsidRPr="0077198A" w:rsidRDefault="00CC77EA" w:rsidP="00CC77EA">
            <w:pPr>
              <w:jc w:val="both"/>
              <w:rPr>
                <w:sz w:val="24"/>
                <w:szCs w:val="24"/>
              </w:rPr>
            </w:pPr>
            <w:r w:rsidRPr="00B4380C">
              <w:rPr>
                <w:sz w:val="24"/>
                <w:szCs w:val="24"/>
              </w:rPr>
              <w:t xml:space="preserve">Проведение мероприятий по развитию спортивной инфраструктуры Курского муниципального округа, укрепление </w:t>
            </w:r>
            <w:proofErr w:type="spellStart"/>
            <w:r w:rsidRPr="00B4380C">
              <w:rPr>
                <w:sz w:val="24"/>
                <w:szCs w:val="24"/>
              </w:rPr>
              <w:t>ма</w:t>
            </w:r>
            <w:proofErr w:type="spellEnd"/>
            <w:r w:rsidRPr="00B4380C">
              <w:rPr>
                <w:sz w:val="24"/>
                <w:szCs w:val="24"/>
              </w:rPr>
              <w:t>-</w:t>
            </w:r>
            <w:proofErr w:type="spellStart"/>
            <w:r w:rsidRPr="00B4380C">
              <w:rPr>
                <w:sz w:val="24"/>
                <w:szCs w:val="24"/>
              </w:rPr>
              <w:t>териально</w:t>
            </w:r>
            <w:proofErr w:type="spellEnd"/>
            <w:r w:rsidRPr="00B4380C">
              <w:rPr>
                <w:sz w:val="24"/>
                <w:szCs w:val="24"/>
              </w:rPr>
              <w:t>-технической базы, в том чи</w:t>
            </w:r>
            <w:r w:rsidRPr="00B4380C">
              <w:rPr>
                <w:sz w:val="24"/>
                <w:szCs w:val="24"/>
              </w:rPr>
              <w:t>с</w:t>
            </w:r>
            <w:r w:rsidRPr="00B4380C">
              <w:rPr>
                <w:sz w:val="24"/>
                <w:szCs w:val="24"/>
              </w:rPr>
              <w:t>ле капитальный ремонт, реконструкция и строительство спортивных объектов на территории Курского муниципальн</w:t>
            </w:r>
            <w:r w:rsidRPr="00B4380C">
              <w:rPr>
                <w:sz w:val="24"/>
                <w:szCs w:val="24"/>
              </w:rPr>
              <w:t>о</w:t>
            </w:r>
            <w:r w:rsidRPr="00B4380C">
              <w:rPr>
                <w:sz w:val="24"/>
                <w:szCs w:val="24"/>
              </w:rPr>
              <w:t>го округа</w:t>
            </w:r>
            <w:r>
              <w:rPr>
                <w:sz w:val="24"/>
                <w:szCs w:val="24"/>
              </w:rPr>
              <w:t>, всего</w:t>
            </w: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C77EA" w:rsidRPr="00CC2ADD" w:rsidRDefault="000964C2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276" w:type="dxa"/>
          </w:tcPr>
          <w:p w:rsidR="00CC77EA" w:rsidRPr="00CC2ADD" w:rsidRDefault="0080493D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937,60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 w:rsidRPr="00CC2ADD">
              <w:rPr>
                <w:sz w:val="24"/>
                <w:szCs w:val="24"/>
              </w:rPr>
              <w:t>0,00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77EA" w:rsidRPr="00D270D8" w:rsidRDefault="00CC77EA" w:rsidP="00CC77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77EA" w:rsidRPr="00D270D8" w:rsidRDefault="00CC77EA" w:rsidP="00CC77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417" w:type="dxa"/>
          </w:tcPr>
          <w:p w:rsidR="00CC77EA" w:rsidRPr="00CC2ADD" w:rsidRDefault="000964C2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CC77EA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80493D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937,60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77EA" w:rsidRPr="00D270D8" w:rsidRDefault="00CC77EA" w:rsidP="00CC77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77EA" w:rsidRPr="00D270D8" w:rsidRDefault="00CC77EA" w:rsidP="00CC77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CC77EA" w:rsidRPr="00CC2ADD" w:rsidRDefault="000964C2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CC77EA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80493D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  <w:r w:rsidR="00CC77EA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0493D" w:rsidRPr="0077198A" w:rsidTr="000964C2">
        <w:trPr>
          <w:trHeight w:val="171"/>
        </w:trPr>
        <w:tc>
          <w:tcPr>
            <w:tcW w:w="675" w:type="dxa"/>
          </w:tcPr>
          <w:p w:rsidR="0080493D" w:rsidRDefault="0080493D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80493D" w:rsidRPr="00D270D8" w:rsidRDefault="0080493D" w:rsidP="00CC77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80493D" w:rsidRDefault="0080493D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Комитету</w:t>
            </w:r>
          </w:p>
        </w:tc>
        <w:tc>
          <w:tcPr>
            <w:tcW w:w="1417" w:type="dxa"/>
          </w:tcPr>
          <w:p w:rsidR="0080493D" w:rsidRDefault="0080493D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80493D" w:rsidRDefault="0080493D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77,60</w:t>
            </w:r>
          </w:p>
        </w:tc>
        <w:tc>
          <w:tcPr>
            <w:tcW w:w="1276" w:type="dxa"/>
          </w:tcPr>
          <w:p w:rsidR="0080493D" w:rsidRDefault="0080493D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395" w:type="dxa"/>
          </w:tcPr>
          <w:p w:rsidR="00CC77EA" w:rsidRPr="0077198A" w:rsidRDefault="000964C2" w:rsidP="00CC77E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</w:t>
            </w:r>
            <w:r w:rsidR="009A4E71">
              <w:rPr>
                <w:sz w:val="24"/>
                <w:szCs w:val="24"/>
              </w:rPr>
              <w:t>я регионального проекта «Спорт</w:t>
            </w:r>
            <w:r w:rsidR="009F2D43">
              <w:rPr>
                <w:sz w:val="24"/>
                <w:szCs w:val="24"/>
              </w:rPr>
              <w:t xml:space="preserve"> -</w:t>
            </w:r>
            <w:r w:rsidR="009A4E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норма жизни»</w:t>
            </w:r>
            <w:r w:rsidR="004071F6">
              <w:rPr>
                <w:sz w:val="24"/>
                <w:szCs w:val="24"/>
              </w:rPr>
              <w:t>, всего</w:t>
            </w:r>
            <w:r w:rsidR="00CC77EA" w:rsidRPr="00BC20E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9910,83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 w:rsidRPr="00CC2ADD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 w:rsidRPr="00CC2ADD">
              <w:rPr>
                <w:sz w:val="24"/>
                <w:szCs w:val="24"/>
              </w:rPr>
              <w:t>0,00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>
              <w:rPr>
                <w:sz w:val="24"/>
                <w:szCs w:val="24"/>
                <w:lang w:eastAsia="ru-RU"/>
              </w:rPr>
              <w:t>федерального</w:t>
            </w:r>
            <w:r w:rsidRPr="0077198A">
              <w:rPr>
                <w:sz w:val="24"/>
                <w:szCs w:val="24"/>
                <w:lang w:eastAsia="ru-RU"/>
              </w:rPr>
              <w:t xml:space="preserve"> бюджета, </w:t>
            </w: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9811,73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9811,73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C77EA" w:rsidRPr="0077198A" w:rsidTr="000964C2">
        <w:trPr>
          <w:trHeight w:val="171"/>
        </w:trPr>
        <w:tc>
          <w:tcPr>
            <w:tcW w:w="67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>
              <w:rPr>
                <w:sz w:val="24"/>
                <w:szCs w:val="24"/>
                <w:lang w:eastAsia="ru-RU"/>
              </w:rPr>
              <w:t>краевого</w:t>
            </w:r>
            <w:r w:rsidRPr="0077198A">
              <w:rPr>
                <w:sz w:val="24"/>
                <w:szCs w:val="24"/>
                <w:lang w:eastAsia="ru-RU"/>
              </w:rPr>
              <w:t xml:space="preserve"> бюджета, </w:t>
            </w:r>
          </w:p>
        </w:tc>
        <w:tc>
          <w:tcPr>
            <w:tcW w:w="1417" w:type="dxa"/>
          </w:tcPr>
          <w:p w:rsidR="00CC77EA" w:rsidRPr="00CC2ADD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89,19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C77EA" w:rsidRPr="00CC2ADD" w:rsidRDefault="00CC77EA" w:rsidP="00CC7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90581" w:rsidRPr="0077198A" w:rsidTr="00A90581">
        <w:trPr>
          <w:trHeight w:val="171"/>
        </w:trPr>
        <w:tc>
          <w:tcPr>
            <w:tcW w:w="675" w:type="dxa"/>
          </w:tcPr>
          <w:p w:rsidR="00A90581" w:rsidRPr="0077198A" w:rsidRDefault="00A90581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A90581" w:rsidRPr="0077198A" w:rsidRDefault="00A90581" w:rsidP="00A9058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90581" w:rsidRPr="0077198A" w:rsidRDefault="00A90581" w:rsidP="00A9058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A90581" w:rsidRPr="00CC2ADD" w:rsidRDefault="00A90581" w:rsidP="00A9058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90581" w:rsidRPr="00CC2ADD" w:rsidRDefault="00A90581" w:rsidP="00A905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90581" w:rsidRPr="00CC2ADD" w:rsidRDefault="00A90581" w:rsidP="00A905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024D83" w:rsidRPr="00024D83" w:rsidRDefault="00A90581" w:rsidP="00A9058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tbl>
      <w:tblPr>
        <w:tblpPr w:leftFromText="180" w:rightFromText="180" w:vertAnchor="text" w:horzAnchor="margin" w:tblpXSpec="center" w:tblpY="141"/>
        <w:tblW w:w="14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413"/>
        <w:gridCol w:w="5085"/>
        <w:gridCol w:w="1417"/>
        <w:gridCol w:w="1276"/>
        <w:gridCol w:w="1294"/>
      </w:tblGrid>
      <w:tr w:rsidR="00024D83" w:rsidRPr="0077198A" w:rsidTr="00241FB4">
        <w:trPr>
          <w:trHeight w:val="281"/>
        </w:trPr>
        <w:tc>
          <w:tcPr>
            <w:tcW w:w="629" w:type="dxa"/>
          </w:tcPr>
          <w:p w:rsidR="00024D83" w:rsidRPr="0077198A" w:rsidRDefault="00024D83" w:rsidP="00024D8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3" w:type="dxa"/>
          </w:tcPr>
          <w:p w:rsidR="00024D83" w:rsidRPr="0077198A" w:rsidRDefault="00024D83" w:rsidP="00024D83">
            <w:pPr>
              <w:contextualSpacing/>
              <w:jc w:val="center"/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>2</w:t>
            </w:r>
          </w:p>
        </w:tc>
        <w:tc>
          <w:tcPr>
            <w:tcW w:w="5085" w:type="dxa"/>
          </w:tcPr>
          <w:p w:rsidR="00024D83" w:rsidRPr="0077198A" w:rsidRDefault="00024D83" w:rsidP="00024D8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024D83" w:rsidRPr="0077198A" w:rsidRDefault="00024D83" w:rsidP="00024D8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024D83" w:rsidRPr="0077198A" w:rsidRDefault="00024D83" w:rsidP="00024D8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4" w:type="dxa"/>
          </w:tcPr>
          <w:p w:rsidR="00024D83" w:rsidRPr="0077198A" w:rsidRDefault="00024D83" w:rsidP="00024D8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241FB4" w:rsidRPr="0077198A" w:rsidTr="00241FB4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29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241FB4" w:rsidRPr="0077198A" w:rsidRDefault="00241FB4" w:rsidP="00241FB4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241FB4" w:rsidRPr="00CC2ADD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89,19</w:t>
            </w:r>
          </w:p>
        </w:tc>
        <w:tc>
          <w:tcPr>
            <w:tcW w:w="1276" w:type="dxa"/>
          </w:tcPr>
          <w:p w:rsidR="00241FB4" w:rsidRPr="00CC2ADD" w:rsidRDefault="00241FB4" w:rsidP="00241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94" w:type="dxa"/>
          </w:tcPr>
          <w:p w:rsidR="00241FB4" w:rsidRPr="00CC2ADD" w:rsidRDefault="00241FB4" w:rsidP="00241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41FB4" w:rsidRPr="0077198A" w:rsidTr="00241FB4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29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241FB4" w:rsidRPr="0077198A" w:rsidRDefault="00241FB4" w:rsidP="00241FB4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417" w:type="dxa"/>
          </w:tcPr>
          <w:p w:rsidR="00241FB4" w:rsidRPr="00CC2ADD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9,91</w:t>
            </w:r>
          </w:p>
        </w:tc>
        <w:tc>
          <w:tcPr>
            <w:tcW w:w="1276" w:type="dxa"/>
          </w:tcPr>
          <w:p w:rsidR="00241FB4" w:rsidRPr="00CC2ADD" w:rsidRDefault="00241FB4" w:rsidP="00241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94" w:type="dxa"/>
          </w:tcPr>
          <w:p w:rsidR="00241FB4" w:rsidRPr="00CC2ADD" w:rsidRDefault="00241FB4" w:rsidP="00241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41FB4" w:rsidRPr="0077198A" w:rsidTr="00241FB4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29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241FB4" w:rsidRPr="0077198A" w:rsidRDefault="00241FB4" w:rsidP="00241FB4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241FB4" w:rsidRPr="00CC2ADD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41FB4" w:rsidRPr="00CC2ADD" w:rsidRDefault="00241FB4" w:rsidP="00241F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</w:tcPr>
          <w:p w:rsidR="00241FB4" w:rsidRPr="00CC2ADD" w:rsidRDefault="00241FB4" w:rsidP="00241FB4">
            <w:pPr>
              <w:jc w:val="center"/>
              <w:rPr>
                <w:sz w:val="24"/>
                <w:szCs w:val="24"/>
              </w:rPr>
            </w:pPr>
          </w:p>
        </w:tc>
      </w:tr>
      <w:tr w:rsidR="00241FB4" w:rsidRPr="0077198A" w:rsidTr="00241FB4">
        <w:tblPrEx>
          <w:tblCellMar>
            <w:left w:w="108" w:type="dxa"/>
            <w:right w:w="108" w:type="dxa"/>
          </w:tblCellMar>
        </w:tblPrEx>
        <w:trPr>
          <w:trHeight w:val="171"/>
        </w:trPr>
        <w:tc>
          <w:tcPr>
            <w:tcW w:w="629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241FB4" w:rsidRPr="0077198A" w:rsidRDefault="00241FB4" w:rsidP="00241FB4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417" w:type="dxa"/>
          </w:tcPr>
          <w:p w:rsidR="00241FB4" w:rsidRPr="00CC2ADD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9,91</w:t>
            </w:r>
          </w:p>
        </w:tc>
        <w:tc>
          <w:tcPr>
            <w:tcW w:w="1276" w:type="dxa"/>
          </w:tcPr>
          <w:p w:rsidR="00241FB4" w:rsidRPr="00CC2ADD" w:rsidRDefault="00241FB4" w:rsidP="00241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94" w:type="dxa"/>
          </w:tcPr>
          <w:p w:rsidR="00241FB4" w:rsidRPr="00CC2ADD" w:rsidRDefault="00241FB4" w:rsidP="00241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C77EA" w:rsidRPr="0077198A" w:rsidTr="00241FB4">
        <w:trPr>
          <w:trHeight w:val="171"/>
        </w:trPr>
        <w:tc>
          <w:tcPr>
            <w:tcW w:w="629" w:type="dxa"/>
          </w:tcPr>
          <w:p w:rsidR="00CC77E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13" w:type="dxa"/>
          </w:tcPr>
          <w:p w:rsidR="00CC77EA" w:rsidRPr="00241FB4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 xml:space="preserve">Подпрограмма </w:t>
            </w:r>
            <w:r w:rsidRPr="0077198A">
              <w:rPr>
                <w:sz w:val="24"/>
                <w:szCs w:val="24"/>
                <w:lang w:eastAsia="ru-RU"/>
              </w:rPr>
              <w:t>«</w:t>
            </w:r>
            <w:r w:rsidRPr="0077198A">
              <w:rPr>
                <w:bCs/>
                <w:sz w:val="24"/>
                <w:szCs w:val="24"/>
                <w:lang w:eastAsia="ru-RU"/>
              </w:rPr>
              <w:t>Развитие дополнител</w:t>
            </w:r>
            <w:r w:rsidRPr="0077198A">
              <w:rPr>
                <w:bCs/>
                <w:sz w:val="24"/>
                <w:szCs w:val="24"/>
                <w:lang w:eastAsia="ru-RU"/>
              </w:rPr>
              <w:t>ь</w:t>
            </w:r>
            <w:r w:rsidRPr="0077198A">
              <w:rPr>
                <w:bCs/>
                <w:sz w:val="24"/>
                <w:szCs w:val="24"/>
                <w:lang w:eastAsia="ru-RU"/>
              </w:rPr>
              <w:t xml:space="preserve">ного 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bCs/>
                <w:sz w:val="24"/>
                <w:szCs w:val="24"/>
                <w:lang w:eastAsia="ru-RU"/>
              </w:rPr>
              <w:t xml:space="preserve">образования 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bCs/>
                <w:sz w:val="24"/>
                <w:szCs w:val="24"/>
                <w:lang w:eastAsia="ru-RU"/>
              </w:rPr>
              <w:t xml:space="preserve">детей и подростков в </w:t>
            </w:r>
            <w:r w:rsidR="00241FB4">
              <w:rPr>
                <w:sz w:val="24"/>
                <w:szCs w:val="24"/>
              </w:rPr>
              <w:t xml:space="preserve"> </w:t>
            </w:r>
            <w:r w:rsidRPr="0077198A">
              <w:rPr>
                <w:bCs/>
                <w:sz w:val="24"/>
                <w:szCs w:val="24"/>
                <w:lang w:eastAsia="ru-RU"/>
              </w:rPr>
              <w:t xml:space="preserve">области физической культуры и спорта, реализующих </w:t>
            </w:r>
            <w:r>
              <w:rPr>
                <w:bCs/>
                <w:sz w:val="24"/>
                <w:szCs w:val="24"/>
                <w:lang w:eastAsia="ru-RU"/>
              </w:rPr>
              <w:t xml:space="preserve">  </w:t>
            </w:r>
            <w:r w:rsidRPr="0077198A">
              <w:rPr>
                <w:bCs/>
                <w:sz w:val="24"/>
                <w:szCs w:val="24"/>
                <w:lang w:eastAsia="ru-RU"/>
              </w:rPr>
              <w:t>дополнительные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198A">
              <w:rPr>
                <w:bCs/>
                <w:sz w:val="24"/>
                <w:szCs w:val="24"/>
                <w:lang w:eastAsia="ru-RU"/>
              </w:rPr>
              <w:t>образо</w:t>
            </w:r>
            <w:r>
              <w:rPr>
                <w:bCs/>
                <w:sz w:val="24"/>
                <w:szCs w:val="24"/>
                <w:lang w:eastAsia="ru-RU"/>
              </w:rPr>
              <w:t>-</w:t>
            </w:r>
            <w:r w:rsidRPr="0077198A">
              <w:rPr>
                <w:bCs/>
                <w:sz w:val="24"/>
                <w:szCs w:val="24"/>
                <w:lang w:eastAsia="ru-RU"/>
              </w:rPr>
              <w:t>вательные</w:t>
            </w:r>
            <w:proofErr w:type="spellEnd"/>
            <w:r w:rsidRPr="0077198A">
              <w:rPr>
                <w:bCs/>
                <w:sz w:val="24"/>
                <w:szCs w:val="24"/>
                <w:lang w:eastAsia="ru-RU"/>
              </w:rPr>
              <w:t xml:space="preserve"> программы спортивной подг</w:t>
            </w:r>
            <w:r w:rsidRPr="0077198A">
              <w:rPr>
                <w:bCs/>
                <w:sz w:val="24"/>
                <w:szCs w:val="24"/>
                <w:lang w:eastAsia="ru-RU"/>
              </w:rPr>
              <w:t>о</w:t>
            </w:r>
            <w:r w:rsidRPr="0077198A">
              <w:rPr>
                <w:bCs/>
                <w:sz w:val="24"/>
                <w:szCs w:val="24"/>
                <w:lang w:eastAsia="ru-RU"/>
              </w:rPr>
              <w:t>товки по видам спорта и система подг</w:t>
            </w:r>
            <w:r w:rsidRPr="0077198A">
              <w:rPr>
                <w:bCs/>
                <w:sz w:val="24"/>
                <w:szCs w:val="24"/>
                <w:lang w:eastAsia="ru-RU"/>
              </w:rPr>
              <w:t>о</w:t>
            </w:r>
            <w:r w:rsidRPr="0077198A">
              <w:rPr>
                <w:bCs/>
                <w:sz w:val="24"/>
                <w:szCs w:val="24"/>
                <w:lang w:eastAsia="ru-RU"/>
              </w:rPr>
              <w:t>товки спортивного резерва</w:t>
            </w:r>
            <w:r w:rsidRPr="0077198A">
              <w:rPr>
                <w:sz w:val="24"/>
                <w:szCs w:val="24"/>
                <w:lang w:eastAsia="ru-RU"/>
              </w:rPr>
              <w:t>»</w:t>
            </w:r>
            <w:r w:rsidRPr="007719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Программы (далее для целей настоящего </w:t>
            </w:r>
            <w:proofErr w:type="spellStart"/>
            <w:r w:rsidRPr="0077198A">
              <w:rPr>
                <w:sz w:val="24"/>
                <w:szCs w:val="24"/>
              </w:rPr>
              <w:t>пун</w:t>
            </w:r>
            <w:proofErr w:type="gramStart"/>
            <w:r w:rsidRPr="0077198A">
              <w:rPr>
                <w:sz w:val="24"/>
                <w:szCs w:val="24"/>
              </w:rPr>
              <w:t>к</w:t>
            </w:r>
            <w:proofErr w:type="spellEnd"/>
            <w:r w:rsidR="007202CE">
              <w:rPr>
                <w:sz w:val="24"/>
                <w:szCs w:val="24"/>
              </w:rPr>
              <w:t>-</w:t>
            </w:r>
            <w:proofErr w:type="gramEnd"/>
            <w:r w:rsidR="007202C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та </w:t>
            </w:r>
            <w:r w:rsidRPr="0077198A">
              <w:rPr>
                <w:sz w:val="24"/>
                <w:szCs w:val="24"/>
              </w:rPr>
              <w:t>- Подпрограмма), всего</w:t>
            </w:r>
          </w:p>
        </w:tc>
        <w:tc>
          <w:tcPr>
            <w:tcW w:w="5085" w:type="dxa"/>
          </w:tcPr>
          <w:p w:rsidR="00CC77E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C77EA" w:rsidRDefault="00AF59FB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13774,95</w:t>
            </w:r>
          </w:p>
        </w:tc>
        <w:tc>
          <w:tcPr>
            <w:tcW w:w="1276" w:type="dxa"/>
          </w:tcPr>
          <w:p w:rsidR="00CC77EA" w:rsidRDefault="00C97CE3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15766,96</w:t>
            </w:r>
          </w:p>
        </w:tc>
        <w:tc>
          <w:tcPr>
            <w:tcW w:w="1294" w:type="dxa"/>
          </w:tcPr>
          <w:p w:rsidR="00CC77EA" w:rsidRDefault="00C97CE3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15618,96</w:t>
            </w:r>
          </w:p>
        </w:tc>
      </w:tr>
      <w:tr w:rsidR="00CC77EA" w:rsidRPr="0077198A" w:rsidTr="00241FB4">
        <w:trPr>
          <w:trHeight w:val="172"/>
        </w:trPr>
        <w:tc>
          <w:tcPr>
            <w:tcW w:w="629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C77EA" w:rsidRPr="0077198A" w:rsidTr="00241FB4">
        <w:trPr>
          <w:trHeight w:val="171"/>
        </w:trPr>
        <w:tc>
          <w:tcPr>
            <w:tcW w:w="629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>
              <w:rPr>
                <w:sz w:val="24"/>
                <w:szCs w:val="24"/>
                <w:lang w:eastAsia="ru-RU"/>
              </w:rPr>
              <w:t>краев</w:t>
            </w:r>
            <w:r w:rsidRPr="0077198A">
              <w:rPr>
                <w:sz w:val="24"/>
                <w:szCs w:val="24"/>
                <w:lang w:eastAsia="ru-RU"/>
              </w:rPr>
              <w:t xml:space="preserve">ого бюджета, </w:t>
            </w:r>
          </w:p>
        </w:tc>
        <w:tc>
          <w:tcPr>
            <w:tcW w:w="1417" w:type="dxa"/>
          </w:tcPr>
          <w:p w:rsidR="00CC77EA" w:rsidRDefault="00DE7EA5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20,32</w:t>
            </w:r>
          </w:p>
        </w:tc>
        <w:tc>
          <w:tcPr>
            <w:tcW w:w="1276" w:type="dxa"/>
          </w:tcPr>
          <w:p w:rsidR="00CC77EA" w:rsidRDefault="00C97CE3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175,88</w:t>
            </w:r>
          </w:p>
        </w:tc>
        <w:tc>
          <w:tcPr>
            <w:tcW w:w="1294" w:type="dxa"/>
          </w:tcPr>
          <w:p w:rsidR="00CC77EA" w:rsidRDefault="00C97CE3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181,34</w:t>
            </w:r>
          </w:p>
        </w:tc>
      </w:tr>
      <w:tr w:rsidR="00CC77EA" w:rsidRPr="0077198A" w:rsidTr="00241FB4">
        <w:trPr>
          <w:trHeight w:val="171"/>
        </w:trPr>
        <w:tc>
          <w:tcPr>
            <w:tcW w:w="629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CC77E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</w:tcPr>
          <w:p w:rsidR="00CC77E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97CE3" w:rsidRPr="0077198A" w:rsidTr="00241FB4">
        <w:trPr>
          <w:trHeight w:val="171"/>
        </w:trPr>
        <w:tc>
          <w:tcPr>
            <w:tcW w:w="629" w:type="dxa"/>
          </w:tcPr>
          <w:p w:rsidR="00C97CE3" w:rsidRPr="0077198A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C97CE3" w:rsidRPr="0077198A" w:rsidRDefault="00C97CE3" w:rsidP="00C97CE3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C97CE3" w:rsidRPr="0077198A" w:rsidRDefault="00C97CE3" w:rsidP="00C97CE3">
            <w:pPr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>спортивной школе «Старт»</w:t>
            </w:r>
          </w:p>
        </w:tc>
        <w:tc>
          <w:tcPr>
            <w:tcW w:w="1417" w:type="dxa"/>
          </w:tcPr>
          <w:p w:rsidR="00C97CE3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20,32</w:t>
            </w:r>
          </w:p>
        </w:tc>
        <w:tc>
          <w:tcPr>
            <w:tcW w:w="1276" w:type="dxa"/>
          </w:tcPr>
          <w:p w:rsidR="00C97CE3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175,88</w:t>
            </w:r>
          </w:p>
        </w:tc>
        <w:tc>
          <w:tcPr>
            <w:tcW w:w="1294" w:type="dxa"/>
          </w:tcPr>
          <w:p w:rsidR="00C97CE3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181,34</w:t>
            </w:r>
          </w:p>
        </w:tc>
      </w:tr>
      <w:tr w:rsidR="00CC77EA" w:rsidRPr="0077198A" w:rsidTr="00241FB4">
        <w:trPr>
          <w:trHeight w:val="171"/>
        </w:trPr>
        <w:tc>
          <w:tcPr>
            <w:tcW w:w="629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CC77EA" w:rsidRPr="0077198A" w:rsidRDefault="00CC77EA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08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417" w:type="dxa"/>
          </w:tcPr>
          <w:p w:rsidR="00CC77E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13754,63</w:t>
            </w:r>
          </w:p>
        </w:tc>
        <w:tc>
          <w:tcPr>
            <w:tcW w:w="1276" w:type="dxa"/>
          </w:tcPr>
          <w:p w:rsidR="00CC77EA" w:rsidRDefault="00C97CE3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15591,08</w:t>
            </w:r>
          </w:p>
        </w:tc>
        <w:tc>
          <w:tcPr>
            <w:tcW w:w="1294" w:type="dxa"/>
          </w:tcPr>
          <w:p w:rsidR="00CC77EA" w:rsidRDefault="00C97CE3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15437,62</w:t>
            </w:r>
          </w:p>
        </w:tc>
      </w:tr>
      <w:tr w:rsidR="00CC77EA" w:rsidRPr="0077198A" w:rsidTr="00241FB4">
        <w:trPr>
          <w:trHeight w:val="171"/>
        </w:trPr>
        <w:tc>
          <w:tcPr>
            <w:tcW w:w="629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97CE3" w:rsidRPr="0077198A" w:rsidTr="00241FB4">
        <w:trPr>
          <w:trHeight w:val="171"/>
        </w:trPr>
        <w:tc>
          <w:tcPr>
            <w:tcW w:w="629" w:type="dxa"/>
          </w:tcPr>
          <w:p w:rsidR="00C97CE3" w:rsidRPr="0077198A" w:rsidRDefault="00C97CE3" w:rsidP="00C97CE3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C97CE3" w:rsidRPr="0077198A" w:rsidRDefault="00C97CE3" w:rsidP="00C97CE3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</w:tcPr>
          <w:p w:rsidR="00C97CE3" w:rsidRPr="0077198A" w:rsidRDefault="00C97CE3" w:rsidP="00C97CE3">
            <w:pPr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>спортивной школе «Старт»</w:t>
            </w:r>
          </w:p>
        </w:tc>
        <w:tc>
          <w:tcPr>
            <w:tcW w:w="1417" w:type="dxa"/>
          </w:tcPr>
          <w:p w:rsidR="00C97CE3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13754,63</w:t>
            </w:r>
          </w:p>
        </w:tc>
        <w:tc>
          <w:tcPr>
            <w:tcW w:w="1276" w:type="dxa"/>
          </w:tcPr>
          <w:p w:rsidR="00C97CE3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15591,08</w:t>
            </w:r>
          </w:p>
        </w:tc>
        <w:tc>
          <w:tcPr>
            <w:tcW w:w="1294" w:type="dxa"/>
          </w:tcPr>
          <w:p w:rsidR="00C97CE3" w:rsidRDefault="00C97CE3" w:rsidP="00C97CE3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15437,62</w:t>
            </w:r>
          </w:p>
        </w:tc>
      </w:tr>
      <w:tr w:rsidR="00CC77EA" w:rsidRPr="0077198A" w:rsidTr="00241FB4">
        <w:trPr>
          <w:trHeight w:val="447"/>
        </w:trPr>
        <w:tc>
          <w:tcPr>
            <w:tcW w:w="629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 следующ</w:t>
            </w:r>
            <w:r>
              <w:rPr>
                <w:sz w:val="24"/>
                <w:szCs w:val="24"/>
                <w:lang w:eastAsia="ru-RU"/>
              </w:rPr>
              <w:t>и</w:t>
            </w:r>
            <w:r w:rsidRPr="0077198A">
              <w:rPr>
                <w:sz w:val="24"/>
                <w:szCs w:val="24"/>
                <w:lang w:eastAsia="ru-RU"/>
              </w:rPr>
              <w:t>е основн</w:t>
            </w:r>
            <w:r>
              <w:rPr>
                <w:sz w:val="24"/>
                <w:szCs w:val="24"/>
                <w:lang w:eastAsia="ru-RU"/>
              </w:rPr>
              <w:t>ы</w:t>
            </w:r>
            <w:r w:rsidRPr="0077198A">
              <w:rPr>
                <w:sz w:val="24"/>
                <w:szCs w:val="24"/>
                <w:lang w:eastAsia="ru-RU"/>
              </w:rPr>
              <w:t>е мер</w:t>
            </w:r>
            <w:r w:rsidRPr="0077198A">
              <w:rPr>
                <w:sz w:val="24"/>
                <w:szCs w:val="24"/>
                <w:lang w:eastAsia="ru-RU"/>
              </w:rPr>
              <w:t>о</w:t>
            </w:r>
            <w:r w:rsidRPr="0077198A">
              <w:rPr>
                <w:sz w:val="24"/>
                <w:szCs w:val="24"/>
                <w:lang w:eastAsia="ru-RU"/>
              </w:rPr>
              <w:t>прияти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77198A">
              <w:rPr>
                <w:sz w:val="24"/>
                <w:szCs w:val="24"/>
                <w:lang w:eastAsia="ru-RU"/>
              </w:rPr>
              <w:t xml:space="preserve"> Подпрограммы:</w:t>
            </w:r>
          </w:p>
        </w:tc>
        <w:tc>
          <w:tcPr>
            <w:tcW w:w="5085" w:type="dxa"/>
          </w:tcPr>
          <w:p w:rsidR="00CC77EA" w:rsidRPr="0077198A" w:rsidRDefault="00CC77EA" w:rsidP="00CC77EA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</w:tcPr>
          <w:p w:rsidR="00CC77EA" w:rsidRPr="0077198A" w:rsidRDefault="00CC77EA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C77EA" w:rsidRPr="0077198A" w:rsidTr="00241FB4">
        <w:trPr>
          <w:trHeight w:val="224"/>
        </w:trPr>
        <w:tc>
          <w:tcPr>
            <w:tcW w:w="629" w:type="dxa"/>
          </w:tcPr>
          <w:p w:rsidR="00CC77EA" w:rsidRPr="0077198A" w:rsidRDefault="00CC77EA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413" w:type="dxa"/>
          </w:tcPr>
          <w:p w:rsidR="00CC77EA" w:rsidRPr="0077198A" w:rsidRDefault="00CC77EA" w:rsidP="00584F0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kern w:val="2"/>
                <w:sz w:val="24"/>
                <w:szCs w:val="24"/>
                <w:lang w:eastAsia="ru-RU"/>
              </w:rPr>
              <w:t xml:space="preserve">Обеспечение деятельности </w:t>
            </w:r>
            <w:r>
              <w:rPr>
                <w:kern w:val="2"/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kern w:val="2"/>
                <w:sz w:val="24"/>
                <w:szCs w:val="24"/>
                <w:lang w:eastAsia="ru-RU"/>
              </w:rPr>
              <w:t xml:space="preserve">учреждений </w:t>
            </w:r>
            <w:r w:rsidR="007202CE" w:rsidRPr="0077198A">
              <w:rPr>
                <w:kern w:val="2"/>
                <w:sz w:val="24"/>
                <w:szCs w:val="24"/>
                <w:lang w:eastAsia="ru-RU"/>
              </w:rPr>
              <w:t xml:space="preserve"> дополнительного образования в области физической культуры и спорта Курского муници</w:t>
            </w:r>
            <w:r w:rsidR="007202CE">
              <w:rPr>
                <w:kern w:val="2"/>
                <w:sz w:val="24"/>
                <w:szCs w:val="24"/>
                <w:lang w:eastAsia="ru-RU"/>
              </w:rPr>
              <w:t>пального округа, всего</w:t>
            </w:r>
            <w:r w:rsidR="007202CE" w:rsidRPr="0077198A">
              <w:rPr>
                <w:kern w:val="2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085" w:type="dxa"/>
          </w:tcPr>
          <w:p w:rsidR="00CC77EA" w:rsidRPr="0077198A" w:rsidRDefault="00CC77EA" w:rsidP="00CC77EA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C77EA" w:rsidRDefault="00DE7EA5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13508,55</w:t>
            </w:r>
          </w:p>
        </w:tc>
        <w:tc>
          <w:tcPr>
            <w:tcW w:w="1276" w:type="dxa"/>
          </w:tcPr>
          <w:p w:rsidR="00CC77EA" w:rsidRPr="00A621E4" w:rsidRDefault="00A621E4" w:rsidP="00A621E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15441</w:t>
            </w:r>
            <w:r>
              <w:rPr>
                <w:sz w:val="24"/>
                <w:szCs w:val="24"/>
                <w:lang w:eastAsia="ru-RU"/>
              </w:rPr>
              <w:t>,</w:t>
            </w:r>
            <w:r>
              <w:rPr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1294" w:type="dxa"/>
          </w:tcPr>
          <w:p w:rsidR="00CC77EA" w:rsidRDefault="00E03E56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15543,35</w:t>
            </w:r>
          </w:p>
        </w:tc>
      </w:tr>
      <w:tr w:rsidR="00395DF1" w:rsidRPr="0077198A" w:rsidTr="00241FB4">
        <w:trPr>
          <w:trHeight w:val="224"/>
        </w:trPr>
        <w:tc>
          <w:tcPr>
            <w:tcW w:w="629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</w:tcPr>
          <w:p w:rsidR="00395DF1" w:rsidRPr="0077198A" w:rsidRDefault="00395DF1" w:rsidP="00395DF1">
            <w:pPr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95DF1" w:rsidRPr="0077198A" w:rsidTr="00241FB4">
        <w:trPr>
          <w:trHeight w:val="224"/>
        </w:trPr>
        <w:tc>
          <w:tcPr>
            <w:tcW w:w="629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</w:t>
            </w:r>
            <w:r>
              <w:rPr>
                <w:sz w:val="24"/>
                <w:szCs w:val="24"/>
                <w:lang w:eastAsia="ru-RU"/>
              </w:rPr>
              <w:t>краев</w:t>
            </w:r>
            <w:r w:rsidRPr="0077198A">
              <w:rPr>
                <w:sz w:val="24"/>
                <w:szCs w:val="24"/>
                <w:lang w:eastAsia="ru-RU"/>
              </w:rPr>
              <w:t xml:space="preserve">ого бюджета, </w:t>
            </w:r>
          </w:p>
        </w:tc>
        <w:tc>
          <w:tcPr>
            <w:tcW w:w="1417" w:type="dxa"/>
          </w:tcPr>
          <w:p w:rsidR="00395DF1" w:rsidRPr="0077198A" w:rsidRDefault="00DE7EA5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20,32</w:t>
            </w:r>
          </w:p>
        </w:tc>
        <w:tc>
          <w:tcPr>
            <w:tcW w:w="1276" w:type="dxa"/>
          </w:tcPr>
          <w:p w:rsidR="00395DF1" w:rsidRPr="0077198A" w:rsidRDefault="00E03E56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175,88</w:t>
            </w:r>
          </w:p>
        </w:tc>
        <w:tc>
          <w:tcPr>
            <w:tcW w:w="1294" w:type="dxa"/>
          </w:tcPr>
          <w:p w:rsidR="00395DF1" w:rsidRPr="0077198A" w:rsidRDefault="00E03E56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181,34</w:t>
            </w:r>
          </w:p>
        </w:tc>
      </w:tr>
      <w:tr w:rsidR="00395DF1" w:rsidRPr="0077198A" w:rsidTr="00241FB4">
        <w:trPr>
          <w:trHeight w:val="224"/>
        </w:trPr>
        <w:tc>
          <w:tcPr>
            <w:tcW w:w="629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7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03E56" w:rsidRPr="0077198A" w:rsidTr="00241FB4">
        <w:trPr>
          <w:trHeight w:val="224"/>
        </w:trPr>
        <w:tc>
          <w:tcPr>
            <w:tcW w:w="629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спортивной школе «Старт»</w:t>
            </w:r>
          </w:p>
        </w:tc>
        <w:tc>
          <w:tcPr>
            <w:tcW w:w="1417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20,32</w:t>
            </w:r>
          </w:p>
        </w:tc>
        <w:tc>
          <w:tcPr>
            <w:tcW w:w="1276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175,88</w:t>
            </w:r>
          </w:p>
        </w:tc>
        <w:tc>
          <w:tcPr>
            <w:tcW w:w="1294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181,34</w:t>
            </w:r>
          </w:p>
        </w:tc>
      </w:tr>
    </w:tbl>
    <w:p w:rsidR="00CC77EA" w:rsidRDefault="007202CE" w:rsidP="00CC77E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</w:p>
    <w:p w:rsidR="00241FB4" w:rsidRDefault="00241FB4" w:rsidP="00CC77EA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41"/>
        <w:tblW w:w="14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5528"/>
        <w:gridCol w:w="1418"/>
        <w:gridCol w:w="1276"/>
        <w:gridCol w:w="1275"/>
        <w:gridCol w:w="236"/>
      </w:tblGrid>
      <w:tr w:rsidR="00241FB4" w:rsidRPr="0077198A" w:rsidTr="00584F0F">
        <w:trPr>
          <w:trHeight w:val="171"/>
        </w:trPr>
        <w:tc>
          <w:tcPr>
            <w:tcW w:w="675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blPrEx>
          <w:tblCellMar>
            <w:left w:w="62" w:type="dxa"/>
            <w:right w:w="62" w:type="dxa"/>
          </w:tblCellMar>
        </w:tblPrEx>
        <w:trPr>
          <w:gridAfter w:val="1"/>
          <w:wAfter w:w="236" w:type="dxa"/>
          <w:trHeight w:val="224"/>
        </w:trPr>
        <w:tc>
          <w:tcPr>
            <w:tcW w:w="67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418" w:type="dxa"/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13488,23</w:t>
            </w:r>
          </w:p>
        </w:tc>
        <w:tc>
          <w:tcPr>
            <w:tcW w:w="1276" w:type="dxa"/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15265,47</w:t>
            </w:r>
          </w:p>
        </w:tc>
        <w:tc>
          <w:tcPr>
            <w:tcW w:w="1275" w:type="dxa"/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15362,01</w:t>
            </w:r>
          </w:p>
        </w:tc>
      </w:tr>
      <w:tr w:rsidR="00241FB4" w:rsidRPr="0077198A" w:rsidTr="00584F0F">
        <w:tblPrEx>
          <w:tblCellMar>
            <w:left w:w="62" w:type="dxa"/>
            <w:right w:w="62" w:type="dxa"/>
          </w:tblCellMar>
        </w:tblPrEx>
        <w:trPr>
          <w:gridAfter w:val="1"/>
          <w:wAfter w:w="236" w:type="dxa"/>
          <w:trHeight w:val="224"/>
        </w:trPr>
        <w:tc>
          <w:tcPr>
            <w:tcW w:w="67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8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blPrEx>
          <w:tblCellMar>
            <w:left w:w="62" w:type="dxa"/>
            <w:right w:w="62" w:type="dxa"/>
          </w:tblCellMar>
        </w:tblPrEx>
        <w:trPr>
          <w:gridAfter w:val="1"/>
          <w:wAfter w:w="236" w:type="dxa"/>
          <w:trHeight w:val="224"/>
        </w:trPr>
        <w:tc>
          <w:tcPr>
            <w:tcW w:w="67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спортивной школе «Старт»</w:t>
            </w:r>
          </w:p>
        </w:tc>
        <w:tc>
          <w:tcPr>
            <w:tcW w:w="1418" w:type="dxa"/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13488,23</w:t>
            </w:r>
          </w:p>
        </w:tc>
        <w:tc>
          <w:tcPr>
            <w:tcW w:w="1276" w:type="dxa"/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15265,47</w:t>
            </w:r>
          </w:p>
        </w:tc>
        <w:tc>
          <w:tcPr>
            <w:tcW w:w="1275" w:type="dxa"/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15362,01</w:t>
            </w:r>
          </w:p>
        </w:tc>
      </w:tr>
      <w:tr w:rsidR="00241FB4" w:rsidTr="00584F0F">
        <w:trPr>
          <w:trHeight w:val="988"/>
        </w:trPr>
        <w:tc>
          <w:tcPr>
            <w:tcW w:w="675" w:type="dxa"/>
          </w:tcPr>
          <w:p w:rsidR="00395DF1" w:rsidRPr="0077198A" w:rsidRDefault="00241FB4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111" w:type="dxa"/>
          </w:tcPr>
          <w:p w:rsidR="00395DF1" w:rsidRPr="0077198A" w:rsidRDefault="00241FB4" w:rsidP="00CC77EA">
            <w:pPr>
              <w:contextualSpacing/>
              <w:jc w:val="both"/>
              <w:rPr>
                <w:sz w:val="24"/>
                <w:szCs w:val="24"/>
              </w:rPr>
            </w:pPr>
            <w:r w:rsidRPr="0008690E">
              <w:rPr>
                <w:sz w:val="24"/>
                <w:szCs w:val="24"/>
              </w:rPr>
              <w:t>Подгот</w:t>
            </w:r>
            <w:r>
              <w:rPr>
                <w:sz w:val="24"/>
                <w:szCs w:val="24"/>
              </w:rPr>
              <w:t>овка  спортивного резерва и спор</w:t>
            </w:r>
            <w:r w:rsidR="00395DF1" w:rsidRPr="0008690E">
              <w:rPr>
                <w:sz w:val="24"/>
                <w:szCs w:val="24"/>
              </w:rPr>
              <w:t>тивных сборных команд Курск</w:t>
            </w:r>
            <w:r w:rsidR="00395DF1" w:rsidRPr="0008690E">
              <w:rPr>
                <w:sz w:val="24"/>
                <w:szCs w:val="24"/>
              </w:rPr>
              <w:t>о</w:t>
            </w:r>
            <w:r w:rsidR="00395DF1">
              <w:rPr>
                <w:sz w:val="24"/>
                <w:szCs w:val="24"/>
              </w:rPr>
              <w:t>го муни</w:t>
            </w:r>
            <w:r w:rsidR="00395DF1" w:rsidRPr="0008690E">
              <w:rPr>
                <w:sz w:val="24"/>
                <w:szCs w:val="24"/>
              </w:rPr>
              <w:t>ципального округа в учр</w:t>
            </w:r>
            <w:r w:rsidR="00395DF1" w:rsidRPr="0008690E">
              <w:rPr>
                <w:sz w:val="24"/>
                <w:szCs w:val="24"/>
              </w:rPr>
              <w:t>е</w:t>
            </w:r>
            <w:r w:rsidR="00395DF1" w:rsidRPr="0008690E">
              <w:rPr>
                <w:sz w:val="24"/>
                <w:szCs w:val="24"/>
              </w:rPr>
              <w:t>ждени</w:t>
            </w:r>
            <w:r w:rsidR="00395DF1">
              <w:rPr>
                <w:sz w:val="24"/>
                <w:szCs w:val="24"/>
              </w:rPr>
              <w:t>ях, реа</w:t>
            </w:r>
            <w:r w:rsidR="00395DF1" w:rsidRPr="0008690E">
              <w:rPr>
                <w:sz w:val="24"/>
                <w:szCs w:val="24"/>
              </w:rPr>
              <w:t>ли</w:t>
            </w:r>
            <w:r w:rsidR="00395DF1">
              <w:rPr>
                <w:sz w:val="24"/>
                <w:szCs w:val="24"/>
              </w:rPr>
              <w:t>зующих программы спортивной под</w:t>
            </w:r>
            <w:r w:rsidR="00395DF1" w:rsidRPr="0008690E">
              <w:rPr>
                <w:sz w:val="24"/>
                <w:szCs w:val="24"/>
              </w:rPr>
              <w:t>готовки</w:t>
            </w:r>
            <w:r w:rsidR="00395DF1">
              <w:rPr>
                <w:sz w:val="24"/>
                <w:szCs w:val="24"/>
              </w:rPr>
              <w:t>, всего</w:t>
            </w:r>
          </w:p>
        </w:tc>
        <w:tc>
          <w:tcPr>
            <w:tcW w:w="5528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395DF1" w:rsidRPr="0077198A" w:rsidRDefault="00241FB4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266,40</w:t>
            </w:r>
          </w:p>
        </w:tc>
        <w:tc>
          <w:tcPr>
            <w:tcW w:w="1276" w:type="dxa"/>
          </w:tcPr>
          <w:p w:rsidR="00395DF1" w:rsidRDefault="00241FB4" w:rsidP="00CC77EA">
            <w:pPr>
              <w:jc w:val="center"/>
            </w:pPr>
            <w:r>
              <w:rPr>
                <w:sz w:val="24"/>
                <w:szCs w:val="24"/>
                <w:lang w:eastAsia="ru-RU"/>
              </w:rPr>
              <w:t>325,61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DF1" w:rsidRDefault="00241FB4" w:rsidP="00CC77EA">
            <w:pPr>
              <w:jc w:val="center"/>
            </w:pPr>
            <w:r>
              <w:rPr>
                <w:sz w:val="24"/>
                <w:szCs w:val="24"/>
                <w:lang w:eastAsia="ru-RU"/>
              </w:rPr>
              <w:t>75,61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Default="00395DF1" w:rsidP="00CC77EA">
            <w:pPr>
              <w:jc w:val="center"/>
            </w:pPr>
          </w:p>
        </w:tc>
      </w:tr>
      <w:tr w:rsidR="00241FB4" w:rsidTr="00584F0F">
        <w:trPr>
          <w:trHeight w:val="279"/>
        </w:trPr>
        <w:tc>
          <w:tcPr>
            <w:tcW w:w="675" w:type="dxa"/>
          </w:tcPr>
          <w:p w:rsidR="00395DF1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111" w:type="dxa"/>
          </w:tcPr>
          <w:p w:rsidR="00395DF1" w:rsidRPr="0008690E" w:rsidRDefault="00395DF1" w:rsidP="00CC77EA">
            <w:pPr>
              <w:contextualSpacing/>
              <w:jc w:val="both"/>
              <w:rPr>
                <w:sz w:val="24"/>
                <w:szCs w:val="24"/>
              </w:rPr>
            </w:pPr>
            <w:r w:rsidRPr="00DA6D47">
              <w:rPr>
                <w:sz w:val="24"/>
                <w:szCs w:val="24"/>
              </w:rPr>
              <w:t>Подгот</w:t>
            </w:r>
            <w:r>
              <w:rPr>
                <w:sz w:val="24"/>
                <w:szCs w:val="24"/>
              </w:rPr>
              <w:t>овка и участие в семинарах, кон</w:t>
            </w:r>
            <w:r w:rsidRPr="00DA6D47">
              <w:rPr>
                <w:sz w:val="24"/>
                <w:szCs w:val="24"/>
              </w:rPr>
              <w:t>фер</w:t>
            </w:r>
            <w:r>
              <w:rPr>
                <w:sz w:val="24"/>
                <w:szCs w:val="24"/>
              </w:rPr>
              <w:t>енциях и  курсах повышения  квали</w:t>
            </w:r>
            <w:r w:rsidRPr="00DA6D47">
              <w:rPr>
                <w:sz w:val="24"/>
                <w:szCs w:val="24"/>
              </w:rPr>
              <w:t>фика</w:t>
            </w:r>
            <w:r>
              <w:rPr>
                <w:sz w:val="24"/>
                <w:szCs w:val="24"/>
              </w:rPr>
              <w:t>ции работников в области физиче</w:t>
            </w:r>
            <w:r w:rsidRPr="00DA6D47">
              <w:rPr>
                <w:sz w:val="24"/>
                <w:szCs w:val="24"/>
              </w:rPr>
              <w:t>ской культуры и спорта</w:t>
            </w:r>
            <w:r>
              <w:rPr>
                <w:sz w:val="24"/>
                <w:szCs w:val="24"/>
              </w:rPr>
              <w:t>, всего</w:t>
            </w:r>
          </w:p>
        </w:tc>
        <w:tc>
          <w:tcPr>
            <w:tcW w:w="5528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395DF1" w:rsidRDefault="00395DF1" w:rsidP="00CC77EA">
            <w:pPr>
              <w:jc w:val="center"/>
            </w:pPr>
            <w:r w:rsidRPr="00A61B03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95DF1" w:rsidRDefault="00395DF1" w:rsidP="00CC77EA">
            <w:pPr>
              <w:jc w:val="center"/>
            </w:pPr>
            <w:r w:rsidRPr="00A61B03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DF1" w:rsidRDefault="00395DF1" w:rsidP="00CC77EA">
            <w:pPr>
              <w:jc w:val="center"/>
            </w:pPr>
            <w:r w:rsidRPr="00A61B03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Pr="00A61B03" w:rsidRDefault="00395DF1" w:rsidP="00CC77EA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rPr>
          <w:trHeight w:val="1686"/>
        </w:trPr>
        <w:tc>
          <w:tcPr>
            <w:tcW w:w="675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1" w:type="dxa"/>
          </w:tcPr>
          <w:p w:rsidR="00395DF1" w:rsidRPr="0077198A" w:rsidRDefault="00395DF1" w:rsidP="00CC77EA">
            <w:pPr>
              <w:contextualSpacing/>
              <w:jc w:val="both"/>
              <w:rPr>
                <w:sz w:val="24"/>
                <w:szCs w:val="24"/>
              </w:rPr>
            </w:pPr>
            <w:r w:rsidRPr="0077198A">
              <w:rPr>
                <w:sz w:val="24"/>
                <w:szCs w:val="24"/>
              </w:rPr>
              <w:t>Подпрограмма «Обеспечение реал</w:t>
            </w:r>
            <w:r w:rsidRPr="0077198A">
              <w:rPr>
                <w:sz w:val="24"/>
                <w:szCs w:val="24"/>
              </w:rPr>
              <w:t>и</w:t>
            </w:r>
            <w:r w:rsidRPr="0077198A">
              <w:rPr>
                <w:sz w:val="24"/>
                <w:szCs w:val="24"/>
              </w:rPr>
              <w:t>зации муниципальной программы Курского муниципального округа Ставропольского края «Развитие ф</w:t>
            </w:r>
            <w:r w:rsidRPr="0077198A">
              <w:rPr>
                <w:sz w:val="24"/>
                <w:szCs w:val="24"/>
              </w:rPr>
              <w:t>и</w:t>
            </w:r>
            <w:r w:rsidRPr="0077198A">
              <w:rPr>
                <w:sz w:val="24"/>
                <w:szCs w:val="24"/>
              </w:rPr>
              <w:t>зической культуры и спорта» и о</w:t>
            </w:r>
            <w:r w:rsidRPr="0077198A">
              <w:rPr>
                <w:sz w:val="24"/>
                <w:szCs w:val="24"/>
              </w:rPr>
              <w:t>б</w:t>
            </w:r>
            <w:r w:rsidRPr="0077198A">
              <w:rPr>
                <w:sz w:val="24"/>
                <w:szCs w:val="24"/>
              </w:rPr>
              <w:t>щепрограмм</w:t>
            </w:r>
            <w:r>
              <w:rPr>
                <w:sz w:val="24"/>
                <w:szCs w:val="24"/>
              </w:rPr>
              <w:t>ные мероприятия»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граммы</w:t>
            </w:r>
            <w:r w:rsidRPr="0077198A">
              <w:rPr>
                <w:sz w:val="24"/>
                <w:szCs w:val="24"/>
              </w:rPr>
              <w:t xml:space="preserve"> (далее для целей настоящего пункта - Подпрограмма), всего</w:t>
            </w:r>
          </w:p>
        </w:tc>
        <w:tc>
          <w:tcPr>
            <w:tcW w:w="5528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395DF1" w:rsidRPr="0077198A" w:rsidRDefault="00EE10C2" w:rsidP="00EE10C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8438</w:t>
            </w:r>
            <w:r w:rsidR="00395DF1">
              <w:rPr>
                <w:sz w:val="24"/>
                <w:szCs w:val="24"/>
                <w:lang w:eastAsia="ru-RU"/>
              </w:rPr>
              <w:t>,6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:rsidR="00395DF1" w:rsidRPr="0077198A" w:rsidRDefault="00A621E4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9200,08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DF1" w:rsidRPr="0077198A" w:rsidRDefault="00E03E56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8901,82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rPr>
          <w:trHeight w:val="286"/>
        </w:trPr>
        <w:tc>
          <w:tcPr>
            <w:tcW w:w="675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95DF1" w:rsidRPr="0077198A" w:rsidRDefault="00395DF1" w:rsidP="00CC77E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8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Pr="0077198A" w:rsidRDefault="00395DF1" w:rsidP="00CC77E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rPr>
          <w:trHeight w:val="286"/>
        </w:trPr>
        <w:tc>
          <w:tcPr>
            <w:tcW w:w="675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E03E56" w:rsidRPr="0077198A" w:rsidRDefault="00E03E56" w:rsidP="00E03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418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8438,63</w:t>
            </w:r>
          </w:p>
        </w:tc>
        <w:tc>
          <w:tcPr>
            <w:tcW w:w="1276" w:type="dxa"/>
          </w:tcPr>
          <w:p w:rsidR="00E03E56" w:rsidRPr="0077198A" w:rsidRDefault="00E03E56" w:rsidP="00A621E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9200,0</w:t>
            </w:r>
            <w:r w:rsidR="00A621E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8901,82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rPr>
          <w:trHeight w:val="286"/>
        </w:trPr>
        <w:tc>
          <w:tcPr>
            <w:tcW w:w="675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95DF1" w:rsidRPr="0077198A" w:rsidRDefault="00395DF1" w:rsidP="00395DF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8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rPr>
          <w:trHeight w:val="286"/>
        </w:trPr>
        <w:tc>
          <w:tcPr>
            <w:tcW w:w="675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Комитету</w:t>
            </w:r>
          </w:p>
        </w:tc>
        <w:tc>
          <w:tcPr>
            <w:tcW w:w="1418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8438,63</w:t>
            </w:r>
          </w:p>
        </w:tc>
        <w:tc>
          <w:tcPr>
            <w:tcW w:w="1276" w:type="dxa"/>
          </w:tcPr>
          <w:p w:rsidR="00E03E56" w:rsidRPr="0077198A" w:rsidRDefault="00E03E56" w:rsidP="00A621E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9200,0</w:t>
            </w:r>
            <w:r w:rsidR="00A621E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8901,82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rPr>
          <w:trHeight w:val="286"/>
        </w:trPr>
        <w:tc>
          <w:tcPr>
            <w:tcW w:w="675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 следующее основное м</w:t>
            </w:r>
            <w:r w:rsidRPr="0077198A">
              <w:rPr>
                <w:sz w:val="24"/>
                <w:szCs w:val="24"/>
                <w:lang w:eastAsia="ru-RU"/>
              </w:rPr>
              <w:t>е</w:t>
            </w:r>
            <w:r w:rsidRPr="0077198A">
              <w:rPr>
                <w:sz w:val="24"/>
                <w:szCs w:val="24"/>
                <w:lang w:eastAsia="ru-RU"/>
              </w:rPr>
              <w:t>роприятие Подпрограммы:</w:t>
            </w:r>
          </w:p>
        </w:tc>
        <w:tc>
          <w:tcPr>
            <w:tcW w:w="5528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rPr>
          <w:trHeight w:val="286"/>
        </w:trPr>
        <w:tc>
          <w:tcPr>
            <w:tcW w:w="675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111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77198A">
              <w:rPr>
                <w:sz w:val="24"/>
                <w:szCs w:val="24"/>
                <w:lang w:eastAsia="ru-RU"/>
              </w:rPr>
              <w:t>Обеспечение деятельности по реал</w:t>
            </w:r>
            <w:r w:rsidRPr="0077198A">
              <w:rPr>
                <w:sz w:val="24"/>
                <w:szCs w:val="24"/>
                <w:lang w:eastAsia="ru-RU"/>
              </w:rPr>
              <w:t>и</w:t>
            </w:r>
            <w:r w:rsidRPr="0077198A">
              <w:rPr>
                <w:sz w:val="24"/>
                <w:szCs w:val="24"/>
                <w:lang w:eastAsia="ru-RU"/>
              </w:rPr>
              <w:t>зации Програм</w:t>
            </w:r>
            <w:r>
              <w:rPr>
                <w:sz w:val="24"/>
                <w:szCs w:val="24"/>
                <w:lang w:eastAsia="ru-RU"/>
              </w:rPr>
              <w:t>мы, всего</w:t>
            </w:r>
            <w:r w:rsidRPr="0077198A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8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8438,63</w:t>
            </w:r>
          </w:p>
        </w:tc>
        <w:tc>
          <w:tcPr>
            <w:tcW w:w="1276" w:type="dxa"/>
          </w:tcPr>
          <w:p w:rsidR="00E03E56" w:rsidRPr="0077198A" w:rsidRDefault="00E03E56" w:rsidP="00A621E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9200,0</w:t>
            </w:r>
            <w:r w:rsidR="00A621E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8901,82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1FB4" w:rsidRPr="0077198A" w:rsidTr="00584F0F">
        <w:trPr>
          <w:trHeight w:val="286"/>
        </w:trPr>
        <w:tc>
          <w:tcPr>
            <w:tcW w:w="675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8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241FB4" w:rsidRDefault="00241FB4" w:rsidP="00241FB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</w:p>
    <w:p w:rsidR="00241FB4" w:rsidRPr="00241FB4" w:rsidRDefault="00241FB4" w:rsidP="00241FB4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41"/>
        <w:tblW w:w="14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428"/>
        <w:gridCol w:w="4394"/>
        <w:gridCol w:w="1701"/>
        <w:gridCol w:w="1418"/>
        <w:gridCol w:w="1384"/>
        <w:gridCol w:w="411"/>
      </w:tblGrid>
      <w:tr w:rsidR="00241FB4" w:rsidRPr="0077198A" w:rsidTr="00241FB4">
        <w:trPr>
          <w:trHeight w:val="286"/>
        </w:trPr>
        <w:tc>
          <w:tcPr>
            <w:tcW w:w="675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8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241FB4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1FB4" w:rsidRPr="0077198A" w:rsidRDefault="00241FB4" w:rsidP="00241FB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03E56" w:rsidRPr="0077198A" w:rsidTr="00241FB4">
        <w:trPr>
          <w:trHeight w:val="286"/>
        </w:trPr>
        <w:tc>
          <w:tcPr>
            <w:tcW w:w="675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28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средства местного бюджета, </w:t>
            </w:r>
          </w:p>
        </w:tc>
        <w:tc>
          <w:tcPr>
            <w:tcW w:w="1701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8438,63</w:t>
            </w:r>
          </w:p>
        </w:tc>
        <w:tc>
          <w:tcPr>
            <w:tcW w:w="1418" w:type="dxa"/>
          </w:tcPr>
          <w:p w:rsidR="00E03E56" w:rsidRPr="0077198A" w:rsidRDefault="00E03E56" w:rsidP="00A621E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9200,0</w:t>
            </w:r>
            <w:r w:rsidR="00A621E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8901,82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95DF1" w:rsidRPr="0077198A" w:rsidTr="00241FB4">
        <w:trPr>
          <w:trHeight w:val="286"/>
        </w:trPr>
        <w:tc>
          <w:tcPr>
            <w:tcW w:w="675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28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395DF1" w:rsidRPr="0077198A" w:rsidRDefault="00395DF1" w:rsidP="00395DF1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77198A">
              <w:rPr>
                <w:sz w:val="24"/>
                <w:szCs w:val="24"/>
                <w:lang w:eastAsia="ru-RU"/>
              </w:rPr>
              <w:t>предусмотренные</w:t>
            </w:r>
            <w:proofErr w:type="gramEnd"/>
            <w:r w:rsidRPr="0077198A">
              <w:rPr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701" w:type="dxa"/>
          </w:tcPr>
          <w:p w:rsidR="00395DF1" w:rsidRPr="0077198A" w:rsidRDefault="00395DF1" w:rsidP="00395D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95DF1" w:rsidRPr="0077198A" w:rsidRDefault="00395DF1" w:rsidP="00395D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395DF1" w:rsidRPr="0077198A" w:rsidRDefault="00395DF1" w:rsidP="00395D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DF1" w:rsidRPr="0077198A" w:rsidRDefault="00395DF1" w:rsidP="00395DF1">
            <w:pPr>
              <w:jc w:val="center"/>
              <w:rPr>
                <w:sz w:val="24"/>
                <w:szCs w:val="24"/>
              </w:rPr>
            </w:pPr>
          </w:p>
        </w:tc>
      </w:tr>
      <w:tr w:rsidR="00E03E56" w:rsidRPr="0077198A" w:rsidTr="00241FB4">
        <w:trPr>
          <w:trHeight w:val="286"/>
        </w:trPr>
        <w:tc>
          <w:tcPr>
            <w:tcW w:w="675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28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77198A">
              <w:rPr>
                <w:sz w:val="24"/>
                <w:szCs w:val="24"/>
                <w:lang w:eastAsia="ru-RU"/>
              </w:rPr>
              <w:t>Комитету</w:t>
            </w:r>
          </w:p>
        </w:tc>
        <w:tc>
          <w:tcPr>
            <w:tcW w:w="1701" w:type="dxa"/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8438,63</w:t>
            </w:r>
          </w:p>
        </w:tc>
        <w:tc>
          <w:tcPr>
            <w:tcW w:w="1418" w:type="dxa"/>
          </w:tcPr>
          <w:p w:rsidR="00E03E56" w:rsidRPr="0077198A" w:rsidRDefault="00E03E56" w:rsidP="00A621E4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9200,0</w:t>
            </w:r>
            <w:r w:rsidR="00A621E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8901,82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E56" w:rsidRPr="0077198A" w:rsidRDefault="00E03E56" w:rsidP="00E03E56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».</w:t>
            </w:r>
          </w:p>
        </w:tc>
      </w:tr>
    </w:tbl>
    <w:p w:rsidR="006E1925" w:rsidRDefault="006E1925" w:rsidP="009A4E71"/>
    <w:sectPr w:rsidR="006E1925" w:rsidSect="007202CE">
      <w:pgSz w:w="16838" w:h="11906" w:orient="landscape"/>
      <w:pgMar w:top="1985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8CF" w:rsidRDefault="005058CF">
      <w:r>
        <w:separator/>
      </w:r>
    </w:p>
  </w:endnote>
  <w:endnote w:type="continuationSeparator" w:id="0">
    <w:p w:rsidR="005058CF" w:rsidRDefault="0050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8CF" w:rsidRDefault="005058CF">
      <w:r>
        <w:separator/>
      </w:r>
    </w:p>
  </w:footnote>
  <w:footnote w:type="continuationSeparator" w:id="0">
    <w:p w:rsidR="005058CF" w:rsidRDefault="00505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F0F" w:rsidRDefault="00584F0F" w:rsidP="00656839">
    <w:pPr>
      <w:pStyle w:val="aa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5E"/>
    <w:rsid w:val="000022E4"/>
    <w:rsid w:val="000030A5"/>
    <w:rsid w:val="00004030"/>
    <w:rsid w:val="00004785"/>
    <w:rsid w:val="00004843"/>
    <w:rsid w:val="0000492F"/>
    <w:rsid w:val="000049B9"/>
    <w:rsid w:val="00005BC3"/>
    <w:rsid w:val="00006C9D"/>
    <w:rsid w:val="00010E0F"/>
    <w:rsid w:val="0001161E"/>
    <w:rsid w:val="00020E18"/>
    <w:rsid w:val="00021A14"/>
    <w:rsid w:val="00021BED"/>
    <w:rsid w:val="00024635"/>
    <w:rsid w:val="000246B4"/>
    <w:rsid w:val="000248F8"/>
    <w:rsid w:val="00024D83"/>
    <w:rsid w:val="00024E76"/>
    <w:rsid w:val="000259A3"/>
    <w:rsid w:val="000315A8"/>
    <w:rsid w:val="00034633"/>
    <w:rsid w:val="000352D4"/>
    <w:rsid w:val="00040E1D"/>
    <w:rsid w:val="0004109E"/>
    <w:rsid w:val="00042021"/>
    <w:rsid w:val="000444C6"/>
    <w:rsid w:val="0004455D"/>
    <w:rsid w:val="000462E2"/>
    <w:rsid w:val="00050379"/>
    <w:rsid w:val="00050839"/>
    <w:rsid w:val="0005111D"/>
    <w:rsid w:val="00051EA5"/>
    <w:rsid w:val="000531AB"/>
    <w:rsid w:val="000537C2"/>
    <w:rsid w:val="00053F4B"/>
    <w:rsid w:val="000551E7"/>
    <w:rsid w:val="00055B7A"/>
    <w:rsid w:val="000567D4"/>
    <w:rsid w:val="000570C6"/>
    <w:rsid w:val="000631A0"/>
    <w:rsid w:val="000644B1"/>
    <w:rsid w:val="00064C58"/>
    <w:rsid w:val="0006528B"/>
    <w:rsid w:val="0006566C"/>
    <w:rsid w:val="00065733"/>
    <w:rsid w:val="000663AB"/>
    <w:rsid w:val="00070430"/>
    <w:rsid w:val="00070531"/>
    <w:rsid w:val="000713FC"/>
    <w:rsid w:val="0007189A"/>
    <w:rsid w:val="00071CB0"/>
    <w:rsid w:val="00073DEE"/>
    <w:rsid w:val="00074644"/>
    <w:rsid w:val="00075B18"/>
    <w:rsid w:val="0007607D"/>
    <w:rsid w:val="00076143"/>
    <w:rsid w:val="000813EA"/>
    <w:rsid w:val="00084A27"/>
    <w:rsid w:val="0008690E"/>
    <w:rsid w:val="00086D5B"/>
    <w:rsid w:val="000916E4"/>
    <w:rsid w:val="000926BE"/>
    <w:rsid w:val="00092BF5"/>
    <w:rsid w:val="000931BB"/>
    <w:rsid w:val="00093EEA"/>
    <w:rsid w:val="00094E4C"/>
    <w:rsid w:val="000964C2"/>
    <w:rsid w:val="00096794"/>
    <w:rsid w:val="00096988"/>
    <w:rsid w:val="000A0FA9"/>
    <w:rsid w:val="000A2D8D"/>
    <w:rsid w:val="000A3EF6"/>
    <w:rsid w:val="000A44AD"/>
    <w:rsid w:val="000A6A84"/>
    <w:rsid w:val="000A6DB0"/>
    <w:rsid w:val="000B0244"/>
    <w:rsid w:val="000B0769"/>
    <w:rsid w:val="000B4A2D"/>
    <w:rsid w:val="000B7F4E"/>
    <w:rsid w:val="000C2CB7"/>
    <w:rsid w:val="000C4562"/>
    <w:rsid w:val="000C4E19"/>
    <w:rsid w:val="000C56E3"/>
    <w:rsid w:val="000D08BE"/>
    <w:rsid w:val="000D226A"/>
    <w:rsid w:val="000D2E90"/>
    <w:rsid w:val="000E159A"/>
    <w:rsid w:val="000E2FFF"/>
    <w:rsid w:val="000E3AE7"/>
    <w:rsid w:val="000E3F22"/>
    <w:rsid w:val="000E4937"/>
    <w:rsid w:val="000E4D6B"/>
    <w:rsid w:val="000E5411"/>
    <w:rsid w:val="000E6396"/>
    <w:rsid w:val="000E6FD6"/>
    <w:rsid w:val="000F0DC2"/>
    <w:rsid w:val="000F1C72"/>
    <w:rsid w:val="000F2222"/>
    <w:rsid w:val="000F5890"/>
    <w:rsid w:val="000F59D9"/>
    <w:rsid w:val="000F7E1C"/>
    <w:rsid w:val="001008C7"/>
    <w:rsid w:val="00100A26"/>
    <w:rsid w:val="00102724"/>
    <w:rsid w:val="0010600A"/>
    <w:rsid w:val="00106508"/>
    <w:rsid w:val="00106A1A"/>
    <w:rsid w:val="00106D14"/>
    <w:rsid w:val="00107F9B"/>
    <w:rsid w:val="001127AD"/>
    <w:rsid w:val="00112BB2"/>
    <w:rsid w:val="00114D9B"/>
    <w:rsid w:val="001154BB"/>
    <w:rsid w:val="00115E24"/>
    <w:rsid w:val="00115F3B"/>
    <w:rsid w:val="001164E7"/>
    <w:rsid w:val="00122854"/>
    <w:rsid w:val="00122951"/>
    <w:rsid w:val="00122AF0"/>
    <w:rsid w:val="00130BA3"/>
    <w:rsid w:val="001324FE"/>
    <w:rsid w:val="001325D2"/>
    <w:rsid w:val="00134C91"/>
    <w:rsid w:val="00135268"/>
    <w:rsid w:val="00135B39"/>
    <w:rsid w:val="00137690"/>
    <w:rsid w:val="00140E0B"/>
    <w:rsid w:val="001446BB"/>
    <w:rsid w:val="00145444"/>
    <w:rsid w:val="001462F3"/>
    <w:rsid w:val="0014789A"/>
    <w:rsid w:val="0015001C"/>
    <w:rsid w:val="00151875"/>
    <w:rsid w:val="001525ED"/>
    <w:rsid w:val="001554BA"/>
    <w:rsid w:val="00156EB9"/>
    <w:rsid w:val="00156ED8"/>
    <w:rsid w:val="0015752C"/>
    <w:rsid w:val="001578E6"/>
    <w:rsid w:val="00164ECE"/>
    <w:rsid w:val="00167856"/>
    <w:rsid w:val="0017035F"/>
    <w:rsid w:val="00171AD0"/>
    <w:rsid w:val="00173B12"/>
    <w:rsid w:val="001750C7"/>
    <w:rsid w:val="00177DC1"/>
    <w:rsid w:val="00177E53"/>
    <w:rsid w:val="001802AC"/>
    <w:rsid w:val="0018202C"/>
    <w:rsid w:val="00183B23"/>
    <w:rsid w:val="00186002"/>
    <w:rsid w:val="00191796"/>
    <w:rsid w:val="00192CCB"/>
    <w:rsid w:val="0019428A"/>
    <w:rsid w:val="00195B78"/>
    <w:rsid w:val="00196298"/>
    <w:rsid w:val="001962BF"/>
    <w:rsid w:val="001A2815"/>
    <w:rsid w:val="001A48DE"/>
    <w:rsid w:val="001A728C"/>
    <w:rsid w:val="001B07C7"/>
    <w:rsid w:val="001B267E"/>
    <w:rsid w:val="001B2ADB"/>
    <w:rsid w:val="001B670C"/>
    <w:rsid w:val="001B72E2"/>
    <w:rsid w:val="001C02C5"/>
    <w:rsid w:val="001C325A"/>
    <w:rsid w:val="001C52F2"/>
    <w:rsid w:val="001D067F"/>
    <w:rsid w:val="001D074E"/>
    <w:rsid w:val="001D17AF"/>
    <w:rsid w:val="001D2464"/>
    <w:rsid w:val="001D57F8"/>
    <w:rsid w:val="001E14A6"/>
    <w:rsid w:val="001E14F4"/>
    <w:rsid w:val="001E1DB3"/>
    <w:rsid w:val="001E37A9"/>
    <w:rsid w:val="001E5CBF"/>
    <w:rsid w:val="001E61AD"/>
    <w:rsid w:val="001E7214"/>
    <w:rsid w:val="001F0222"/>
    <w:rsid w:val="001F0EEF"/>
    <w:rsid w:val="001F0FEC"/>
    <w:rsid w:val="001F198F"/>
    <w:rsid w:val="001F32A9"/>
    <w:rsid w:val="001F45A7"/>
    <w:rsid w:val="001F486F"/>
    <w:rsid w:val="001F53C1"/>
    <w:rsid w:val="00200E19"/>
    <w:rsid w:val="00201264"/>
    <w:rsid w:val="0020169A"/>
    <w:rsid w:val="002028FA"/>
    <w:rsid w:val="00202AD2"/>
    <w:rsid w:val="0020408A"/>
    <w:rsid w:val="00205EFD"/>
    <w:rsid w:val="00206B24"/>
    <w:rsid w:val="00206E68"/>
    <w:rsid w:val="002111F3"/>
    <w:rsid w:val="00213601"/>
    <w:rsid w:val="00213768"/>
    <w:rsid w:val="00214EAE"/>
    <w:rsid w:val="00214FA1"/>
    <w:rsid w:val="00217847"/>
    <w:rsid w:val="00221368"/>
    <w:rsid w:val="002264D5"/>
    <w:rsid w:val="002265CF"/>
    <w:rsid w:val="00227242"/>
    <w:rsid w:val="00227715"/>
    <w:rsid w:val="00233329"/>
    <w:rsid w:val="00235C94"/>
    <w:rsid w:val="00237046"/>
    <w:rsid w:val="002405C5"/>
    <w:rsid w:val="00240DC1"/>
    <w:rsid w:val="00241AEE"/>
    <w:rsid w:val="00241FB4"/>
    <w:rsid w:val="0024238D"/>
    <w:rsid w:val="002442A3"/>
    <w:rsid w:val="002455B7"/>
    <w:rsid w:val="0024594F"/>
    <w:rsid w:val="002461BE"/>
    <w:rsid w:val="002471F9"/>
    <w:rsid w:val="0025027D"/>
    <w:rsid w:val="00252643"/>
    <w:rsid w:val="00254114"/>
    <w:rsid w:val="00255AA5"/>
    <w:rsid w:val="00257B95"/>
    <w:rsid w:val="00260575"/>
    <w:rsid w:val="002617F8"/>
    <w:rsid w:val="00262119"/>
    <w:rsid w:val="0026329E"/>
    <w:rsid w:val="002636A1"/>
    <w:rsid w:val="00263F70"/>
    <w:rsid w:val="00264909"/>
    <w:rsid w:val="00270BAD"/>
    <w:rsid w:val="002712AD"/>
    <w:rsid w:val="00272E28"/>
    <w:rsid w:val="00273C26"/>
    <w:rsid w:val="002740DE"/>
    <w:rsid w:val="002821FD"/>
    <w:rsid w:val="00287EFF"/>
    <w:rsid w:val="00290E12"/>
    <w:rsid w:val="00290F8A"/>
    <w:rsid w:val="00291730"/>
    <w:rsid w:val="00292CEA"/>
    <w:rsid w:val="00296B0E"/>
    <w:rsid w:val="00297E04"/>
    <w:rsid w:val="002A3418"/>
    <w:rsid w:val="002A418C"/>
    <w:rsid w:val="002A464C"/>
    <w:rsid w:val="002A5022"/>
    <w:rsid w:val="002A6383"/>
    <w:rsid w:val="002A70D5"/>
    <w:rsid w:val="002B0FB4"/>
    <w:rsid w:val="002B3761"/>
    <w:rsid w:val="002B4D9A"/>
    <w:rsid w:val="002C0C4E"/>
    <w:rsid w:val="002C173C"/>
    <w:rsid w:val="002C351F"/>
    <w:rsid w:val="002C63F2"/>
    <w:rsid w:val="002C6711"/>
    <w:rsid w:val="002C757A"/>
    <w:rsid w:val="002D0121"/>
    <w:rsid w:val="002D0910"/>
    <w:rsid w:val="002D0B91"/>
    <w:rsid w:val="002D17AB"/>
    <w:rsid w:val="002D54E2"/>
    <w:rsid w:val="002D7E94"/>
    <w:rsid w:val="002F067F"/>
    <w:rsid w:val="002F0F23"/>
    <w:rsid w:val="002F2345"/>
    <w:rsid w:val="002F251F"/>
    <w:rsid w:val="002F2662"/>
    <w:rsid w:val="002F2E51"/>
    <w:rsid w:val="002F30FA"/>
    <w:rsid w:val="002F363F"/>
    <w:rsid w:val="002F6A71"/>
    <w:rsid w:val="003017B1"/>
    <w:rsid w:val="00302866"/>
    <w:rsid w:val="00303255"/>
    <w:rsid w:val="00303588"/>
    <w:rsid w:val="003040D2"/>
    <w:rsid w:val="00307127"/>
    <w:rsid w:val="00307BF9"/>
    <w:rsid w:val="00310E2D"/>
    <w:rsid w:val="00313E70"/>
    <w:rsid w:val="00315929"/>
    <w:rsid w:val="003161D9"/>
    <w:rsid w:val="003205FF"/>
    <w:rsid w:val="00321BF7"/>
    <w:rsid w:val="00323EB1"/>
    <w:rsid w:val="0033201B"/>
    <w:rsid w:val="003341F8"/>
    <w:rsid w:val="00336520"/>
    <w:rsid w:val="003375C1"/>
    <w:rsid w:val="00337CFC"/>
    <w:rsid w:val="00337FC6"/>
    <w:rsid w:val="003410C9"/>
    <w:rsid w:val="00344F4B"/>
    <w:rsid w:val="00345581"/>
    <w:rsid w:val="0034673E"/>
    <w:rsid w:val="00353842"/>
    <w:rsid w:val="0035388F"/>
    <w:rsid w:val="0035434B"/>
    <w:rsid w:val="00357364"/>
    <w:rsid w:val="00360445"/>
    <w:rsid w:val="003625D1"/>
    <w:rsid w:val="00365DA5"/>
    <w:rsid w:val="0036667B"/>
    <w:rsid w:val="00366E7A"/>
    <w:rsid w:val="00367BA4"/>
    <w:rsid w:val="00370854"/>
    <w:rsid w:val="00374179"/>
    <w:rsid w:val="003759F2"/>
    <w:rsid w:val="0037610B"/>
    <w:rsid w:val="003762CA"/>
    <w:rsid w:val="00376558"/>
    <w:rsid w:val="00377A51"/>
    <w:rsid w:val="00380FD0"/>
    <w:rsid w:val="003813EE"/>
    <w:rsid w:val="003818AD"/>
    <w:rsid w:val="00383C1D"/>
    <w:rsid w:val="003854E1"/>
    <w:rsid w:val="003854F8"/>
    <w:rsid w:val="0038659A"/>
    <w:rsid w:val="00386727"/>
    <w:rsid w:val="00390A3B"/>
    <w:rsid w:val="00390A7E"/>
    <w:rsid w:val="0039414E"/>
    <w:rsid w:val="00395DF1"/>
    <w:rsid w:val="003979BA"/>
    <w:rsid w:val="003A0D14"/>
    <w:rsid w:val="003A1D34"/>
    <w:rsid w:val="003A370D"/>
    <w:rsid w:val="003A4297"/>
    <w:rsid w:val="003A49C6"/>
    <w:rsid w:val="003A64F4"/>
    <w:rsid w:val="003B0589"/>
    <w:rsid w:val="003B1EBE"/>
    <w:rsid w:val="003B34DE"/>
    <w:rsid w:val="003B39BD"/>
    <w:rsid w:val="003B3CD0"/>
    <w:rsid w:val="003B5C72"/>
    <w:rsid w:val="003C11B8"/>
    <w:rsid w:val="003C1CE6"/>
    <w:rsid w:val="003C3230"/>
    <w:rsid w:val="003C7379"/>
    <w:rsid w:val="003C7B1E"/>
    <w:rsid w:val="003C7BB6"/>
    <w:rsid w:val="003D4505"/>
    <w:rsid w:val="003D5438"/>
    <w:rsid w:val="003D5736"/>
    <w:rsid w:val="003D5E64"/>
    <w:rsid w:val="003D6047"/>
    <w:rsid w:val="003E3981"/>
    <w:rsid w:val="003E3CE5"/>
    <w:rsid w:val="003E3F9A"/>
    <w:rsid w:val="003E5B43"/>
    <w:rsid w:val="003F2D07"/>
    <w:rsid w:val="003F3317"/>
    <w:rsid w:val="003F3C3B"/>
    <w:rsid w:val="003F3DD7"/>
    <w:rsid w:val="003F76E2"/>
    <w:rsid w:val="003F7B89"/>
    <w:rsid w:val="00401FCB"/>
    <w:rsid w:val="004046DF"/>
    <w:rsid w:val="00406633"/>
    <w:rsid w:val="00406C8B"/>
    <w:rsid w:val="004071F6"/>
    <w:rsid w:val="00421861"/>
    <w:rsid w:val="00426BE7"/>
    <w:rsid w:val="00426CF8"/>
    <w:rsid w:val="0042796F"/>
    <w:rsid w:val="004301AC"/>
    <w:rsid w:val="0043416C"/>
    <w:rsid w:val="004350DE"/>
    <w:rsid w:val="00435125"/>
    <w:rsid w:val="004354EA"/>
    <w:rsid w:val="00437FDA"/>
    <w:rsid w:val="004434FA"/>
    <w:rsid w:val="004437B4"/>
    <w:rsid w:val="00447418"/>
    <w:rsid w:val="00453950"/>
    <w:rsid w:val="004552CF"/>
    <w:rsid w:val="00460F96"/>
    <w:rsid w:val="00464822"/>
    <w:rsid w:val="00466CF9"/>
    <w:rsid w:val="00466ED6"/>
    <w:rsid w:val="00471923"/>
    <w:rsid w:val="00471B66"/>
    <w:rsid w:val="00471EA0"/>
    <w:rsid w:val="00473352"/>
    <w:rsid w:val="00474059"/>
    <w:rsid w:val="0047459F"/>
    <w:rsid w:val="00474D50"/>
    <w:rsid w:val="0048043C"/>
    <w:rsid w:val="00480F10"/>
    <w:rsid w:val="004870EA"/>
    <w:rsid w:val="004870F5"/>
    <w:rsid w:val="004925FC"/>
    <w:rsid w:val="004932E7"/>
    <w:rsid w:val="00495BDD"/>
    <w:rsid w:val="00496FE9"/>
    <w:rsid w:val="00497A5D"/>
    <w:rsid w:val="004A0D11"/>
    <w:rsid w:val="004A3C42"/>
    <w:rsid w:val="004A4634"/>
    <w:rsid w:val="004A4948"/>
    <w:rsid w:val="004A7DEE"/>
    <w:rsid w:val="004B1720"/>
    <w:rsid w:val="004C1E05"/>
    <w:rsid w:val="004C2A1E"/>
    <w:rsid w:val="004C33DC"/>
    <w:rsid w:val="004C47CF"/>
    <w:rsid w:val="004C6847"/>
    <w:rsid w:val="004D3C3C"/>
    <w:rsid w:val="004D6F36"/>
    <w:rsid w:val="004E127B"/>
    <w:rsid w:val="004E417C"/>
    <w:rsid w:val="004E4812"/>
    <w:rsid w:val="004E7D75"/>
    <w:rsid w:val="004F19DE"/>
    <w:rsid w:val="004F4839"/>
    <w:rsid w:val="005027D1"/>
    <w:rsid w:val="00503CAB"/>
    <w:rsid w:val="005058CF"/>
    <w:rsid w:val="00507A9A"/>
    <w:rsid w:val="00507CEF"/>
    <w:rsid w:val="005127DB"/>
    <w:rsid w:val="00512AE3"/>
    <w:rsid w:val="0051491E"/>
    <w:rsid w:val="00514CA6"/>
    <w:rsid w:val="00515C58"/>
    <w:rsid w:val="0051637F"/>
    <w:rsid w:val="005165DC"/>
    <w:rsid w:val="00516E8D"/>
    <w:rsid w:val="005179BF"/>
    <w:rsid w:val="0052011A"/>
    <w:rsid w:val="00520342"/>
    <w:rsid w:val="0052423C"/>
    <w:rsid w:val="00525148"/>
    <w:rsid w:val="005256D2"/>
    <w:rsid w:val="00530B6F"/>
    <w:rsid w:val="00534EA5"/>
    <w:rsid w:val="00540472"/>
    <w:rsid w:val="00540521"/>
    <w:rsid w:val="005418EC"/>
    <w:rsid w:val="00541CA2"/>
    <w:rsid w:val="00542574"/>
    <w:rsid w:val="005468EA"/>
    <w:rsid w:val="00547550"/>
    <w:rsid w:val="005476E0"/>
    <w:rsid w:val="0055149A"/>
    <w:rsid w:val="00551C81"/>
    <w:rsid w:val="0055469D"/>
    <w:rsid w:val="00557ACA"/>
    <w:rsid w:val="0057222F"/>
    <w:rsid w:val="00573C81"/>
    <w:rsid w:val="0057576B"/>
    <w:rsid w:val="00576E26"/>
    <w:rsid w:val="00580C9E"/>
    <w:rsid w:val="00584011"/>
    <w:rsid w:val="005847F7"/>
    <w:rsid w:val="00584F0F"/>
    <w:rsid w:val="00586CCE"/>
    <w:rsid w:val="00593088"/>
    <w:rsid w:val="005942AD"/>
    <w:rsid w:val="00595052"/>
    <w:rsid w:val="00595520"/>
    <w:rsid w:val="005965EA"/>
    <w:rsid w:val="005966AF"/>
    <w:rsid w:val="005A11FC"/>
    <w:rsid w:val="005A3050"/>
    <w:rsid w:val="005A463D"/>
    <w:rsid w:val="005A47DD"/>
    <w:rsid w:val="005A70AD"/>
    <w:rsid w:val="005A7F65"/>
    <w:rsid w:val="005B0252"/>
    <w:rsid w:val="005B0E09"/>
    <w:rsid w:val="005B1855"/>
    <w:rsid w:val="005B1F00"/>
    <w:rsid w:val="005B2F30"/>
    <w:rsid w:val="005B4BB7"/>
    <w:rsid w:val="005C0C8A"/>
    <w:rsid w:val="005C0E16"/>
    <w:rsid w:val="005C1522"/>
    <w:rsid w:val="005C358F"/>
    <w:rsid w:val="005C39FF"/>
    <w:rsid w:val="005C3DE0"/>
    <w:rsid w:val="005C5416"/>
    <w:rsid w:val="005C6845"/>
    <w:rsid w:val="005D15A1"/>
    <w:rsid w:val="005D15BC"/>
    <w:rsid w:val="005D1A93"/>
    <w:rsid w:val="005D2F42"/>
    <w:rsid w:val="005D6903"/>
    <w:rsid w:val="005E270B"/>
    <w:rsid w:val="005E35D4"/>
    <w:rsid w:val="005E3DC4"/>
    <w:rsid w:val="005E5D2C"/>
    <w:rsid w:val="005E63D1"/>
    <w:rsid w:val="005E6704"/>
    <w:rsid w:val="005F1CDC"/>
    <w:rsid w:val="005F5D95"/>
    <w:rsid w:val="00601AAD"/>
    <w:rsid w:val="00605899"/>
    <w:rsid w:val="00605BA8"/>
    <w:rsid w:val="006139F5"/>
    <w:rsid w:val="0061540D"/>
    <w:rsid w:val="00615538"/>
    <w:rsid w:val="00615DC8"/>
    <w:rsid w:val="00616240"/>
    <w:rsid w:val="0061702A"/>
    <w:rsid w:val="00617232"/>
    <w:rsid w:val="00617BCC"/>
    <w:rsid w:val="00620D5C"/>
    <w:rsid w:val="006230ED"/>
    <w:rsid w:val="006255B0"/>
    <w:rsid w:val="00627AA2"/>
    <w:rsid w:val="006336B2"/>
    <w:rsid w:val="00634A9A"/>
    <w:rsid w:val="006364FC"/>
    <w:rsid w:val="00640386"/>
    <w:rsid w:val="00640720"/>
    <w:rsid w:val="006476C8"/>
    <w:rsid w:val="0064774D"/>
    <w:rsid w:val="006510A1"/>
    <w:rsid w:val="0065462B"/>
    <w:rsid w:val="00655A04"/>
    <w:rsid w:val="00656839"/>
    <w:rsid w:val="006659B2"/>
    <w:rsid w:val="00667FF0"/>
    <w:rsid w:val="0067127B"/>
    <w:rsid w:val="0067329B"/>
    <w:rsid w:val="00673510"/>
    <w:rsid w:val="006735E2"/>
    <w:rsid w:val="00675A1D"/>
    <w:rsid w:val="00681822"/>
    <w:rsid w:val="00683412"/>
    <w:rsid w:val="00690489"/>
    <w:rsid w:val="00692B32"/>
    <w:rsid w:val="006934B0"/>
    <w:rsid w:val="0069354F"/>
    <w:rsid w:val="00695174"/>
    <w:rsid w:val="00695343"/>
    <w:rsid w:val="0069617C"/>
    <w:rsid w:val="006A4A20"/>
    <w:rsid w:val="006A54F9"/>
    <w:rsid w:val="006A583D"/>
    <w:rsid w:val="006A6294"/>
    <w:rsid w:val="006A6432"/>
    <w:rsid w:val="006A719C"/>
    <w:rsid w:val="006A7970"/>
    <w:rsid w:val="006B019E"/>
    <w:rsid w:val="006B12B4"/>
    <w:rsid w:val="006B4EAE"/>
    <w:rsid w:val="006B77AB"/>
    <w:rsid w:val="006C0EFC"/>
    <w:rsid w:val="006C138E"/>
    <w:rsid w:val="006D1F67"/>
    <w:rsid w:val="006D1FD7"/>
    <w:rsid w:val="006D21D9"/>
    <w:rsid w:val="006D2794"/>
    <w:rsid w:val="006D5495"/>
    <w:rsid w:val="006D5EB6"/>
    <w:rsid w:val="006D6793"/>
    <w:rsid w:val="006D6DAE"/>
    <w:rsid w:val="006D70D4"/>
    <w:rsid w:val="006E02E6"/>
    <w:rsid w:val="006E1925"/>
    <w:rsid w:val="006E28BE"/>
    <w:rsid w:val="006E2F8A"/>
    <w:rsid w:val="006E7818"/>
    <w:rsid w:val="006E7963"/>
    <w:rsid w:val="006F0BBB"/>
    <w:rsid w:val="006F2FEB"/>
    <w:rsid w:val="006F478B"/>
    <w:rsid w:val="0070117A"/>
    <w:rsid w:val="0070420F"/>
    <w:rsid w:val="00704623"/>
    <w:rsid w:val="00705979"/>
    <w:rsid w:val="00705B9E"/>
    <w:rsid w:val="00705BD2"/>
    <w:rsid w:val="00706432"/>
    <w:rsid w:val="00707EB7"/>
    <w:rsid w:val="00712FBF"/>
    <w:rsid w:val="00714F1F"/>
    <w:rsid w:val="007202CE"/>
    <w:rsid w:val="0072037F"/>
    <w:rsid w:val="00730D61"/>
    <w:rsid w:val="0073171C"/>
    <w:rsid w:val="007320CD"/>
    <w:rsid w:val="00734433"/>
    <w:rsid w:val="00734F18"/>
    <w:rsid w:val="00735972"/>
    <w:rsid w:val="0074065E"/>
    <w:rsid w:val="007420EB"/>
    <w:rsid w:val="0074336C"/>
    <w:rsid w:val="00743E7A"/>
    <w:rsid w:val="00744844"/>
    <w:rsid w:val="0074564B"/>
    <w:rsid w:val="00745685"/>
    <w:rsid w:val="00745C54"/>
    <w:rsid w:val="007513A2"/>
    <w:rsid w:val="00752E18"/>
    <w:rsid w:val="00754BBA"/>
    <w:rsid w:val="007561B6"/>
    <w:rsid w:val="007572C8"/>
    <w:rsid w:val="0075781C"/>
    <w:rsid w:val="007578B2"/>
    <w:rsid w:val="00757B0C"/>
    <w:rsid w:val="00762146"/>
    <w:rsid w:val="00762B19"/>
    <w:rsid w:val="00762C7E"/>
    <w:rsid w:val="0077198A"/>
    <w:rsid w:val="0077572E"/>
    <w:rsid w:val="007773C4"/>
    <w:rsid w:val="007775E9"/>
    <w:rsid w:val="00777CE1"/>
    <w:rsid w:val="00783248"/>
    <w:rsid w:val="00785244"/>
    <w:rsid w:val="0078568B"/>
    <w:rsid w:val="00785937"/>
    <w:rsid w:val="00786425"/>
    <w:rsid w:val="00790BD6"/>
    <w:rsid w:val="00790D85"/>
    <w:rsid w:val="00791841"/>
    <w:rsid w:val="00792D96"/>
    <w:rsid w:val="00793EE3"/>
    <w:rsid w:val="007947D8"/>
    <w:rsid w:val="00796688"/>
    <w:rsid w:val="007A1B99"/>
    <w:rsid w:val="007A74D2"/>
    <w:rsid w:val="007B04D9"/>
    <w:rsid w:val="007B1A45"/>
    <w:rsid w:val="007B5AAE"/>
    <w:rsid w:val="007B7ED4"/>
    <w:rsid w:val="007C0405"/>
    <w:rsid w:val="007C2C3C"/>
    <w:rsid w:val="007C3A56"/>
    <w:rsid w:val="007C3ED6"/>
    <w:rsid w:val="007D0EAB"/>
    <w:rsid w:val="007D3BB0"/>
    <w:rsid w:val="007D4462"/>
    <w:rsid w:val="007D5D66"/>
    <w:rsid w:val="007E02CB"/>
    <w:rsid w:val="007E23EB"/>
    <w:rsid w:val="007E3F55"/>
    <w:rsid w:val="007E56CD"/>
    <w:rsid w:val="007E7BAD"/>
    <w:rsid w:val="007F24AB"/>
    <w:rsid w:val="007F2528"/>
    <w:rsid w:val="007F34BF"/>
    <w:rsid w:val="007F362F"/>
    <w:rsid w:val="007F4D92"/>
    <w:rsid w:val="0080238C"/>
    <w:rsid w:val="0080314C"/>
    <w:rsid w:val="0080493D"/>
    <w:rsid w:val="00806055"/>
    <w:rsid w:val="00807103"/>
    <w:rsid w:val="008111F6"/>
    <w:rsid w:val="00817ECD"/>
    <w:rsid w:val="0082071F"/>
    <w:rsid w:val="00820B8E"/>
    <w:rsid w:val="00820EFC"/>
    <w:rsid w:val="00821523"/>
    <w:rsid w:val="0082539A"/>
    <w:rsid w:val="00826D76"/>
    <w:rsid w:val="00833904"/>
    <w:rsid w:val="00835D51"/>
    <w:rsid w:val="00837D70"/>
    <w:rsid w:val="0084093A"/>
    <w:rsid w:val="00840C56"/>
    <w:rsid w:val="00843D09"/>
    <w:rsid w:val="00844333"/>
    <w:rsid w:val="00846C74"/>
    <w:rsid w:val="00846E97"/>
    <w:rsid w:val="00847B12"/>
    <w:rsid w:val="00847F59"/>
    <w:rsid w:val="00850E5B"/>
    <w:rsid w:val="008528E0"/>
    <w:rsid w:val="00852C31"/>
    <w:rsid w:val="008533F5"/>
    <w:rsid w:val="00856790"/>
    <w:rsid w:val="00860449"/>
    <w:rsid w:val="008606F4"/>
    <w:rsid w:val="008619E8"/>
    <w:rsid w:val="00862CF4"/>
    <w:rsid w:val="00875082"/>
    <w:rsid w:val="00877828"/>
    <w:rsid w:val="0088141E"/>
    <w:rsid w:val="00883309"/>
    <w:rsid w:val="0088477C"/>
    <w:rsid w:val="00884E6F"/>
    <w:rsid w:val="00885B96"/>
    <w:rsid w:val="00885C05"/>
    <w:rsid w:val="00887C23"/>
    <w:rsid w:val="00890014"/>
    <w:rsid w:val="0089026D"/>
    <w:rsid w:val="00894249"/>
    <w:rsid w:val="008955F9"/>
    <w:rsid w:val="008A01CE"/>
    <w:rsid w:val="008A14A0"/>
    <w:rsid w:val="008A2C5A"/>
    <w:rsid w:val="008A3F2A"/>
    <w:rsid w:val="008A4003"/>
    <w:rsid w:val="008A45C8"/>
    <w:rsid w:val="008A4E69"/>
    <w:rsid w:val="008B0671"/>
    <w:rsid w:val="008B3816"/>
    <w:rsid w:val="008B48C0"/>
    <w:rsid w:val="008B56E5"/>
    <w:rsid w:val="008C0953"/>
    <w:rsid w:val="008C203D"/>
    <w:rsid w:val="008C6910"/>
    <w:rsid w:val="008D10C0"/>
    <w:rsid w:val="008D1912"/>
    <w:rsid w:val="008D1D4F"/>
    <w:rsid w:val="008D38AB"/>
    <w:rsid w:val="008D432F"/>
    <w:rsid w:val="008D4E95"/>
    <w:rsid w:val="008D5D56"/>
    <w:rsid w:val="008D677F"/>
    <w:rsid w:val="008E22AD"/>
    <w:rsid w:val="008E39B6"/>
    <w:rsid w:val="008E537C"/>
    <w:rsid w:val="008E6921"/>
    <w:rsid w:val="008F20C6"/>
    <w:rsid w:val="008F37E4"/>
    <w:rsid w:val="008F3D70"/>
    <w:rsid w:val="008F4599"/>
    <w:rsid w:val="008F4F6A"/>
    <w:rsid w:val="008F52BA"/>
    <w:rsid w:val="009001A5"/>
    <w:rsid w:val="0090419D"/>
    <w:rsid w:val="009041BF"/>
    <w:rsid w:val="0090521C"/>
    <w:rsid w:val="00907017"/>
    <w:rsid w:val="00911955"/>
    <w:rsid w:val="00911CE1"/>
    <w:rsid w:val="00913274"/>
    <w:rsid w:val="00914337"/>
    <w:rsid w:val="00914B09"/>
    <w:rsid w:val="0091593F"/>
    <w:rsid w:val="00915B26"/>
    <w:rsid w:val="009234E9"/>
    <w:rsid w:val="00933AEB"/>
    <w:rsid w:val="00935665"/>
    <w:rsid w:val="00935B39"/>
    <w:rsid w:val="00936BDB"/>
    <w:rsid w:val="00937DAC"/>
    <w:rsid w:val="00941147"/>
    <w:rsid w:val="00941A03"/>
    <w:rsid w:val="00944A4D"/>
    <w:rsid w:val="00945DA0"/>
    <w:rsid w:val="00945EC6"/>
    <w:rsid w:val="00946657"/>
    <w:rsid w:val="009470AF"/>
    <w:rsid w:val="009504A8"/>
    <w:rsid w:val="00950B75"/>
    <w:rsid w:val="00961541"/>
    <w:rsid w:val="00961B88"/>
    <w:rsid w:val="00962BEC"/>
    <w:rsid w:val="00962F6C"/>
    <w:rsid w:val="00963AD8"/>
    <w:rsid w:val="009647B5"/>
    <w:rsid w:val="00966135"/>
    <w:rsid w:val="00966CCC"/>
    <w:rsid w:val="00972FCD"/>
    <w:rsid w:val="009744C8"/>
    <w:rsid w:val="00974B1E"/>
    <w:rsid w:val="00974D5B"/>
    <w:rsid w:val="0097596F"/>
    <w:rsid w:val="00976339"/>
    <w:rsid w:val="00976DC8"/>
    <w:rsid w:val="0097763A"/>
    <w:rsid w:val="0098129B"/>
    <w:rsid w:val="009813A6"/>
    <w:rsid w:val="00981EA8"/>
    <w:rsid w:val="00983721"/>
    <w:rsid w:val="00992A59"/>
    <w:rsid w:val="009931FA"/>
    <w:rsid w:val="009940EB"/>
    <w:rsid w:val="00994205"/>
    <w:rsid w:val="00994885"/>
    <w:rsid w:val="00994AB1"/>
    <w:rsid w:val="00997C58"/>
    <w:rsid w:val="009A4422"/>
    <w:rsid w:val="009A4E71"/>
    <w:rsid w:val="009A60C4"/>
    <w:rsid w:val="009B16F9"/>
    <w:rsid w:val="009B46CE"/>
    <w:rsid w:val="009B5645"/>
    <w:rsid w:val="009B5FF0"/>
    <w:rsid w:val="009B6126"/>
    <w:rsid w:val="009B76E0"/>
    <w:rsid w:val="009B7776"/>
    <w:rsid w:val="009B78B2"/>
    <w:rsid w:val="009C047A"/>
    <w:rsid w:val="009C7365"/>
    <w:rsid w:val="009C7FF7"/>
    <w:rsid w:val="009D7AD2"/>
    <w:rsid w:val="009E2CD7"/>
    <w:rsid w:val="009E3435"/>
    <w:rsid w:val="009E3A37"/>
    <w:rsid w:val="009E3BB4"/>
    <w:rsid w:val="009E486A"/>
    <w:rsid w:val="009E5639"/>
    <w:rsid w:val="009E5F26"/>
    <w:rsid w:val="009E67DB"/>
    <w:rsid w:val="009F170A"/>
    <w:rsid w:val="009F2D43"/>
    <w:rsid w:val="009F388D"/>
    <w:rsid w:val="009F546F"/>
    <w:rsid w:val="009F5C9F"/>
    <w:rsid w:val="009F741B"/>
    <w:rsid w:val="009F7F40"/>
    <w:rsid w:val="00A00673"/>
    <w:rsid w:val="00A01BDD"/>
    <w:rsid w:val="00A021B9"/>
    <w:rsid w:val="00A025E5"/>
    <w:rsid w:val="00A02E75"/>
    <w:rsid w:val="00A03801"/>
    <w:rsid w:val="00A0394E"/>
    <w:rsid w:val="00A03EB3"/>
    <w:rsid w:val="00A046C5"/>
    <w:rsid w:val="00A06A3D"/>
    <w:rsid w:val="00A06F64"/>
    <w:rsid w:val="00A07C42"/>
    <w:rsid w:val="00A117B7"/>
    <w:rsid w:val="00A11E00"/>
    <w:rsid w:val="00A14788"/>
    <w:rsid w:val="00A16833"/>
    <w:rsid w:val="00A168DC"/>
    <w:rsid w:val="00A21053"/>
    <w:rsid w:val="00A214A6"/>
    <w:rsid w:val="00A25EBA"/>
    <w:rsid w:val="00A263FE"/>
    <w:rsid w:val="00A3279F"/>
    <w:rsid w:val="00A33D32"/>
    <w:rsid w:val="00A34A4D"/>
    <w:rsid w:val="00A34DB4"/>
    <w:rsid w:val="00A37F4A"/>
    <w:rsid w:val="00A428DF"/>
    <w:rsid w:val="00A44707"/>
    <w:rsid w:val="00A44ED9"/>
    <w:rsid w:val="00A4536D"/>
    <w:rsid w:val="00A4725F"/>
    <w:rsid w:val="00A501D0"/>
    <w:rsid w:val="00A50B70"/>
    <w:rsid w:val="00A50FAB"/>
    <w:rsid w:val="00A51282"/>
    <w:rsid w:val="00A526CF"/>
    <w:rsid w:val="00A52AC6"/>
    <w:rsid w:val="00A53682"/>
    <w:rsid w:val="00A540B4"/>
    <w:rsid w:val="00A55D61"/>
    <w:rsid w:val="00A56A59"/>
    <w:rsid w:val="00A61B03"/>
    <w:rsid w:val="00A621E4"/>
    <w:rsid w:val="00A63C3C"/>
    <w:rsid w:val="00A642A1"/>
    <w:rsid w:val="00A6430B"/>
    <w:rsid w:val="00A66E7D"/>
    <w:rsid w:val="00A701CB"/>
    <w:rsid w:val="00A7456E"/>
    <w:rsid w:val="00A76F7A"/>
    <w:rsid w:val="00A81CA1"/>
    <w:rsid w:val="00A83913"/>
    <w:rsid w:val="00A85B99"/>
    <w:rsid w:val="00A85FA3"/>
    <w:rsid w:val="00A868A8"/>
    <w:rsid w:val="00A90581"/>
    <w:rsid w:val="00A9149F"/>
    <w:rsid w:val="00A91811"/>
    <w:rsid w:val="00A92A4D"/>
    <w:rsid w:val="00A95B57"/>
    <w:rsid w:val="00AA0E4C"/>
    <w:rsid w:val="00AA25F6"/>
    <w:rsid w:val="00AA365A"/>
    <w:rsid w:val="00AA3AE0"/>
    <w:rsid w:val="00AA46EC"/>
    <w:rsid w:val="00AA4BFD"/>
    <w:rsid w:val="00AA5051"/>
    <w:rsid w:val="00AA562A"/>
    <w:rsid w:val="00AB0474"/>
    <w:rsid w:val="00AB1A8C"/>
    <w:rsid w:val="00AB29C7"/>
    <w:rsid w:val="00AB44A5"/>
    <w:rsid w:val="00AB5B8F"/>
    <w:rsid w:val="00AC2DEB"/>
    <w:rsid w:val="00AD1DB9"/>
    <w:rsid w:val="00AD4536"/>
    <w:rsid w:val="00AD4973"/>
    <w:rsid w:val="00AD5B0E"/>
    <w:rsid w:val="00AD5C66"/>
    <w:rsid w:val="00AD6422"/>
    <w:rsid w:val="00AD65C1"/>
    <w:rsid w:val="00AD6D93"/>
    <w:rsid w:val="00AE23C8"/>
    <w:rsid w:val="00AE2FD0"/>
    <w:rsid w:val="00AE4617"/>
    <w:rsid w:val="00AE6ABF"/>
    <w:rsid w:val="00AF05F0"/>
    <w:rsid w:val="00AF4011"/>
    <w:rsid w:val="00AF4C38"/>
    <w:rsid w:val="00AF59FB"/>
    <w:rsid w:val="00AF7D75"/>
    <w:rsid w:val="00B00D65"/>
    <w:rsid w:val="00B12959"/>
    <w:rsid w:val="00B1308D"/>
    <w:rsid w:val="00B14BF5"/>
    <w:rsid w:val="00B169C2"/>
    <w:rsid w:val="00B1781F"/>
    <w:rsid w:val="00B21D04"/>
    <w:rsid w:val="00B248B5"/>
    <w:rsid w:val="00B24B83"/>
    <w:rsid w:val="00B26ADB"/>
    <w:rsid w:val="00B26BB4"/>
    <w:rsid w:val="00B279EA"/>
    <w:rsid w:val="00B27D4F"/>
    <w:rsid w:val="00B305C9"/>
    <w:rsid w:val="00B325CB"/>
    <w:rsid w:val="00B33800"/>
    <w:rsid w:val="00B34277"/>
    <w:rsid w:val="00B36847"/>
    <w:rsid w:val="00B36A00"/>
    <w:rsid w:val="00B42232"/>
    <w:rsid w:val="00B4380C"/>
    <w:rsid w:val="00B45838"/>
    <w:rsid w:val="00B46BBF"/>
    <w:rsid w:val="00B472B3"/>
    <w:rsid w:val="00B50DF0"/>
    <w:rsid w:val="00B51AD9"/>
    <w:rsid w:val="00B57513"/>
    <w:rsid w:val="00B63B74"/>
    <w:rsid w:val="00B72F9A"/>
    <w:rsid w:val="00B74AAD"/>
    <w:rsid w:val="00B76634"/>
    <w:rsid w:val="00B8381C"/>
    <w:rsid w:val="00B83A29"/>
    <w:rsid w:val="00B8570B"/>
    <w:rsid w:val="00B87B0B"/>
    <w:rsid w:val="00B90BB2"/>
    <w:rsid w:val="00B90C3A"/>
    <w:rsid w:val="00B90E4B"/>
    <w:rsid w:val="00B91B42"/>
    <w:rsid w:val="00B9239C"/>
    <w:rsid w:val="00B94D98"/>
    <w:rsid w:val="00B95A40"/>
    <w:rsid w:val="00B95CB2"/>
    <w:rsid w:val="00B96208"/>
    <w:rsid w:val="00BA21D5"/>
    <w:rsid w:val="00BA2254"/>
    <w:rsid w:val="00BA4260"/>
    <w:rsid w:val="00BB518F"/>
    <w:rsid w:val="00BB6885"/>
    <w:rsid w:val="00BC05CD"/>
    <w:rsid w:val="00BC0A7E"/>
    <w:rsid w:val="00BC20E5"/>
    <w:rsid w:val="00BC26CD"/>
    <w:rsid w:val="00BC326A"/>
    <w:rsid w:val="00BC3A81"/>
    <w:rsid w:val="00BC3AB7"/>
    <w:rsid w:val="00BC3F0D"/>
    <w:rsid w:val="00BC4C7D"/>
    <w:rsid w:val="00BC6C34"/>
    <w:rsid w:val="00BC7B4E"/>
    <w:rsid w:val="00BD0DA6"/>
    <w:rsid w:val="00BD20B5"/>
    <w:rsid w:val="00BD3D1E"/>
    <w:rsid w:val="00BD5935"/>
    <w:rsid w:val="00BD5AE2"/>
    <w:rsid w:val="00BD6633"/>
    <w:rsid w:val="00BD7608"/>
    <w:rsid w:val="00BD7DF4"/>
    <w:rsid w:val="00BE0B12"/>
    <w:rsid w:val="00BE1E86"/>
    <w:rsid w:val="00BE4A30"/>
    <w:rsid w:val="00BE50DF"/>
    <w:rsid w:val="00BE5B62"/>
    <w:rsid w:val="00BE6F6D"/>
    <w:rsid w:val="00BF2FA9"/>
    <w:rsid w:val="00BF341F"/>
    <w:rsid w:val="00BF4B04"/>
    <w:rsid w:val="00BF53C5"/>
    <w:rsid w:val="00BF7D7F"/>
    <w:rsid w:val="00BF7FFB"/>
    <w:rsid w:val="00C0106C"/>
    <w:rsid w:val="00C01126"/>
    <w:rsid w:val="00C01954"/>
    <w:rsid w:val="00C04D63"/>
    <w:rsid w:val="00C100F1"/>
    <w:rsid w:val="00C12DA6"/>
    <w:rsid w:val="00C14C76"/>
    <w:rsid w:val="00C16511"/>
    <w:rsid w:val="00C20F35"/>
    <w:rsid w:val="00C21752"/>
    <w:rsid w:val="00C23334"/>
    <w:rsid w:val="00C24A04"/>
    <w:rsid w:val="00C27871"/>
    <w:rsid w:val="00C304AE"/>
    <w:rsid w:val="00C30BF6"/>
    <w:rsid w:val="00C31D94"/>
    <w:rsid w:val="00C31E06"/>
    <w:rsid w:val="00C323DE"/>
    <w:rsid w:val="00C3564C"/>
    <w:rsid w:val="00C403E1"/>
    <w:rsid w:val="00C40DCC"/>
    <w:rsid w:val="00C4199C"/>
    <w:rsid w:val="00C421D7"/>
    <w:rsid w:val="00C52A24"/>
    <w:rsid w:val="00C53C6E"/>
    <w:rsid w:val="00C578D3"/>
    <w:rsid w:val="00C60B7D"/>
    <w:rsid w:val="00C649CC"/>
    <w:rsid w:val="00C654B2"/>
    <w:rsid w:val="00C72DEA"/>
    <w:rsid w:val="00C73319"/>
    <w:rsid w:val="00C73709"/>
    <w:rsid w:val="00C73F8C"/>
    <w:rsid w:val="00C74F52"/>
    <w:rsid w:val="00C74FB6"/>
    <w:rsid w:val="00C76036"/>
    <w:rsid w:val="00C90872"/>
    <w:rsid w:val="00C93817"/>
    <w:rsid w:val="00C96BE3"/>
    <w:rsid w:val="00C97CE3"/>
    <w:rsid w:val="00CA1F2C"/>
    <w:rsid w:val="00CA4E2C"/>
    <w:rsid w:val="00CA4F0D"/>
    <w:rsid w:val="00CA75ED"/>
    <w:rsid w:val="00CB2AB5"/>
    <w:rsid w:val="00CB3789"/>
    <w:rsid w:val="00CB3885"/>
    <w:rsid w:val="00CB5492"/>
    <w:rsid w:val="00CB6DD3"/>
    <w:rsid w:val="00CC1BF3"/>
    <w:rsid w:val="00CC1EC5"/>
    <w:rsid w:val="00CC2ADD"/>
    <w:rsid w:val="00CC330A"/>
    <w:rsid w:val="00CC422C"/>
    <w:rsid w:val="00CC422E"/>
    <w:rsid w:val="00CC4C2B"/>
    <w:rsid w:val="00CC6ADE"/>
    <w:rsid w:val="00CC77EA"/>
    <w:rsid w:val="00CD2ADF"/>
    <w:rsid w:val="00CD3707"/>
    <w:rsid w:val="00CD5360"/>
    <w:rsid w:val="00CE0D72"/>
    <w:rsid w:val="00CE140B"/>
    <w:rsid w:val="00CE2B99"/>
    <w:rsid w:val="00CE326D"/>
    <w:rsid w:val="00CE377B"/>
    <w:rsid w:val="00CE38C7"/>
    <w:rsid w:val="00CE53CE"/>
    <w:rsid w:val="00CE733A"/>
    <w:rsid w:val="00CF08CC"/>
    <w:rsid w:val="00CF0DB4"/>
    <w:rsid w:val="00CF1775"/>
    <w:rsid w:val="00CF6374"/>
    <w:rsid w:val="00CF6539"/>
    <w:rsid w:val="00CF6ED4"/>
    <w:rsid w:val="00D01D9B"/>
    <w:rsid w:val="00D029E7"/>
    <w:rsid w:val="00D044CD"/>
    <w:rsid w:val="00D05693"/>
    <w:rsid w:val="00D0683D"/>
    <w:rsid w:val="00D15755"/>
    <w:rsid w:val="00D172A8"/>
    <w:rsid w:val="00D22FE6"/>
    <w:rsid w:val="00D270D8"/>
    <w:rsid w:val="00D27526"/>
    <w:rsid w:val="00D27F00"/>
    <w:rsid w:val="00D31F46"/>
    <w:rsid w:val="00D35DB3"/>
    <w:rsid w:val="00D36995"/>
    <w:rsid w:val="00D36F5E"/>
    <w:rsid w:val="00D44216"/>
    <w:rsid w:val="00D46574"/>
    <w:rsid w:val="00D51874"/>
    <w:rsid w:val="00D51AEF"/>
    <w:rsid w:val="00D52DF2"/>
    <w:rsid w:val="00D55459"/>
    <w:rsid w:val="00D5760E"/>
    <w:rsid w:val="00D60327"/>
    <w:rsid w:val="00D607E5"/>
    <w:rsid w:val="00D61506"/>
    <w:rsid w:val="00D62133"/>
    <w:rsid w:val="00D65438"/>
    <w:rsid w:val="00D65E40"/>
    <w:rsid w:val="00D66D60"/>
    <w:rsid w:val="00D67552"/>
    <w:rsid w:val="00D70BB2"/>
    <w:rsid w:val="00D70C05"/>
    <w:rsid w:val="00D7635D"/>
    <w:rsid w:val="00D7643C"/>
    <w:rsid w:val="00D76528"/>
    <w:rsid w:val="00D7694F"/>
    <w:rsid w:val="00D76BF3"/>
    <w:rsid w:val="00D8004E"/>
    <w:rsid w:val="00D80D90"/>
    <w:rsid w:val="00D82B3D"/>
    <w:rsid w:val="00D83811"/>
    <w:rsid w:val="00D83987"/>
    <w:rsid w:val="00D86702"/>
    <w:rsid w:val="00D87788"/>
    <w:rsid w:val="00D90753"/>
    <w:rsid w:val="00D9092E"/>
    <w:rsid w:val="00D9320E"/>
    <w:rsid w:val="00D94B60"/>
    <w:rsid w:val="00D95673"/>
    <w:rsid w:val="00D962C2"/>
    <w:rsid w:val="00D977FA"/>
    <w:rsid w:val="00DA1D54"/>
    <w:rsid w:val="00DA2668"/>
    <w:rsid w:val="00DA4A79"/>
    <w:rsid w:val="00DA4BF1"/>
    <w:rsid w:val="00DA51A4"/>
    <w:rsid w:val="00DA5B23"/>
    <w:rsid w:val="00DA6D47"/>
    <w:rsid w:val="00DA7F66"/>
    <w:rsid w:val="00DB134C"/>
    <w:rsid w:val="00DB1A39"/>
    <w:rsid w:val="00DB4104"/>
    <w:rsid w:val="00DB4751"/>
    <w:rsid w:val="00DB61B9"/>
    <w:rsid w:val="00DB710D"/>
    <w:rsid w:val="00DC0438"/>
    <w:rsid w:val="00DC258E"/>
    <w:rsid w:val="00DC3CDD"/>
    <w:rsid w:val="00DC479E"/>
    <w:rsid w:val="00DC57C3"/>
    <w:rsid w:val="00DC5D28"/>
    <w:rsid w:val="00DC5E6F"/>
    <w:rsid w:val="00DC6E55"/>
    <w:rsid w:val="00DC6ED4"/>
    <w:rsid w:val="00DD050E"/>
    <w:rsid w:val="00DD1A0A"/>
    <w:rsid w:val="00DD3E60"/>
    <w:rsid w:val="00DD6BEB"/>
    <w:rsid w:val="00DE1EF9"/>
    <w:rsid w:val="00DE3B43"/>
    <w:rsid w:val="00DE7CBE"/>
    <w:rsid w:val="00DE7EA5"/>
    <w:rsid w:val="00DF0F5B"/>
    <w:rsid w:val="00DF3742"/>
    <w:rsid w:val="00DF4551"/>
    <w:rsid w:val="00DF4960"/>
    <w:rsid w:val="00DF7242"/>
    <w:rsid w:val="00E03A70"/>
    <w:rsid w:val="00E03AEE"/>
    <w:rsid w:val="00E03E56"/>
    <w:rsid w:val="00E04A6C"/>
    <w:rsid w:val="00E050F8"/>
    <w:rsid w:val="00E05230"/>
    <w:rsid w:val="00E063C2"/>
    <w:rsid w:val="00E06E1D"/>
    <w:rsid w:val="00E140CE"/>
    <w:rsid w:val="00E17D17"/>
    <w:rsid w:val="00E200FD"/>
    <w:rsid w:val="00E232D5"/>
    <w:rsid w:val="00E24FCE"/>
    <w:rsid w:val="00E25422"/>
    <w:rsid w:val="00E2584E"/>
    <w:rsid w:val="00E25A5B"/>
    <w:rsid w:val="00E26A6E"/>
    <w:rsid w:val="00E3009E"/>
    <w:rsid w:val="00E3264E"/>
    <w:rsid w:val="00E3571F"/>
    <w:rsid w:val="00E375C2"/>
    <w:rsid w:val="00E379B4"/>
    <w:rsid w:val="00E37F35"/>
    <w:rsid w:val="00E41E11"/>
    <w:rsid w:val="00E432F3"/>
    <w:rsid w:val="00E432FF"/>
    <w:rsid w:val="00E4339D"/>
    <w:rsid w:val="00E43AE8"/>
    <w:rsid w:val="00E4443E"/>
    <w:rsid w:val="00E4485E"/>
    <w:rsid w:val="00E4496C"/>
    <w:rsid w:val="00E460FC"/>
    <w:rsid w:val="00E46975"/>
    <w:rsid w:val="00E50D33"/>
    <w:rsid w:val="00E51654"/>
    <w:rsid w:val="00E5270C"/>
    <w:rsid w:val="00E558F6"/>
    <w:rsid w:val="00E572EF"/>
    <w:rsid w:val="00E61A8C"/>
    <w:rsid w:val="00E62DBE"/>
    <w:rsid w:val="00E633DA"/>
    <w:rsid w:val="00E67CF8"/>
    <w:rsid w:val="00E70AC1"/>
    <w:rsid w:val="00E7142A"/>
    <w:rsid w:val="00E76A1A"/>
    <w:rsid w:val="00E7762F"/>
    <w:rsid w:val="00E778B2"/>
    <w:rsid w:val="00E778CB"/>
    <w:rsid w:val="00E77AD3"/>
    <w:rsid w:val="00E81165"/>
    <w:rsid w:val="00E81EC2"/>
    <w:rsid w:val="00E8263B"/>
    <w:rsid w:val="00E83A0C"/>
    <w:rsid w:val="00E85A7F"/>
    <w:rsid w:val="00E85CBF"/>
    <w:rsid w:val="00E875CB"/>
    <w:rsid w:val="00E909E7"/>
    <w:rsid w:val="00E90A03"/>
    <w:rsid w:val="00E93F19"/>
    <w:rsid w:val="00E93F8F"/>
    <w:rsid w:val="00E94A43"/>
    <w:rsid w:val="00E94ED4"/>
    <w:rsid w:val="00E960AD"/>
    <w:rsid w:val="00E96795"/>
    <w:rsid w:val="00E979C7"/>
    <w:rsid w:val="00EA00B3"/>
    <w:rsid w:val="00EA00DE"/>
    <w:rsid w:val="00EA02A2"/>
    <w:rsid w:val="00EA0799"/>
    <w:rsid w:val="00EA0C57"/>
    <w:rsid w:val="00EA1F1F"/>
    <w:rsid w:val="00EA366E"/>
    <w:rsid w:val="00EA3EF9"/>
    <w:rsid w:val="00EA410D"/>
    <w:rsid w:val="00EA58B8"/>
    <w:rsid w:val="00EA69C2"/>
    <w:rsid w:val="00EA78E7"/>
    <w:rsid w:val="00EA7CE7"/>
    <w:rsid w:val="00EB09A6"/>
    <w:rsid w:val="00EB5455"/>
    <w:rsid w:val="00EB62B4"/>
    <w:rsid w:val="00EB64BE"/>
    <w:rsid w:val="00EC0757"/>
    <w:rsid w:val="00EC16A1"/>
    <w:rsid w:val="00EC231B"/>
    <w:rsid w:val="00EC5451"/>
    <w:rsid w:val="00EC6632"/>
    <w:rsid w:val="00ED047F"/>
    <w:rsid w:val="00ED3288"/>
    <w:rsid w:val="00ED3CE2"/>
    <w:rsid w:val="00ED3CEB"/>
    <w:rsid w:val="00EE0B4C"/>
    <w:rsid w:val="00EE10C2"/>
    <w:rsid w:val="00EE3E0A"/>
    <w:rsid w:val="00EE4E0B"/>
    <w:rsid w:val="00EE5591"/>
    <w:rsid w:val="00EF0049"/>
    <w:rsid w:val="00EF153E"/>
    <w:rsid w:val="00EF45B1"/>
    <w:rsid w:val="00EF4818"/>
    <w:rsid w:val="00EF49F5"/>
    <w:rsid w:val="00EF665C"/>
    <w:rsid w:val="00EF75E5"/>
    <w:rsid w:val="00F009EF"/>
    <w:rsid w:val="00F0548B"/>
    <w:rsid w:val="00F055D2"/>
    <w:rsid w:val="00F07130"/>
    <w:rsid w:val="00F1153C"/>
    <w:rsid w:val="00F12D96"/>
    <w:rsid w:val="00F14E76"/>
    <w:rsid w:val="00F1539E"/>
    <w:rsid w:val="00F16720"/>
    <w:rsid w:val="00F21746"/>
    <w:rsid w:val="00F23937"/>
    <w:rsid w:val="00F24346"/>
    <w:rsid w:val="00F24BB5"/>
    <w:rsid w:val="00F24C7F"/>
    <w:rsid w:val="00F254CC"/>
    <w:rsid w:val="00F25F91"/>
    <w:rsid w:val="00F301BD"/>
    <w:rsid w:val="00F3245A"/>
    <w:rsid w:val="00F366F4"/>
    <w:rsid w:val="00F40B83"/>
    <w:rsid w:val="00F4117C"/>
    <w:rsid w:val="00F42461"/>
    <w:rsid w:val="00F43475"/>
    <w:rsid w:val="00F455BC"/>
    <w:rsid w:val="00F46288"/>
    <w:rsid w:val="00F51F9A"/>
    <w:rsid w:val="00F52411"/>
    <w:rsid w:val="00F53246"/>
    <w:rsid w:val="00F55AEE"/>
    <w:rsid w:val="00F61435"/>
    <w:rsid w:val="00F62DF5"/>
    <w:rsid w:val="00F64444"/>
    <w:rsid w:val="00F64597"/>
    <w:rsid w:val="00F66EB4"/>
    <w:rsid w:val="00F713C1"/>
    <w:rsid w:val="00F7503A"/>
    <w:rsid w:val="00F75151"/>
    <w:rsid w:val="00F75EC7"/>
    <w:rsid w:val="00F77FE3"/>
    <w:rsid w:val="00F80956"/>
    <w:rsid w:val="00F819F9"/>
    <w:rsid w:val="00F82E70"/>
    <w:rsid w:val="00F86BE3"/>
    <w:rsid w:val="00F90037"/>
    <w:rsid w:val="00F90D85"/>
    <w:rsid w:val="00F921FE"/>
    <w:rsid w:val="00F939E8"/>
    <w:rsid w:val="00F949AA"/>
    <w:rsid w:val="00FA0D04"/>
    <w:rsid w:val="00FA1F4D"/>
    <w:rsid w:val="00FA7304"/>
    <w:rsid w:val="00FB075D"/>
    <w:rsid w:val="00FB1664"/>
    <w:rsid w:val="00FB25DC"/>
    <w:rsid w:val="00FB498A"/>
    <w:rsid w:val="00FB5688"/>
    <w:rsid w:val="00FB66E7"/>
    <w:rsid w:val="00FB794D"/>
    <w:rsid w:val="00FB7AD0"/>
    <w:rsid w:val="00FB7B29"/>
    <w:rsid w:val="00FC2E3E"/>
    <w:rsid w:val="00FC31E6"/>
    <w:rsid w:val="00FC4B3D"/>
    <w:rsid w:val="00FD1311"/>
    <w:rsid w:val="00FD269F"/>
    <w:rsid w:val="00FD44BB"/>
    <w:rsid w:val="00FD46DF"/>
    <w:rsid w:val="00FD4950"/>
    <w:rsid w:val="00FD6642"/>
    <w:rsid w:val="00FE34E5"/>
    <w:rsid w:val="00FE551C"/>
    <w:rsid w:val="00FE7C21"/>
    <w:rsid w:val="00FE7F45"/>
    <w:rsid w:val="00FF0E16"/>
    <w:rsid w:val="00FF2E7C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A1"/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A642A1"/>
    <w:pPr>
      <w:keepNext/>
      <w:tabs>
        <w:tab w:val="num" w:pos="0"/>
      </w:tabs>
      <w:ind w:left="432" w:hanging="432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642A1"/>
    <w:pPr>
      <w:keepNext/>
      <w:tabs>
        <w:tab w:val="num" w:pos="0"/>
      </w:tabs>
      <w:ind w:left="576" w:hanging="576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42A1"/>
    <w:pPr>
      <w:keepNext/>
      <w:tabs>
        <w:tab w:val="num" w:pos="0"/>
      </w:tabs>
      <w:ind w:left="720" w:hanging="72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642A1"/>
    <w:pPr>
      <w:keepNext/>
      <w:tabs>
        <w:tab w:val="num" w:pos="0"/>
      </w:tabs>
      <w:ind w:left="864" w:hanging="864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A642A1"/>
    <w:pPr>
      <w:keepNext/>
      <w:tabs>
        <w:tab w:val="num" w:pos="0"/>
      </w:tabs>
      <w:ind w:left="1008" w:hanging="10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642A1"/>
    <w:pPr>
      <w:keepNext/>
      <w:tabs>
        <w:tab w:val="num" w:pos="0"/>
      </w:tabs>
      <w:ind w:left="1152" w:hanging="1152"/>
      <w:outlineLvl w:val="5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314C"/>
    <w:rPr>
      <w:rFonts w:ascii="Cambria" w:hAnsi="Cambria" w:cs="Times New Roman"/>
      <w:b/>
      <w:kern w:val="32"/>
      <w:sz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80314C"/>
    <w:rPr>
      <w:rFonts w:ascii="Cambria" w:hAnsi="Cambria" w:cs="Times New Roman"/>
      <w:b/>
      <w:i/>
      <w:sz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80314C"/>
    <w:rPr>
      <w:rFonts w:ascii="Cambria" w:hAnsi="Cambria" w:cs="Times New Roman"/>
      <w:b/>
      <w:sz w:val="26"/>
      <w:lang w:eastAsia="zh-CN"/>
    </w:rPr>
  </w:style>
  <w:style w:type="character" w:customStyle="1" w:styleId="40">
    <w:name w:val="Заголовок 4 Знак"/>
    <w:link w:val="4"/>
    <w:uiPriority w:val="99"/>
    <w:semiHidden/>
    <w:locked/>
    <w:rsid w:val="0080314C"/>
    <w:rPr>
      <w:rFonts w:ascii="Calibri" w:hAnsi="Calibri" w:cs="Times New Roman"/>
      <w:b/>
      <w:sz w:val="28"/>
      <w:lang w:eastAsia="zh-CN"/>
    </w:rPr>
  </w:style>
  <w:style w:type="character" w:customStyle="1" w:styleId="50">
    <w:name w:val="Заголовок 5 Знак"/>
    <w:link w:val="5"/>
    <w:uiPriority w:val="99"/>
    <w:semiHidden/>
    <w:locked/>
    <w:rsid w:val="0080314C"/>
    <w:rPr>
      <w:rFonts w:ascii="Calibri" w:hAnsi="Calibri" w:cs="Times New Roman"/>
      <w:b/>
      <w:i/>
      <w:sz w:val="26"/>
      <w:lang w:eastAsia="zh-CN"/>
    </w:rPr>
  </w:style>
  <w:style w:type="character" w:customStyle="1" w:styleId="60">
    <w:name w:val="Заголовок 6 Знак"/>
    <w:link w:val="6"/>
    <w:uiPriority w:val="99"/>
    <w:semiHidden/>
    <w:locked/>
    <w:rsid w:val="0080314C"/>
    <w:rPr>
      <w:rFonts w:ascii="Calibri" w:hAnsi="Calibri" w:cs="Times New Roman"/>
      <w:b/>
      <w:lang w:eastAsia="zh-CN"/>
    </w:rPr>
  </w:style>
  <w:style w:type="character" w:customStyle="1" w:styleId="WW8Num1z0">
    <w:name w:val="WW8Num1z0"/>
    <w:uiPriority w:val="99"/>
    <w:rsid w:val="00A642A1"/>
  </w:style>
  <w:style w:type="character" w:customStyle="1" w:styleId="WW8Num1z1">
    <w:name w:val="WW8Num1z1"/>
    <w:uiPriority w:val="99"/>
    <w:rsid w:val="00A642A1"/>
  </w:style>
  <w:style w:type="character" w:customStyle="1" w:styleId="WW8Num1z2">
    <w:name w:val="WW8Num1z2"/>
    <w:uiPriority w:val="99"/>
    <w:rsid w:val="00A642A1"/>
  </w:style>
  <w:style w:type="character" w:customStyle="1" w:styleId="WW8Num1z3">
    <w:name w:val="WW8Num1z3"/>
    <w:uiPriority w:val="99"/>
    <w:rsid w:val="00A642A1"/>
  </w:style>
  <w:style w:type="character" w:customStyle="1" w:styleId="WW8Num1z4">
    <w:name w:val="WW8Num1z4"/>
    <w:uiPriority w:val="99"/>
    <w:rsid w:val="00A642A1"/>
  </w:style>
  <w:style w:type="character" w:customStyle="1" w:styleId="WW8Num1z5">
    <w:name w:val="WW8Num1z5"/>
    <w:uiPriority w:val="99"/>
    <w:rsid w:val="00A642A1"/>
  </w:style>
  <w:style w:type="character" w:customStyle="1" w:styleId="WW8Num1z6">
    <w:name w:val="WW8Num1z6"/>
    <w:uiPriority w:val="99"/>
    <w:rsid w:val="00A642A1"/>
  </w:style>
  <w:style w:type="character" w:customStyle="1" w:styleId="WW8Num1z7">
    <w:name w:val="WW8Num1z7"/>
    <w:uiPriority w:val="99"/>
    <w:rsid w:val="00A642A1"/>
  </w:style>
  <w:style w:type="character" w:customStyle="1" w:styleId="WW8Num1z8">
    <w:name w:val="WW8Num1z8"/>
    <w:uiPriority w:val="99"/>
    <w:rsid w:val="00A642A1"/>
  </w:style>
  <w:style w:type="character" w:customStyle="1" w:styleId="WW8Num2z0">
    <w:name w:val="WW8Num2z0"/>
    <w:uiPriority w:val="99"/>
    <w:rsid w:val="00A642A1"/>
  </w:style>
  <w:style w:type="character" w:customStyle="1" w:styleId="WW8Num2z1">
    <w:name w:val="WW8Num2z1"/>
    <w:uiPriority w:val="99"/>
    <w:rsid w:val="00A642A1"/>
  </w:style>
  <w:style w:type="character" w:customStyle="1" w:styleId="WW8Num2z2">
    <w:name w:val="WW8Num2z2"/>
    <w:uiPriority w:val="99"/>
    <w:rsid w:val="00A642A1"/>
  </w:style>
  <w:style w:type="character" w:customStyle="1" w:styleId="WW8Num2z3">
    <w:name w:val="WW8Num2z3"/>
    <w:uiPriority w:val="99"/>
    <w:rsid w:val="00A642A1"/>
  </w:style>
  <w:style w:type="character" w:customStyle="1" w:styleId="WW8Num2z4">
    <w:name w:val="WW8Num2z4"/>
    <w:uiPriority w:val="99"/>
    <w:rsid w:val="00A642A1"/>
  </w:style>
  <w:style w:type="character" w:customStyle="1" w:styleId="WW8Num2z5">
    <w:name w:val="WW8Num2z5"/>
    <w:uiPriority w:val="99"/>
    <w:rsid w:val="00A642A1"/>
  </w:style>
  <w:style w:type="character" w:customStyle="1" w:styleId="WW8Num2z6">
    <w:name w:val="WW8Num2z6"/>
    <w:uiPriority w:val="99"/>
    <w:rsid w:val="00A642A1"/>
  </w:style>
  <w:style w:type="character" w:customStyle="1" w:styleId="WW8Num2z7">
    <w:name w:val="WW8Num2z7"/>
    <w:uiPriority w:val="99"/>
    <w:rsid w:val="00A642A1"/>
  </w:style>
  <w:style w:type="character" w:customStyle="1" w:styleId="WW8Num2z8">
    <w:name w:val="WW8Num2z8"/>
    <w:uiPriority w:val="99"/>
    <w:rsid w:val="00A642A1"/>
  </w:style>
  <w:style w:type="character" w:customStyle="1" w:styleId="WW8Num3z0">
    <w:name w:val="WW8Num3z0"/>
    <w:uiPriority w:val="99"/>
    <w:rsid w:val="00A642A1"/>
  </w:style>
  <w:style w:type="character" w:customStyle="1" w:styleId="WW8Num3z1">
    <w:name w:val="WW8Num3z1"/>
    <w:uiPriority w:val="99"/>
    <w:rsid w:val="00A642A1"/>
  </w:style>
  <w:style w:type="character" w:customStyle="1" w:styleId="WW8Num3z2">
    <w:name w:val="WW8Num3z2"/>
    <w:uiPriority w:val="99"/>
    <w:rsid w:val="00A642A1"/>
  </w:style>
  <w:style w:type="character" w:customStyle="1" w:styleId="WW8Num3z3">
    <w:name w:val="WW8Num3z3"/>
    <w:uiPriority w:val="99"/>
    <w:rsid w:val="00A642A1"/>
  </w:style>
  <w:style w:type="character" w:customStyle="1" w:styleId="WW8Num3z4">
    <w:name w:val="WW8Num3z4"/>
    <w:uiPriority w:val="99"/>
    <w:rsid w:val="00A642A1"/>
  </w:style>
  <w:style w:type="character" w:customStyle="1" w:styleId="WW8Num3z5">
    <w:name w:val="WW8Num3z5"/>
    <w:uiPriority w:val="99"/>
    <w:rsid w:val="00A642A1"/>
  </w:style>
  <w:style w:type="character" w:customStyle="1" w:styleId="WW8Num3z6">
    <w:name w:val="WW8Num3z6"/>
    <w:uiPriority w:val="99"/>
    <w:rsid w:val="00A642A1"/>
  </w:style>
  <w:style w:type="character" w:customStyle="1" w:styleId="WW8Num3z7">
    <w:name w:val="WW8Num3z7"/>
    <w:uiPriority w:val="99"/>
    <w:rsid w:val="00A642A1"/>
  </w:style>
  <w:style w:type="character" w:customStyle="1" w:styleId="WW8Num3z8">
    <w:name w:val="WW8Num3z8"/>
    <w:uiPriority w:val="99"/>
    <w:rsid w:val="00A642A1"/>
  </w:style>
  <w:style w:type="character" w:customStyle="1" w:styleId="WW8Num4z0">
    <w:name w:val="WW8Num4z0"/>
    <w:uiPriority w:val="99"/>
    <w:rsid w:val="00A642A1"/>
    <w:rPr>
      <w:rFonts w:ascii="Times New Roman" w:hAnsi="Times New Roman"/>
    </w:rPr>
  </w:style>
  <w:style w:type="character" w:customStyle="1" w:styleId="WW8Num5z0">
    <w:name w:val="WW8Num5z0"/>
    <w:uiPriority w:val="99"/>
    <w:rsid w:val="00A642A1"/>
  </w:style>
  <w:style w:type="character" w:customStyle="1" w:styleId="WW8Num5z1">
    <w:name w:val="WW8Num5z1"/>
    <w:uiPriority w:val="99"/>
    <w:rsid w:val="00A642A1"/>
  </w:style>
  <w:style w:type="character" w:customStyle="1" w:styleId="WW8Num5z2">
    <w:name w:val="WW8Num5z2"/>
    <w:uiPriority w:val="99"/>
    <w:rsid w:val="00A642A1"/>
  </w:style>
  <w:style w:type="character" w:customStyle="1" w:styleId="WW8Num5z3">
    <w:name w:val="WW8Num5z3"/>
    <w:uiPriority w:val="99"/>
    <w:rsid w:val="00A642A1"/>
  </w:style>
  <w:style w:type="character" w:customStyle="1" w:styleId="WW8Num5z4">
    <w:name w:val="WW8Num5z4"/>
    <w:uiPriority w:val="99"/>
    <w:rsid w:val="00A642A1"/>
  </w:style>
  <w:style w:type="character" w:customStyle="1" w:styleId="WW8Num5z5">
    <w:name w:val="WW8Num5z5"/>
    <w:uiPriority w:val="99"/>
    <w:rsid w:val="00A642A1"/>
  </w:style>
  <w:style w:type="character" w:customStyle="1" w:styleId="WW8Num5z6">
    <w:name w:val="WW8Num5z6"/>
    <w:uiPriority w:val="99"/>
    <w:rsid w:val="00A642A1"/>
  </w:style>
  <w:style w:type="character" w:customStyle="1" w:styleId="WW8Num5z7">
    <w:name w:val="WW8Num5z7"/>
    <w:uiPriority w:val="99"/>
    <w:rsid w:val="00A642A1"/>
  </w:style>
  <w:style w:type="character" w:customStyle="1" w:styleId="WW8Num5z8">
    <w:name w:val="WW8Num5z8"/>
    <w:uiPriority w:val="99"/>
    <w:rsid w:val="00A642A1"/>
  </w:style>
  <w:style w:type="character" w:customStyle="1" w:styleId="WW8Num6z0">
    <w:name w:val="WW8Num6z0"/>
    <w:uiPriority w:val="99"/>
    <w:rsid w:val="00A642A1"/>
    <w:rPr>
      <w:rFonts w:ascii="Times New Roman" w:hAnsi="Times New Roman"/>
    </w:rPr>
  </w:style>
  <w:style w:type="character" w:customStyle="1" w:styleId="WW8Num7z0">
    <w:name w:val="WW8Num7z0"/>
    <w:uiPriority w:val="99"/>
    <w:rsid w:val="00A642A1"/>
    <w:rPr>
      <w:rFonts w:ascii="Times New Roman" w:hAnsi="Times New Roman"/>
    </w:rPr>
  </w:style>
  <w:style w:type="character" w:customStyle="1" w:styleId="WW8Num8z0">
    <w:name w:val="WW8Num8z0"/>
    <w:uiPriority w:val="99"/>
    <w:rsid w:val="00A642A1"/>
  </w:style>
  <w:style w:type="character" w:customStyle="1" w:styleId="WW8Num8z1">
    <w:name w:val="WW8Num8z1"/>
    <w:uiPriority w:val="99"/>
    <w:rsid w:val="00A642A1"/>
  </w:style>
  <w:style w:type="character" w:customStyle="1" w:styleId="WW8Num8z2">
    <w:name w:val="WW8Num8z2"/>
    <w:uiPriority w:val="99"/>
    <w:rsid w:val="00A642A1"/>
  </w:style>
  <w:style w:type="character" w:customStyle="1" w:styleId="WW8Num8z3">
    <w:name w:val="WW8Num8z3"/>
    <w:uiPriority w:val="99"/>
    <w:rsid w:val="00A642A1"/>
  </w:style>
  <w:style w:type="character" w:customStyle="1" w:styleId="WW8Num8z4">
    <w:name w:val="WW8Num8z4"/>
    <w:uiPriority w:val="99"/>
    <w:rsid w:val="00A642A1"/>
  </w:style>
  <w:style w:type="character" w:customStyle="1" w:styleId="WW8Num8z5">
    <w:name w:val="WW8Num8z5"/>
    <w:uiPriority w:val="99"/>
    <w:rsid w:val="00A642A1"/>
  </w:style>
  <w:style w:type="character" w:customStyle="1" w:styleId="WW8Num8z6">
    <w:name w:val="WW8Num8z6"/>
    <w:uiPriority w:val="99"/>
    <w:rsid w:val="00A642A1"/>
  </w:style>
  <w:style w:type="character" w:customStyle="1" w:styleId="WW8Num8z7">
    <w:name w:val="WW8Num8z7"/>
    <w:uiPriority w:val="99"/>
    <w:rsid w:val="00A642A1"/>
  </w:style>
  <w:style w:type="character" w:customStyle="1" w:styleId="WW8Num8z8">
    <w:name w:val="WW8Num8z8"/>
    <w:uiPriority w:val="99"/>
    <w:rsid w:val="00A642A1"/>
  </w:style>
  <w:style w:type="character" w:customStyle="1" w:styleId="11">
    <w:name w:val="Основной шрифт абзаца1"/>
    <w:uiPriority w:val="99"/>
    <w:rsid w:val="00A642A1"/>
  </w:style>
  <w:style w:type="character" w:styleId="a3">
    <w:name w:val="page number"/>
    <w:uiPriority w:val="99"/>
    <w:rsid w:val="00A642A1"/>
    <w:rPr>
      <w:rFonts w:cs="Times New Roman"/>
    </w:rPr>
  </w:style>
  <w:style w:type="character" w:customStyle="1" w:styleId="a4">
    <w:name w:val="Верхний колонтитул Знак"/>
    <w:uiPriority w:val="99"/>
    <w:rsid w:val="00A642A1"/>
  </w:style>
  <w:style w:type="character" w:customStyle="1" w:styleId="a5">
    <w:name w:val="Нижний колонтитул Знак"/>
    <w:uiPriority w:val="99"/>
    <w:rsid w:val="00A642A1"/>
  </w:style>
  <w:style w:type="character" w:customStyle="1" w:styleId="FontStyle13">
    <w:name w:val="Font Style13"/>
    <w:uiPriority w:val="99"/>
    <w:rsid w:val="00A642A1"/>
    <w:rPr>
      <w:rFonts w:ascii="Times New Roman" w:hAnsi="Times New Roman"/>
      <w:sz w:val="26"/>
    </w:rPr>
  </w:style>
  <w:style w:type="character" w:customStyle="1" w:styleId="FontStyle14">
    <w:name w:val="Font Style14"/>
    <w:uiPriority w:val="99"/>
    <w:rsid w:val="00A642A1"/>
    <w:rPr>
      <w:rFonts w:ascii="Times New Roman" w:hAnsi="Times New Roman"/>
      <w:sz w:val="26"/>
    </w:rPr>
  </w:style>
  <w:style w:type="character" w:customStyle="1" w:styleId="FontStyle15">
    <w:name w:val="Font Style15"/>
    <w:uiPriority w:val="99"/>
    <w:rsid w:val="00A642A1"/>
    <w:rPr>
      <w:rFonts w:ascii="Times New Roman" w:hAnsi="Times New Roman"/>
      <w:sz w:val="26"/>
    </w:rPr>
  </w:style>
  <w:style w:type="character" w:customStyle="1" w:styleId="FontStyle24">
    <w:name w:val="Font Style24"/>
    <w:uiPriority w:val="99"/>
    <w:rsid w:val="00A642A1"/>
    <w:rPr>
      <w:rFonts w:ascii="Times New Roman" w:hAnsi="Times New Roman"/>
      <w:sz w:val="24"/>
    </w:rPr>
  </w:style>
  <w:style w:type="character" w:customStyle="1" w:styleId="FontStyle17">
    <w:name w:val="Font Style17"/>
    <w:uiPriority w:val="99"/>
    <w:rsid w:val="00A642A1"/>
    <w:rPr>
      <w:rFonts w:ascii="Times New Roman" w:hAnsi="Times New Roman"/>
      <w:spacing w:val="90"/>
      <w:sz w:val="32"/>
    </w:rPr>
  </w:style>
  <w:style w:type="character" w:customStyle="1" w:styleId="FontStyle23">
    <w:name w:val="Font Style23"/>
    <w:uiPriority w:val="99"/>
    <w:rsid w:val="00A642A1"/>
    <w:rPr>
      <w:rFonts w:ascii="Times New Roman" w:hAnsi="Times New Roman"/>
      <w:sz w:val="26"/>
    </w:rPr>
  </w:style>
  <w:style w:type="character" w:customStyle="1" w:styleId="FontStyle12">
    <w:name w:val="Font Style12"/>
    <w:uiPriority w:val="99"/>
    <w:rsid w:val="00A642A1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A642A1"/>
    <w:rPr>
      <w:rFonts w:ascii="Times New Roman" w:hAnsi="Times New Roman"/>
      <w:sz w:val="24"/>
    </w:rPr>
  </w:style>
  <w:style w:type="character" w:customStyle="1" w:styleId="FontStyle18">
    <w:name w:val="Font Style18"/>
    <w:uiPriority w:val="99"/>
    <w:rsid w:val="00A642A1"/>
    <w:rPr>
      <w:rFonts w:ascii="Times New Roman" w:hAnsi="Times New Roman"/>
      <w:i/>
      <w:sz w:val="38"/>
    </w:rPr>
  </w:style>
  <w:style w:type="character" w:customStyle="1" w:styleId="FontStyle19">
    <w:name w:val="Font Style19"/>
    <w:uiPriority w:val="99"/>
    <w:rsid w:val="00A642A1"/>
    <w:rPr>
      <w:rFonts w:ascii="Times New Roman" w:hAnsi="Times New Roman"/>
      <w:sz w:val="26"/>
    </w:rPr>
  </w:style>
  <w:style w:type="character" w:customStyle="1" w:styleId="FontStyle26">
    <w:name w:val="Font Style26"/>
    <w:uiPriority w:val="99"/>
    <w:rsid w:val="00A642A1"/>
    <w:rPr>
      <w:rFonts w:ascii="Times New Roman" w:hAnsi="Times New Roman"/>
      <w:b/>
      <w:spacing w:val="-10"/>
      <w:sz w:val="28"/>
    </w:rPr>
  </w:style>
  <w:style w:type="character" w:customStyle="1" w:styleId="FontStyle27">
    <w:name w:val="Font Style27"/>
    <w:uiPriority w:val="99"/>
    <w:rsid w:val="00A642A1"/>
    <w:rPr>
      <w:rFonts w:ascii="Times New Roman" w:hAnsi="Times New Roman"/>
      <w:i/>
      <w:sz w:val="32"/>
    </w:rPr>
  </w:style>
  <w:style w:type="character" w:customStyle="1" w:styleId="FontStyle28">
    <w:name w:val="Font Style28"/>
    <w:uiPriority w:val="99"/>
    <w:rsid w:val="00A642A1"/>
    <w:rPr>
      <w:rFonts w:ascii="Times New Roman" w:hAnsi="Times New Roman"/>
      <w:i/>
      <w:spacing w:val="20"/>
      <w:sz w:val="26"/>
    </w:rPr>
  </w:style>
  <w:style w:type="character" w:customStyle="1" w:styleId="FontStyle29">
    <w:name w:val="Font Style29"/>
    <w:uiPriority w:val="99"/>
    <w:rsid w:val="00A642A1"/>
    <w:rPr>
      <w:rFonts w:ascii="Times New Roman" w:hAnsi="Times New Roman"/>
      <w:b/>
      <w:i/>
      <w:spacing w:val="-10"/>
      <w:sz w:val="24"/>
    </w:rPr>
  </w:style>
  <w:style w:type="character" w:customStyle="1" w:styleId="FontStyle30">
    <w:name w:val="Font Style30"/>
    <w:uiPriority w:val="99"/>
    <w:rsid w:val="00A642A1"/>
    <w:rPr>
      <w:rFonts w:ascii="Times New Roman" w:hAnsi="Times New Roman"/>
      <w:sz w:val="26"/>
    </w:rPr>
  </w:style>
  <w:style w:type="paragraph" w:customStyle="1" w:styleId="12">
    <w:name w:val="Заголовок1"/>
    <w:basedOn w:val="a"/>
    <w:next w:val="a6"/>
    <w:uiPriority w:val="99"/>
    <w:rsid w:val="00A642A1"/>
    <w:pPr>
      <w:jc w:val="center"/>
    </w:pPr>
    <w:rPr>
      <w:sz w:val="28"/>
    </w:rPr>
  </w:style>
  <w:style w:type="paragraph" w:styleId="a6">
    <w:name w:val="Body Text"/>
    <w:basedOn w:val="a"/>
    <w:link w:val="a7"/>
    <w:uiPriority w:val="99"/>
    <w:rsid w:val="00A642A1"/>
    <w:pPr>
      <w:jc w:val="both"/>
    </w:pPr>
  </w:style>
  <w:style w:type="character" w:customStyle="1" w:styleId="a7">
    <w:name w:val="Основной текст Знак"/>
    <w:link w:val="a6"/>
    <w:uiPriority w:val="99"/>
    <w:semiHidden/>
    <w:locked/>
    <w:rsid w:val="0080314C"/>
    <w:rPr>
      <w:rFonts w:cs="Times New Roman"/>
      <w:sz w:val="20"/>
      <w:lang w:eastAsia="zh-CN"/>
    </w:rPr>
  </w:style>
  <w:style w:type="paragraph" w:styleId="a8">
    <w:name w:val="List"/>
    <w:basedOn w:val="a6"/>
    <w:uiPriority w:val="99"/>
    <w:rsid w:val="00A642A1"/>
    <w:rPr>
      <w:rFonts w:cs="Arial Unicode MS"/>
    </w:rPr>
  </w:style>
  <w:style w:type="paragraph" w:styleId="a9">
    <w:name w:val="caption"/>
    <w:basedOn w:val="a"/>
    <w:uiPriority w:val="99"/>
    <w:qFormat/>
    <w:rsid w:val="00A642A1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A642A1"/>
    <w:pPr>
      <w:suppressLineNumbers/>
    </w:pPr>
    <w:rPr>
      <w:rFonts w:cs="Arial Unicode MS"/>
    </w:rPr>
  </w:style>
  <w:style w:type="paragraph" w:styleId="aa">
    <w:name w:val="header"/>
    <w:basedOn w:val="a"/>
    <w:link w:val="14"/>
    <w:uiPriority w:val="99"/>
    <w:rsid w:val="00A642A1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link w:val="aa"/>
    <w:uiPriority w:val="99"/>
    <w:semiHidden/>
    <w:locked/>
    <w:rsid w:val="0080314C"/>
    <w:rPr>
      <w:rFonts w:cs="Times New Roman"/>
      <w:sz w:val="20"/>
      <w:lang w:eastAsia="zh-CN"/>
    </w:rPr>
  </w:style>
  <w:style w:type="paragraph" w:styleId="ab">
    <w:name w:val="Balloon Text"/>
    <w:basedOn w:val="a"/>
    <w:link w:val="ac"/>
    <w:uiPriority w:val="99"/>
    <w:rsid w:val="00A642A1"/>
    <w:rPr>
      <w:sz w:val="2"/>
    </w:rPr>
  </w:style>
  <w:style w:type="character" w:customStyle="1" w:styleId="ac">
    <w:name w:val="Текст выноски Знак"/>
    <w:link w:val="ab"/>
    <w:uiPriority w:val="99"/>
    <w:semiHidden/>
    <w:locked/>
    <w:rsid w:val="0080314C"/>
    <w:rPr>
      <w:rFonts w:cs="Times New Roman"/>
      <w:sz w:val="2"/>
      <w:lang w:eastAsia="zh-CN"/>
    </w:rPr>
  </w:style>
  <w:style w:type="paragraph" w:styleId="ad">
    <w:name w:val="footer"/>
    <w:basedOn w:val="a"/>
    <w:link w:val="15"/>
    <w:uiPriority w:val="99"/>
    <w:rsid w:val="00A642A1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d"/>
    <w:uiPriority w:val="99"/>
    <w:semiHidden/>
    <w:locked/>
    <w:rsid w:val="0080314C"/>
    <w:rPr>
      <w:rFonts w:cs="Times New Roman"/>
      <w:sz w:val="20"/>
      <w:lang w:eastAsia="zh-CN"/>
    </w:rPr>
  </w:style>
  <w:style w:type="paragraph" w:customStyle="1" w:styleId="21">
    <w:name w:val="Основной текст 21"/>
    <w:basedOn w:val="a"/>
    <w:uiPriority w:val="99"/>
    <w:rsid w:val="00A642A1"/>
    <w:pPr>
      <w:jc w:val="center"/>
    </w:pPr>
    <w:rPr>
      <w:sz w:val="28"/>
    </w:rPr>
  </w:style>
  <w:style w:type="paragraph" w:styleId="ae">
    <w:name w:val="Body Text Indent"/>
    <w:basedOn w:val="a"/>
    <w:link w:val="af"/>
    <w:uiPriority w:val="99"/>
    <w:rsid w:val="00A642A1"/>
    <w:pPr>
      <w:ind w:firstLine="567"/>
      <w:jc w:val="both"/>
    </w:pPr>
  </w:style>
  <w:style w:type="character" w:customStyle="1" w:styleId="af">
    <w:name w:val="Основной текст с отступом Знак"/>
    <w:link w:val="ae"/>
    <w:uiPriority w:val="99"/>
    <w:semiHidden/>
    <w:locked/>
    <w:rsid w:val="0080314C"/>
    <w:rPr>
      <w:rFonts w:cs="Times New Roman"/>
      <w:sz w:val="20"/>
      <w:lang w:eastAsia="zh-CN"/>
    </w:rPr>
  </w:style>
  <w:style w:type="paragraph" w:customStyle="1" w:styleId="31">
    <w:name w:val="Основной текст 31"/>
    <w:basedOn w:val="a"/>
    <w:uiPriority w:val="99"/>
    <w:rsid w:val="00A642A1"/>
    <w:rPr>
      <w:sz w:val="28"/>
    </w:rPr>
  </w:style>
  <w:style w:type="paragraph" w:customStyle="1" w:styleId="ConsPlusNormal">
    <w:name w:val="ConsPlusNormal"/>
    <w:uiPriority w:val="99"/>
    <w:rsid w:val="00A642A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uiPriority w:val="99"/>
    <w:rsid w:val="00A642A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Style3">
    <w:name w:val="Style3"/>
    <w:basedOn w:val="a"/>
    <w:uiPriority w:val="99"/>
    <w:rsid w:val="00A642A1"/>
    <w:pPr>
      <w:widowControl w:val="0"/>
      <w:autoSpaceDE w:val="0"/>
      <w:spacing w:line="243" w:lineRule="exact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A642A1"/>
    <w:pPr>
      <w:widowControl w:val="0"/>
      <w:autoSpaceDE w:val="0"/>
      <w:spacing w:line="331" w:lineRule="exact"/>
      <w:ind w:firstLine="694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A642A1"/>
    <w:pPr>
      <w:widowControl w:val="0"/>
      <w:autoSpaceDE w:val="0"/>
      <w:spacing w:line="329" w:lineRule="exact"/>
      <w:ind w:firstLine="482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A642A1"/>
    <w:pPr>
      <w:widowControl w:val="0"/>
      <w:autoSpaceDE w:val="0"/>
      <w:spacing w:line="326" w:lineRule="exact"/>
      <w:ind w:firstLine="72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A642A1"/>
    <w:pPr>
      <w:widowControl w:val="0"/>
      <w:autoSpaceDE w:val="0"/>
      <w:spacing w:line="323" w:lineRule="exact"/>
      <w:ind w:firstLine="710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A642A1"/>
    <w:pPr>
      <w:widowControl w:val="0"/>
      <w:autoSpaceDE w:val="0"/>
      <w:spacing w:line="322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A642A1"/>
    <w:pPr>
      <w:widowControl w:val="0"/>
      <w:autoSpaceDE w:val="0"/>
      <w:spacing w:line="24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A642A1"/>
    <w:pPr>
      <w:widowControl w:val="0"/>
      <w:autoSpaceDE w:val="0"/>
      <w:spacing w:line="324" w:lineRule="exact"/>
      <w:ind w:firstLine="605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A642A1"/>
    <w:pPr>
      <w:widowControl w:val="0"/>
      <w:autoSpaceDE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A642A1"/>
    <w:pPr>
      <w:widowControl w:val="0"/>
      <w:autoSpaceDE w:val="0"/>
      <w:spacing w:line="317" w:lineRule="exact"/>
      <w:jc w:val="righ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A642A1"/>
    <w:pPr>
      <w:widowControl w:val="0"/>
      <w:autoSpaceDE w:val="0"/>
      <w:spacing w:line="326" w:lineRule="exact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A642A1"/>
    <w:pPr>
      <w:widowControl w:val="0"/>
      <w:autoSpaceDE w:val="0"/>
      <w:spacing w:line="244" w:lineRule="exact"/>
      <w:ind w:firstLine="6542"/>
    </w:pPr>
    <w:rPr>
      <w:rFonts w:ascii="Microsoft Sans Serif" w:hAnsi="Microsoft Sans Serif" w:cs="Microsoft Sans Serif"/>
      <w:sz w:val="24"/>
      <w:szCs w:val="24"/>
    </w:rPr>
  </w:style>
  <w:style w:type="paragraph" w:customStyle="1" w:styleId="Style14">
    <w:name w:val="Style14"/>
    <w:basedOn w:val="a"/>
    <w:uiPriority w:val="99"/>
    <w:rsid w:val="00A642A1"/>
    <w:pPr>
      <w:widowControl w:val="0"/>
      <w:autoSpaceDE w:val="0"/>
      <w:spacing w:line="321" w:lineRule="exact"/>
      <w:ind w:firstLine="715"/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af0">
    <w:name w:val="Верхний колонтитул слева"/>
    <w:basedOn w:val="a"/>
    <w:uiPriority w:val="99"/>
    <w:rsid w:val="00A642A1"/>
    <w:pPr>
      <w:suppressLineNumbers/>
      <w:tabs>
        <w:tab w:val="center" w:pos="4677"/>
        <w:tab w:val="right" w:pos="9354"/>
      </w:tabs>
    </w:pPr>
  </w:style>
  <w:style w:type="paragraph" w:styleId="af1">
    <w:name w:val="No Spacing"/>
    <w:link w:val="af2"/>
    <w:qFormat/>
    <w:rsid w:val="005C3DE0"/>
    <w:rPr>
      <w:rFonts w:ascii="Calibri" w:hAnsi="Calibri"/>
      <w:sz w:val="22"/>
      <w:szCs w:val="22"/>
    </w:rPr>
  </w:style>
  <w:style w:type="character" w:customStyle="1" w:styleId="FontStyle20">
    <w:name w:val="Font Style20"/>
    <w:uiPriority w:val="99"/>
    <w:rsid w:val="005C3DE0"/>
    <w:rPr>
      <w:rFonts w:ascii="Courier New" w:hAnsi="Courier New"/>
      <w:color w:val="000000"/>
      <w:sz w:val="16"/>
    </w:rPr>
  </w:style>
  <w:style w:type="table" w:styleId="af3">
    <w:name w:val="Table Grid"/>
    <w:basedOn w:val="a1"/>
    <w:uiPriority w:val="99"/>
    <w:rsid w:val="00705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rsid w:val="000A0FA9"/>
    <w:pPr>
      <w:spacing w:before="100" w:beforeAutospacing="1" w:after="119"/>
    </w:pPr>
    <w:rPr>
      <w:sz w:val="24"/>
      <w:szCs w:val="24"/>
      <w:lang w:eastAsia="ru-RU"/>
    </w:rPr>
  </w:style>
  <w:style w:type="character" w:customStyle="1" w:styleId="FontStyle44">
    <w:name w:val="Font Style44"/>
    <w:uiPriority w:val="99"/>
    <w:rsid w:val="001E1DB3"/>
    <w:rPr>
      <w:rFonts w:ascii="Courier New" w:hAnsi="Courier New"/>
      <w:color w:val="000000"/>
      <w:sz w:val="18"/>
    </w:rPr>
  </w:style>
  <w:style w:type="character" w:styleId="af5">
    <w:name w:val="Hyperlink"/>
    <w:uiPriority w:val="99"/>
    <w:rsid w:val="00426BE7"/>
    <w:rPr>
      <w:rFonts w:cs="Times New Roman"/>
      <w:color w:val="0000FF"/>
      <w:u w:val="single"/>
    </w:rPr>
  </w:style>
  <w:style w:type="character" w:customStyle="1" w:styleId="FontStyle42">
    <w:name w:val="Font Style42"/>
    <w:uiPriority w:val="99"/>
    <w:rsid w:val="00B63B74"/>
    <w:rPr>
      <w:rFonts w:ascii="Courier New" w:hAnsi="Courier New"/>
      <w:b/>
      <w:color w:val="000000"/>
      <w:sz w:val="16"/>
    </w:rPr>
  </w:style>
  <w:style w:type="character" w:customStyle="1" w:styleId="FontStyle45">
    <w:name w:val="Font Style45"/>
    <w:uiPriority w:val="99"/>
    <w:rsid w:val="00B63B74"/>
    <w:rPr>
      <w:rFonts w:ascii="Courier New" w:hAnsi="Courier New"/>
      <w:b/>
      <w:color w:val="000000"/>
      <w:sz w:val="18"/>
    </w:rPr>
  </w:style>
  <w:style w:type="character" w:customStyle="1" w:styleId="FontStyle46">
    <w:name w:val="Font Style46"/>
    <w:uiPriority w:val="99"/>
    <w:rsid w:val="00B63B74"/>
    <w:rPr>
      <w:rFonts w:ascii="Courier New" w:hAnsi="Courier New"/>
      <w:b/>
      <w:color w:val="000000"/>
      <w:sz w:val="18"/>
    </w:rPr>
  </w:style>
  <w:style w:type="character" w:customStyle="1" w:styleId="FontStyle47">
    <w:name w:val="Font Style47"/>
    <w:uiPriority w:val="99"/>
    <w:rsid w:val="00B63B74"/>
    <w:rPr>
      <w:rFonts w:ascii="Courier New" w:hAnsi="Courier New"/>
      <w:b/>
      <w:color w:val="000000"/>
      <w:sz w:val="18"/>
    </w:rPr>
  </w:style>
  <w:style w:type="paragraph" w:customStyle="1" w:styleId="Default">
    <w:name w:val="Default"/>
    <w:uiPriority w:val="99"/>
    <w:rsid w:val="003C737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customStyle="1" w:styleId="16">
    <w:name w:val="Сетка таблицы1"/>
    <w:uiPriority w:val="99"/>
    <w:rsid w:val="00F055D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Без интервала Знак"/>
    <w:link w:val="af1"/>
    <w:locked/>
    <w:rsid w:val="00164ECE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A1"/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A642A1"/>
    <w:pPr>
      <w:keepNext/>
      <w:tabs>
        <w:tab w:val="num" w:pos="0"/>
      </w:tabs>
      <w:ind w:left="432" w:hanging="432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642A1"/>
    <w:pPr>
      <w:keepNext/>
      <w:tabs>
        <w:tab w:val="num" w:pos="0"/>
      </w:tabs>
      <w:ind w:left="576" w:hanging="576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42A1"/>
    <w:pPr>
      <w:keepNext/>
      <w:tabs>
        <w:tab w:val="num" w:pos="0"/>
      </w:tabs>
      <w:ind w:left="720" w:hanging="72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642A1"/>
    <w:pPr>
      <w:keepNext/>
      <w:tabs>
        <w:tab w:val="num" w:pos="0"/>
      </w:tabs>
      <w:ind w:left="864" w:hanging="864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A642A1"/>
    <w:pPr>
      <w:keepNext/>
      <w:tabs>
        <w:tab w:val="num" w:pos="0"/>
      </w:tabs>
      <w:ind w:left="1008" w:hanging="10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642A1"/>
    <w:pPr>
      <w:keepNext/>
      <w:tabs>
        <w:tab w:val="num" w:pos="0"/>
      </w:tabs>
      <w:ind w:left="1152" w:hanging="1152"/>
      <w:outlineLvl w:val="5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314C"/>
    <w:rPr>
      <w:rFonts w:ascii="Cambria" w:hAnsi="Cambria" w:cs="Times New Roman"/>
      <w:b/>
      <w:kern w:val="32"/>
      <w:sz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80314C"/>
    <w:rPr>
      <w:rFonts w:ascii="Cambria" w:hAnsi="Cambria" w:cs="Times New Roman"/>
      <w:b/>
      <w:i/>
      <w:sz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80314C"/>
    <w:rPr>
      <w:rFonts w:ascii="Cambria" w:hAnsi="Cambria" w:cs="Times New Roman"/>
      <w:b/>
      <w:sz w:val="26"/>
      <w:lang w:eastAsia="zh-CN"/>
    </w:rPr>
  </w:style>
  <w:style w:type="character" w:customStyle="1" w:styleId="40">
    <w:name w:val="Заголовок 4 Знак"/>
    <w:link w:val="4"/>
    <w:uiPriority w:val="99"/>
    <w:semiHidden/>
    <w:locked/>
    <w:rsid w:val="0080314C"/>
    <w:rPr>
      <w:rFonts w:ascii="Calibri" w:hAnsi="Calibri" w:cs="Times New Roman"/>
      <w:b/>
      <w:sz w:val="28"/>
      <w:lang w:eastAsia="zh-CN"/>
    </w:rPr>
  </w:style>
  <w:style w:type="character" w:customStyle="1" w:styleId="50">
    <w:name w:val="Заголовок 5 Знак"/>
    <w:link w:val="5"/>
    <w:uiPriority w:val="99"/>
    <w:semiHidden/>
    <w:locked/>
    <w:rsid w:val="0080314C"/>
    <w:rPr>
      <w:rFonts w:ascii="Calibri" w:hAnsi="Calibri" w:cs="Times New Roman"/>
      <w:b/>
      <w:i/>
      <w:sz w:val="26"/>
      <w:lang w:eastAsia="zh-CN"/>
    </w:rPr>
  </w:style>
  <w:style w:type="character" w:customStyle="1" w:styleId="60">
    <w:name w:val="Заголовок 6 Знак"/>
    <w:link w:val="6"/>
    <w:uiPriority w:val="99"/>
    <w:semiHidden/>
    <w:locked/>
    <w:rsid w:val="0080314C"/>
    <w:rPr>
      <w:rFonts w:ascii="Calibri" w:hAnsi="Calibri" w:cs="Times New Roman"/>
      <w:b/>
      <w:lang w:eastAsia="zh-CN"/>
    </w:rPr>
  </w:style>
  <w:style w:type="character" w:customStyle="1" w:styleId="WW8Num1z0">
    <w:name w:val="WW8Num1z0"/>
    <w:uiPriority w:val="99"/>
    <w:rsid w:val="00A642A1"/>
  </w:style>
  <w:style w:type="character" w:customStyle="1" w:styleId="WW8Num1z1">
    <w:name w:val="WW8Num1z1"/>
    <w:uiPriority w:val="99"/>
    <w:rsid w:val="00A642A1"/>
  </w:style>
  <w:style w:type="character" w:customStyle="1" w:styleId="WW8Num1z2">
    <w:name w:val="WW8Num1z2"/>
    <w:uiPriority w:val="99"/>
    <w:rsid w:val="00A642A1"/>
  </w:style>
  <w:style w:type="character" w:customStyle="1" w:styleId="WW8Num1z3">
    <w:name w:val="WW8Num1z3"/>
    <w:uiPriority w:val="99"/>
    <w:rsid w:val="00A642A1"/>
  </w:style>
  <w:style w:type="character" w:customStyle="1" w:styleId="WW8Num1z4">
    <w:name w:val="WW8Num1z4"/>
    <w:uiPriority w:val="99"/>
    <w:rsid w:val="00A642A1"/>
  </w:style>
  <w:style w:type="character" w:customStyle="1" w:styleId="WW8Num1z5">
    <w:name w:val="WW8Num1z5"/>
    <w:uiPriority w:val="99"/>
    <w:rsid w:val="00A642A1"/>
  </w:style>
  <w:style w:type="character" w:customStyle="1" w:styleId="WW8Num1z6">
    <w:name w:val="WW8Num1z6"/>
    <w:uiPriority w:val="99"/>
    <w:rsid w:val="00A642A1"/>
  </w:style>
  <w:style w:type="character" w:customStyle="1" w:styleId="WW8Num1z7">
    <w:name w:val="WW8Num1z7"/>
    <w:uiPriority w:val="99"/>
    <w:rsid w:val="00A642A1"/>
  </w:style>
  <w:style w:type="character" w:customStyle="1" w:styleId="WW8Num1z8">
    <w:name w:val="WW8Num1z8"/>
    <w:uiPriority w:val="99"/>
    <w:rsid w:val="00A642A1"/>
  </w:style>
  <w:style w:type="character" w:customStyle="1" w:styleId="WW8Num2z0">
    <w:name w:val="WW8Num2z0"/>
    <w:uiPriority w:val="99"/>
    <w:rsid w:val="00A642A1"/>
  </w:style>
  <w:style w:type="character" w:customStyle="1" w:styleId="WW8Num2z1">
    <w:name w:val="WW8Num2z1"/>
    <w:uiPriority w:val="99"/>
    <w:rsid w:val="00A642A1"/>
  </w:style>
  <w:style w:type="character" w:customStyle="1" w:styleId="WW8Num2z2">
    <w:name w:val="WW8Num2z2"/>
    <w:uiPriority w:val="99"/>
    <w:rsid w:val="00A642A1"/>
  </w:style>
  <w:style w:type="character" w:customStyle="1" w:styleId="WW8Num2z3">
    <w:name w:val="WW8Num2z3"/>
    <w:uiPriority w:val="99"/>
    <w:rsid w:val="00A642A1"/>
  </w:style>
  <w:style w:type="character" w:customStyle="1" w:styleId="WW8Num2z4">
    <w:name w:val="WW8Num2z4"/>
    <w:uiPriority w:val="99"/>
    <w:rsid w:val="00A642A1"/>
  </w:style>
  <w:style w:type="character" w:customStyle="1" w:styleId="WW8Num2z5">
    <w:name w:val="WW8Num2z5"/>
    <w:uiPriority w:val="99"/>
    <w:rsid w:val="00A642A1"/>
  </w:style>
  <w:style w:type="character" w:customStyle="1" w:styleId="WW8Num2z6">
    <w:name w:val="WW8Num2z6"/>
    <w:uiPriority w:val="99"/>
    <w:rsid w:val="00A642A1"/>
  </w:style>
  <w:style w:type="character" w:customStyle="1" w:styleId="WW8Num2z7">
    <w:name w:val="WW8Num2z7"/>
    <w:uiPriority w:val="99"/>
    <w:rsid w:val="00A642A1"/>
  </w:style>
  <w:style w:type="character" w:customStyle="1" w:styleId="WW8Num2z8">
    <w:name w:val="WW8Num2z8"/>
    <w:uiPriority w:val="99"/>
    <w:rsid w:val="00A642A1"/>
  </w:style>
  <w:style w:type="character" w:customStyle="1" w:styleId="WW8Num3z0">
    <w:name w:val="WW8Num3z0"/>
    <w:uiPriority w:val="99"/>
    <w:rsid w:val="00A642A1"/>
  </w:style>
  <w:style w:type="character" w:customStyle="1" w:styleId="WW8Num3z1">
    <w:name w:val="WW8Num3z1"/>
    <w:uiPriority w:val="99"/>
    <w:rsid w:val="00A642A1"/>
  </w:style>
  <w:style w:type="character" w:customStyle="1" w:styleId="WW8Num3z2">
    <w:name w:val="WW8Num3z2"/>
    <w:uiPriority w:val="99"/>
    <w:rsid w:val="00A642A1"/>
  </w:style>
  <w:style w:type="character" w:customStyle="1" w:styleId="WW8Num3z3">
    <w:name w:val="WW8Num3z3"/>
    <w:uiPriority w:val="99"/>
    <w:rsid w:val="00A642A1"/>
  </w:style>
  <w:style w:type="character" w:customStyle="1" w:styleId="WW8Num3z4">
    <w:name w:val="WW8Num3z4"/>
    <w:uiPriority w:val="99"/>
    <w:rsid w:val="00A642A1"/>
  </w:style>
  <w:style w:type="character" w:customStyle="1" w:styleId="WW8Num3z5">
    <w:name w:val="WW8Num3z5"/>
    <w:uiPriority w:val="99"/>
    <w:rsid w:val="00A642A1"/>
  </w:style>
  <w:style w:type="character" w:customStyle="1" w:styleId="WW8Num3z6">
    <w:name w:val="WW8Num3z6"/>
    <w:uiPriority w:val="99"/>
    <w:rsid w:val="00A642A1"/>
  </w:style>
  <w:style w:type="character" w:customStyle="1" w:styleId="WW8Num3z7">
    <w:name w:val="WW8Num3z7"/>
    <w:uiPriority w:val="99"/>
    <w:rsid w:val="00A642A1"/>
  </w:style>
  <w:style w:type="character" w:customStyle="1" w:styleId="WW8Num3z8">
    <w:name w:val="WW8Num3z8"/>
    <w:uiPriority w:val="99"/>
    <w:rsid w:val="00A642A1"/>
  </w:style>
  <w:style w:type="character" w:customStyle="1" w:styleId="WW8Num4z0">
    <w:name w:val="WW8Num4z0"/>
    <w:uiPriority w:val="99"/>
    <w:rsid w:val="00A642A1"/>
    <w:rPr>
      <w:rFonts w:ascii="Times New Roman" w:hAnsi="Times New Roman"/>
    </w:rPr>
  </w:style>
  <w:style w:type="character" w:customStyle="1" w:styleId="WW8Num5z0">
    <w:name w:val="WW8Num5z0"/>
    <w:uiPriority w:val="99"/>
    <w:rsid w:val="00A642A1"/>
  </w:style>
  <w:style w:type="character" w:customStyle="1" w:styleId="WW8Num5z1">
    <w:name w:val="WW8Num5z1"/>
    <w:uiPriority w:val="99"/>
    <w:rsid w:val="00A642A1"/>
  </w:style>
  <w:style w:type="character" w:customStyle="1" w:styleId="WW8Num5z2">
    <w:name w:val="WW8Num5z2"/>
    <w:uiPriority w:val="99"/>
    <w:rsid w:val="00A642A1"/>
  </w:style>
  <w:style w:type="character" w:customStyle="1" w:styleId="WW8Num5z3">
    <w:name w:val="WW8Num5z3"/>
    <w:uiPriority w:val="99"/>
    <w:rsid w:val="00A642A1"/>
  </w:style>
  <w:style w:type="character" w:customStyle="1" w:styleId="WW8Num5z4">
    <w:name w:val="WW8Num5z4"/>
    <w:uiPriority w:val="99"/>
    <w:rsid w:val="00A642A1"/>
  </w:style>
  <w:style w:type="character" w:customStyle="1" w:styleId="WW8Num5z5">
    <w:name w:val="WW8Num5z5"/>
    <w:uiPriority w:val="99"/>
    <w:rsid w:val="00A642A1"/>
  </w:style>
  <w:style w:type="character" w:customStyle="1" w:styleId="WW8Num5z6">
    <w:name w:val="WW8Num5z6"/>
    <w:uiPriority w:val="99"/>
    <w:rsid w:val="00A642A1"/>
  </w:style>
  <w:style w:type="character" w:customStyle="1" w:styleId="WW8Num5z7">
    <w:name w:val="WW8Num5z7"/>
    <w:uiPriority w:val="99"/>
    <w:rsid w:val="00A642A1"/>
  </w:style>
  <w:style w:type="character" w:customStyle="1" w:styleId="WW8Num5z8">
    <w:name w:val="WW8Num5z8"/>
    <w:uiPriority w:val="99"/>
    <w:rsid w:val="00A642A1"/>
  </w:style>
  <w:style w:type="character" w:customStyle="1" w:styleId="WW8Num6z0">
    <w:name w:val="WW8Num6z0"/>
    <w:uiPriority w:val="99"/>
    <w:rsid w:val="00A642A1"/>
    <w:rPr>
      <w:rFonts w:ascii="Times New Roman" w:hAnsi="Times New Roman"/>
    </w:rPr>
  </w:style>
  <w:style w:type="character" w:customStyle="1" w:styleId="WW8Num7z0">
    <w:name w:val="WW8Num7z0"/>
    <w:uiPriority w:val="99"/>
    <w:rsid w:val="00A642A1"/>
    <w:rPr>
      <w:rFonts w:ascii="Times New Roman" w:hAnsi="Times New Roman"/>
    </w:rPr>
  </w:style>
  <w:style w:type="character" w:customStyle="1" w:styleId="WW8Num8z0">
    <w:name w:val="WW8Num8z0"/>
    <w:uiPriority w:val="99"/>
    <w:rsid w:val="00A642A1"/>
  </w:style>
  <w:style w:type="character" w:customStyle="1" w:styleId="WW8Num8z1">
    <w:name w:val="WW8Num8z1"/>
    <w:uiPriority w:val="99"/>
    <w:rsid w:val="00A642A1"/>
  </w:style>
  <w:style w:type="character" w:customStyle="1" w:styleId="WW8Num8z2">
    <w:name w:val="WW8Num8z2"/>
    <w:uiPriority w:val="99"/>
    <w:rsid w:val="00A642A1"/>
  </w:style>
  <w:style w:type="character" w:customStyle="1" w:styleId="WW8Num8z3">
    <w:name w:val="WW8Num8z3"/>
    <w:uiPriority w:val="99"/>
    <w:rsid w:val="00A642A1"/>
  </w:style>
  <w:style w:type="character" w:customStyle="1" w:styleId="WW8Num8z4">
    <w:name w:val="WW8Num8z4"/>
    <w:uiPriority w:val="99"/>
    <w:rsid w:val="00A642A1"/>
  </w:style>
  <w:style w:type="character" w:customStyle="1" w:styleId="WW8Num8z5">
    <w:name w:val="WW8Num8z5"/>
    <w:uiPriority w:val="99"/>
    <w:rsid w:val="00A642A1"/>
  </w:style>
  <w:style w:type="character" w:customStyle="1" w:styleId="WW8Num8z6">
    <w:name w:val="WW8Num8z6"/>
    <w:uiPriority w:val="99"/>
    <w:rsid w:val="00A642A1"/>
  </w:style>
  <w:style w:type="character" w:customStyle="1" w:styleId="WW8Num8z7">
    <w:name w:val="WW8Num8z7"/>
    <w:uiPriority w:val="99"/>
    <w:rsid w:val="00A642A1"/>
  </w:style>
  <w:style w:type="character" w:customStyle="1" w:styleId="WW8Num8z8">
    <w:name w:val="WW8Num8z8"/>
    <w:uiPriority w:val="99"/>
    <w:rsid w:val="00A642A1"/>
  </w:style>
  <w:style w:type="character" w:customStyle="1" w:styleId="11">
    <w:name w:val="Основной шрифт абзаца1"/>
    <w:uiPriority w:val="99"/>
    <w:rsid w:val="00A642A1"/>
  </w:style>
  <w:style w:type="character" w:styleId="a3">
    <w:name w:val="page number"/>
    <w:uiPriority w:val="99"/>
    <w:rsid w:val="00A642A1"/>
    <w:rPr>
      <w:rFonts w:cs="Times New Roman"/>
    </w:rPr>
  </w:style>
  <w:style w:type="character" w:customStyle="1" w:styleId="a4">
    <w:name w:val="Верхний колонтитул Знак"/>
    <w:uiPriority w:val="99"/>
    <w:rsid w:val="00A642A1"/>
  </w:style>
  <w:style w:type="character" w:customStyle="1" w:styleId="a5">
    <w:name w:val="Нижний колонтитул Знак"/>
    <w:uiPriority w:val="99"/>
    <w:rsid w:val="00A642A1"/>
  </w:style>
  <w:style w:type="character" w:customStyle="1" w:styleId="FontStyle13">
    <w:name w:val="Font Style13"/>
    <w:uiPriority w:val="99"/>
    <w:rsid w:val="00A642A1"/>
    <w:rPr>
      <w:rFonts w:ascii="Times New Roman" w:hAnsi="Times New Roman"/>
      <w:sz w:val="26"/>
    </w:rPr>
  </w:style>
  <w:style w:type="character" w:customStyle="1" w:styleId="FontStyle14">
    <w:name w:val="Font Style14"/>
    <w:uiPriority w:val="99"/>
    <w:rsid w:val="00A642A1"/>
    <w:rPr>
      <w:rFonts w:ascii="Times New Roman" w:hAnsi="Times New Roman"/>
      <w:sz w:val="26"/>
    </w:rPr>
  </w:style>
  <w:style w:type="character" w:customStyle="1" w:styleId="FontStyle15">
    <w:name w:val="Font Style15"/>
    <w:uiPriority w:val="99"/>
    <w:rsid w:val="00A642A1"/>
    <w:rPr>
      <w:rFonts w:ascii="Times New Roman" w:hAnsi="Times New Roman"/>
      <w:sz w:val="26"/>
    </w:rPr>
  </w:style>
  <w:style w:type="character" w:customStyle="1" w:styleId="FontStyle24">
    <w:name w:val="Font Style24"/>
    <w:uiPriority w:val="99"/>
    <w:rsid w:val="00A642A1"/>
    <w:rPr>
      <w:rFonts w:ascii="Times New Roman" w:hAnsi="Times New Roman"/>
      <w:sz w:val="24"/>
    </w:rPr>
  </w:style>
  <w:style w:type="character" w:customStyle="1" w:styleId="FontStyle17">
    <w:name w:val="Font Style17"/>
    <w:uiPriority w:val="99"/>
    <w:rsid w:val="00A642A1"/>
    <w:rPr>
      <w:rFonts w:ascii="Times New Roman" w:hAnsi="Times New Roman"/>
      <w:spacing w:val="90"/>
      <w:sz w:val="32"/>
    </w:rPr>
  </w:style>
  <w:style w:type="character" w:customStyle="1" w:styleId="FontStyle23">
    <w:name w:val="Font Style23"/>
    <w:uiPriority w:val="99"/>
    <w:rsid w:val="00A642A1"/>
    <w:rPr>
      <w:rFonts w:ascii="Times New Roman" w:hAnsi="Times New Roman"/>
      <w:sz w:val="26"/>
    </w:rPr>
  </w:style>
  <w:style w:type="character" w:customStyle="1" w:styleId="FontStyle12">
    <w:name w:val="Font Style12"/>
    <w:uiPriority w:val="99"/>
    <w:rsid w:val="00A642A1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A642A1"/>
    <w:rPr>
      <w:rFonts w:ascii="Times New Roman" w:hAnsi="Times New Roman"/>
      <w:sz w:val="24"/>
    </w:rPr>
  </w:style>
  <w:style w:type="character" w:customStyle="1" w:styleId="FontStyle18">
    <w:name w:val="Font Style18"/>
    <w:uiPriority w:val="99"/>
    <w:rsid w:val="00A642A1"/>
    <w:rPr>
      <w:rFonts w:ascii="Times New Roman" w:hAnsi="Times New Roman"/>
      <w:i/>
      <w:sz w:val="38"/>
    </w:rPr>
  </w:style>
  <w:style w:type="character" w:customStyle="1" w:styleId="FontStyle19">
    <w:name w:val="Font Style19"/>
    <w:uiPriority w:val="99"/>
    <w:rsid w:val="00A642A1"/>
    <w:rPr>
      <w:rFonts w:ascii="Times New Roman" w:hAnsi="Times New Roman"/>
      <w:sz w:val="26"/>
    </w:rPr>
  </w:style>
  <w:style w:type="character" w:customStyle="1" w:styleId="FontStyle26">
    <w:name w:val="Font Style26"/>
    <w:uiPriority w:val="99"/>
    <w:rsid w:val="00A642A1"/>
    <w:rPr>
      <w:rFonts w:ascii="Times New Roman" w:hAnsi="Times New Roman"/>
      <w:b/>
      <w:spacing w:val="-10"/>
      <w:sz w:val="28"/>
    </w:rPr>
  </w:style>
  <w:style w:type="character" w:customStyle="1" w:styleId="FontStyle27">
    <w:name w:val="Font Style27"/>
    <w:uiPriority w:val="99"/>
    <w:rsid w:val="00A642A1"/>
    <w:rPr>
      <w:rFonts w:ascii="Times New Roman" w:hAnsi="Times New Roman"/>
      <w:i/>
      <w:sz w:val="32"/>
    </w:rPr>
  </w:style>
  <w:style w:type="character" w:customStyle="1" w:styleId="FontStyle28">
    <w:name w:val="Font Style28"/>
    <w:uiPriority w:val="99"/>
    <w:rsid w:val="00A642A1"/>
    <w:rPr>
      <w:rFonts w:ascii="Times New Roman" w:hAnsi="Times New Roman"/>
      <w:i/>
      <w:spacing w:val="20"/>
      <w:sz w:val="26"/>
    </w:rPr>
  </w:style>
  <w:style w:type="character" w:customStyle="1" w:styleId="FontStyle29">
    <w:name w:val="Font Style29"/>
    <w:uiPriority w:val="99"/>
    <w:rsid w:val="00A642A1"/>
    <w:rPr>
      <w:rFonts w:ascii="Times New Roman" w:hAnsi="Times New Roman"/>
      <w:b/>
      <w:i/>
      <w:spacing w:val="-10"/>
      <w:sz w:val="24"/>
    </w:rPr>
  </w:style>
  <w:style w:type="character" w:customStyle="1" w:styleId="FontStyle30">
    <w:name w:val="Font Style30"/>
    <w:uiPriority w:val="99"/>
    <w:rsid w:val="00A642A1"/>
    <w:rPr>
      <w:rFonts w:ascii="Times New Roman" w:hAnsi="Times New Roman"/>
      <w:sz w:val="26"/>
    </w:rPr>
  </w:style>
  <w:style w:type="paragraph" w:customStyle="1" w:styleId="12">
    <w:name w:val="Заголовок1"/>
    <w:basedOn w:val="a"/>
    <w:next w:val="a6"/>
    <w:uiPriority w:val="99"/>
    <w:rsid w:val="00A642A1"/>
    <w:pPr>
      <w:jc w:val="center"/>
    </w:pPr>
    <w:rPr>
      <w:sz w:val="28"/>
    </w:rPr>
  </w:style>
  <w:style w:type="paragraph" w:styleId="a6">
    <w:name w:val="Body Text"/>
    <w:basedOn w:val="a"/>
    <w:link w:val="a7"/>
    <w:uiPriority w:val="99"/>
    <w:rsid w:val="00A642A1"/>
    <w:pPr>
      <w:jc w:val="both"/>
    </w:pPr>
  </w:style>
  <w:style w:type="character" w:customStyle="1" w:styleId="a7">
    <w:name w:val="Основной текст Знак"/>
    <w:link w:val="a6"/>
    <w:uiPriority w:val="99"/>
    <w:semiHidden/>
    <w:locked/>
    <w:rsid w:val="0080314C"/>
    <w:rPr>
      <w:rFonts w:cs="Times New Roman"/>
      <w:sz w:val="20"/>
      <w:lang w:eastAsia="zh-CN"/>
    </w:rPr>
  </w:style>
  <w:style w:type="paragraph" w:styleId="a8">
    <w:name w:val="List"/>
    <w:basedOn w:val="a6"/>
    <w:uiPriority w:val="99"/>
    <w:rsid w:val="00A642A1"/>
    <w:rPr>
      <w:rFonts w:cs="Arial Unicode MS"/>
    </w:rPr>
  </w:style>
  <w:style w:type="paragraph" w:styleId="a9">
    <w:name w:val="caption"/>
    <w:basedOn w:val="a"/>
    <w:uiPriority w:val="99"/>
    <w:qFormat/>
    <w:rsid w:val="00A642A1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A642A1"/>
    <w:pPr>
      <w:suppressLineNumbers/>
    </w:pPr>
    <w:rPr>
      <w:rFonts w:cs="Arial Unicode MS"/>
    </w:rPr>
  </w:style>
  <w:style w:type="paragraph" w:styleId="aa">
    <w:name w:val="header"/>
    <w:basedOn w:val="a"/>
    <w:link w:val="14"/>
    <w:uiPriority w:val="99"/>
    <w:rsid w:val="00A642A1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link w:val="aa"/>
    <w:uiPriority w:val="99"/>
    <w:semiHidden/>
    <w:locked/>
    <w:rsid w:val="0080314C"/>
    <w:rPr>
      <w:rFonts w:cs="Times New Roman"/>
      <w:sz w:val="20"/>
      <w:lang w:eastAsia="zh-CN"/>
    </w:rPr>
  </w:style>
  <w:style w:type="paragraph" w:styleId="ab">
    <w:name w:val="Balloon Text"/>
    <w:basedOn w:val="a"/>
    <w:link w:val="ac"/>
    <w:uiPriority w:val="99"/>
    <w:rsid w:val="00A642A1"/>
    <w:rPr>
      <w:sz w:val="2"/>
    </w:rPr>
  </w:style>
  <w:style w:type="character" w:customStyle="1" w:styleId="ac">
    <w:name w:val="Текст выноски Знак"/>
    <w:link w:val="ab"/>
    <w:uiPriority w:val="99"/>
    <w:semiHidden/>
    <w:locked/>
    <w:rsid w:val="0080314C"/>
    <w:rPr>
      <w:rFonts w:cs="Times New Roman"/>
      <w:sz w:val="2"/>
      <w:lang w:eastAsia="zh-CN"/>
    </w:rPr>
  </w:style>
  <w:style w:type="paragraph" w:styleId="ad">
    <w:name w:val="footer"/>
    <w:basedOn w:val="a"/>
    <w:link w:val="15"/>
    <w:uiPriority w:val="99"/>
    <w:rsid w:val="00A642A1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d"/>
    <w:uiPriority w:val="99"/>
    <w:semiHidden/>
    <w:locked/>
    <w:rsid w:val="0080314C"/>
    <w:rPr>
      <w:rFonts w:cs="Times New Roman"/>
      <w:sz w:val="20"/>
      <w:lang w:eastAsia="zh-CN"/>
    </w:rPr>
  </w:style>
  <w:style w:type="paragraph" w:customStyle="1" w:styleId="21">
    <w:name w:val="Основной текст 21"/>
    <w:basedOn w:val="a"/>
    <w:uiPriority w:val="99"/>
    <w:rsid w:val="00A642A1"/>
    <w:pPr>
      <w:jc w:val="center"/>
    </w:pPr>
    <w:rPr>
      <w:sz w:val="28"/>
    </w:rPr>
  </w:style>
  <w:style w:type="paragraph" w:styleId="ae">
    <w:name w:val="Body Text Indent"/>
    <w:basedOn w:val="a"/>
    <w:link w:val="af"/>
    <w:uiPriority w:val="99"/>
    <w:rsid w:val="00A642A1"/>
    <w:pPr>
      <w:ind w:firstLine="567"/>
      <w:jc w:val="both"/>
    </w:pPr>
  </w:style>
  <w:style w:type="character" w:customStyle="1" w:styleId="af">
    <w:name w:val="Основной текст с отступом Знак"/>
    <w:link w:val="ae"/>
    <w:uiPriority w:val="99"/>
    <w:semiHidden/>
    <w:locked/>
    <w:rsid w:val="0080314C"/>
    <w:rPr>
      <w:rFonts w:cs="Times New Roman"/>
      <w:sz w:val="20"/>
      <w:lang w:eastAsia="zh-CN"/>
    </w:rPr>
  </w:style>
  <w:style w:type="paragraph" w:customStyle="1" w:styleId="31">
    <w:name w:val="Основной текст 31"/>
    <w:basedOn w:val="a"/>
    <w:uiPriority w:val="99"/>
    <w:rsid w:val="00A642A1"/>
    <w:rPr>
      <w:sz w:val="28"/>
    </w:rPr>
  </w:style>
  <w:style w:type="paragraph" w:customStyle="1" w:styleId="ConsPlusNormal">
    <w:name w:val="ConsPlusNormal"/>
    <w:uiPriority w:val="99"/>
    <w:rsid w:val="00A642A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uiPriority w:val="99"/>
    <w:rsid w:val="00A642A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Style3">
    <w:name w:val="Style3"/>
    <w:basedOn w:val="a"/>
    <w:uiPriority w:val="99"/>
    <w:rsid w:val="00A642A1"/>
    <w:pPr>
      <w:widowControl w:val="0"/>
      <w:autoSpaceDE w:val="0"/>
      <w:spacing w:line="243" w:lineRule="exact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A642A1"/>
    <w:pPr>
      <w:widowControl w:val="0"/>
      <w:autoSpaceDE w:val="0"/>
      <w:spacing w:line="331" w:lineRule="exact"/>
      <w:ind w:firstLine="694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A642A1"/>
    <w:pPr>
      <w:widowControl w:val="0"/>
      <w:autoSpaceDE w:val="0"/>
      <w:spacing w:line="329" w:lineRule="exact"/>
      <w:ind w:firstLine="482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A642A1"/>
    <w:pPr>
      <w:widowControl w:val="0"/>
      <w:autoSpaceDE w:val="0"/>
      <w:spacing w:line="326" w:lineRule="exact"/>
      <w:ind w:firstLine="72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A642A1"/>
    <w:pPr>
      <w:widowControl w:val="0"/>
      <w:autoSpaceDE w:val="0"/>
      <w:spacing w:line="323" w:lineRule="exact"/>
      <w:ind w:firstLine="710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A642A1"/>
    <w:pPr>
      <w:widowControl w:val="0"/>
      <w:autoSpaceDE w:val="0"/>
      <w:spacing w:line="322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A642A1"/>
    <w:pPr>
      <w:widowControl w:val="0"/>
      <w:autoSpaceDE w:val="0"/>
      <w:spacing w:line="24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A642A1"/>
    <w:pPr>
      <w:widowControl w:val="0"/>
      <w:autoSpaceDE w:val="0"/>
      <w:spacing w:line="324" w:lineRule="exact"/>
      <w:ind w:firstLine="605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A642A1"/>
    <w:pPr>
      <w:widowControl w:val="0"/>
      <w:autoSpaceDE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A642A1"/>
    <w:pPr>
      <w:widowControl w:val="0"/>
      <w:autoSpaceDE w:val="0"/>
      <w:spacing w:line="317" w:lineRule="exact"/>
      <w:jc w:val="righ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A642A1"/>
    <w:pPr>
      <w:widowControl w:val="0"/>
      <w:autoSpaceDE w:val="0"/>
      <w:spacing w:line="326" w:lineRule="exact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A642A1"/>
    <w:pPr>
      <w:widowControl w:val="0"/>
      <w:autoSpaceDE w:val="0"/>
      <w:spacing w:line="244" w:lineRule="exact"/>
      <w:ind w:firstLine="6542"/>
    </w:pPr>
    <w:rPr>
      <w:rFonts w:ascii="Microsoft Sans Serif" w:hAnsi="Microsoft Sans Serif" w:cs="Microsoft Sans Serif"/>
      <w:sz w:val="24"/>
      <w:szCs w:val="24"/>
    </w:rPr>
  </w:style>
  <w:style w:type="paragraph" w:customStyle="1" w:styleId="Style14">
    <w:name w:val="Style14"/>
    <w:basedOn w:val="a"/>
    <w:uiPriority w:val="99"/>
    <w:rsid w:val="00A642A1"/>
    <w:pPr>
      <w:widowControl w:val="0"/>
      <w:autoSpaceDE w:val="0"/>
      <w:spacing w:line="321" w:lineRule="exact"/>
      <w:ind w:firstLine="715"/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af0">
    <w:name w:val="Верхний колонтитул слева"/>
    <w:basedOn w:val="a"/>
    <w:uiPriority w:val="99"/>
    <w:rsid w:val="00A642A1"/>
    <w:pPr>
      <w:suppressLineNumbers/>
      <w:tabs>
        <w:tab w:val="center" w:pos="4677"/>
        <w:tab w:val="right" w:pos="9354"/>
      </w:tabs>
    </w:pPr>
  </w:style>
  <w:style w:type="paragraph" w:styleId="af1">
    <w:name w:val="No Spacing"/>
    <w:link w:val="af2"/>
    <w:qFormat/>
    <w:rsid w:val="005C3DE0"/>
    <w:rPr>
      <w:rFonts w:ascii="Calibri" w:hAnsi="Calibri"/>
      <w:sz w:val="22"/>
      <w:szCs w:val="22"/>
    </w:rPr>
  </w:style>
  <w:style w:type="character" w:customStyle="1" w:styleId="FontStyle20">
    <w:name w:val="Font Style20"/>
    <w:uiPriority w:val="99"/>
    <w:rsid w:val="005C3DE0"/>
    <w:rPr>
      <w:rFonts w:ascii="Courier New" w:hAnsi="Courier New"/>
      <w:color w:val="000000"/>
      <w:sz w:val="16"/>
    </w:rPr>
  </w:style>
  <w:style w:type="table" w:styleId="af3">
    <w:name w:val="Table Grid"/>
    <w:basedOn w:val="a1"/>
    <w:uiPriority w:val="99"/>
    <w:rsid w:val="00705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rsid w:val="000A0FA9"/>
    <w:pPr>
      <w:spacing w:before="100" w:beforeAutospacing="1" w:after="119"/>
    </w:pPr>
    <w:rPr>
      <w:sz w:val="24"/>
      <w:szCs w:val="24"/>
      <w:lang w:eastAsia="ru-RU"/>
    </w:rPr>
  </w:style>
  <w:style w:type="character" w:customStyle="1" w:styleId="FontStyle44">
    <w:name w:val="Font Style44"/>
    <w:uiPriority w:val="99"/>
    <w:rsid w:val="001E1DB3"/>
    <w:rPr>
      <w:rFonts w:ascii="Courier New" w:hAnsi="Courier New"/>
      <w:color w:val="000000"/>
      <w:sz w:val="18"/>
    </w:rPr>
  </w:style>
  <w:style w:type="character" w:styleId="af5">
    <w:name w:val="Hyperlink"/>
    <w:uiPriority w:val="99"/>
    <w:rsid w:val="00426BE7"/>
    <w:rPr>
      <w:rFonts w:cs="Times New Roman"/>
      <w:color w:val="0000FF"/>
      <w:u w:val="single"/>
    </w:rPr>
  </w:style>
  <w:style w:type="character" w:customStyle="1" w:styleId="FontStyle42">
    <w:name w:val="Font Style42"/>
    <w:uiPriority w:val="99"/>
    <w:rsid w:val="00B63B74"/>
    <w:rPr>
      <w:rFonts w:ascii="Courier New" w:hAnsi="Courier New"/>
      <w:b/>
      <w:color w:val="000000"/>
      <w:sz w:val="16"/>
    </w:rPr>
  </w:style>
  <w:style w:type="character" w:customStyle="1" w:styleId="FontStyle45">
    <w:name w:val="Font Style45"/>
    <w:uiPriority w:val="99"/>
    <w:rsid w:val="00B63B74"/>
    <w:rPr>
      <w:rFonts w:ascii="Courier New" w:hAnsi="Courier New"/>
      <w:b/>
      <w:color w:val="000000"/>
      <w:sz w:val="18"/>
    </w:rPr>
  </w:style>
  <w:style w:type="character" w:customStyle="1" w:styleId="FontStyle46">
    <w:name w:val="Font Style46"/>
    <w:uiPriority w:val="99"/>
    <w:rsid w:val="00B63B74"/>
    <w:rPr>
      <w:rFonts w:ascii="Courier New" w:hAnsi="Courier New"/>
      <w:b/>
      <w:color w:val="000000"/>
      <w:sz w:val="18"/>
    </w:rPr>
  </w:style>
  <w:style w:type="character" w:customStyle="1" w:styleId="FontStyle47">
    <w:name w:val="Font Style47"/>
    <w:uiPriority w:val="99"/>
    <w:rsid w:val="00B63B74"/>
    <w:rPr>
      <w:rFonts w:ascii="Courier New" w:hAnsi="Courier New"/>
      <w:b/>
      <w:color w:val="000000"/>
      <w:sz w:val="18"/>
    </w:rPr>
  </w:style>
  <w:style w:type="paragraph" w:customStyle="1" w:styleId="Default">
    <w:name w:val="Default"/>
    <w:uiPriority w:val="99"/>
    <w:rsid w:val="003C737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customStyle="1" w:styleId="16">
    <w:name w:val="Сетка таблицы1"/>
    <w:uiPriority w:val="99"/>
    <w:rsid w:val="00F055D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Без интервала Знак"/>
    <w:link w:val="af1"/>
    <w:locked/>
    <w:rsid w:val="00164EC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16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1896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Irina</cp:lastModifiedBy>
  <cp:revision>18</cp:revision>
  <cp:lastPrinted>2025-06-18T06:03:00Z</cp:lastPrinted>
  <dcterms:created xsi:type="dcterms:W3CDTF">2025-05-27T06:59:00Z</dcterms:created>
  <dcterms:modified xsi:type="dcterms:W3CDTF">2025-06-18T06:03:00Z</dcterms:modified>
</cp:coreProperties>
</file>